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F59" w:rsidRDefault="005F4F59" w:rsidP="005F4F5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F4F59" w:rsidRPr="007E2B95" w:rsidRDefault="005F4F59" w:rsidP="005F4F59">
      <w:pPr>
        <w:pStyle w:val="Cabealho"/>
        <w:jc w:val="center"/>
        <w:rPr>
          <w:rFonts w:ascii="Times New Roman" w:hAnsi="Times New Roman"/>
          <w:sz w:val="28"/>
          <w:szCs w:val="28"/>
        </w:rPr>
      </w:pPr>
      <w:r w:rsidRPr="007E2B95">
        <w:rPr>
          <w:rFonts w:ascii="Times New Roman" w:hAnsi="Times New Roman"/>
          <w:sz w:val="28"/>
          <w:szCs w:val="28"/>
        </w:rPr>
        <w:t>ESTADO DE MATO GROSSO</w:t>
      </w:r>
    </w:p>
    <w:p w:rsidR="005F4F59" w:rsidRPr="007E2B95" w:rsidRDefault="005F4F59" w:rsidP="005F4F59">
      <w:pPr>
        <w:pStyle w:val="Ttulo"/>
        <w:ind w:firstLine="0"/>
        <w:rPr>
          <w:rFonts w:ascii="Times New Roman" w:hAnsi="Times New Roman" w:cs="Times New Roman"/>
          <w:sz w:val="28"/>
          <w:szCs w:val="28"/>
        </w:rPr>
      </w:pPr>
      <w:r w:rsidRPr="007E2B95">
        <w:rPr>
          <w:rFonts w:ascii="Times New Roman" w:hAnsi="Times New Roman" w:cs="Times New Roman"/>
          <w:sz w:val="28"/>
          <w:szCs w:val="28"/>
        </w:rPr>
        <w:t>Prefeitura Municipal de Marcelândia</w:t>
      </w:r>
    </w:p>
    <w:p w:rsidR="005F4F59" w:rsidRPr="007E2B95" w:rsidRDefault="005F4F59" w:rsidP="005F4F59">
      <w:pPr>
        <w:pStyle w:val="Ttulo"/>
        <w:ind w:firstLine="0"/>
        <w:rPr>
          <w:rFonts w:ascii="Times New Roman" w:hAnsi="Times New Roman" w:cs="Times New Roman"/>
          <w:sz w:val="28"/>
          <w:szCs w:val="28"/>
        </w:rPr>
      </w:pPr>
      <w:r w:rsidRPr="007E2B95">
        <w:rPr>
          <w:rFonts w:ascii="Times New Roman" w:hAnsi="Times New Roman" w:cs="Times New Roman"/>
          <w:sz w:val="28"/>
          <w:szCs w:val="28"/>
        </w:rPr>
        <w:t>SECRETARIA MUNICIPAL DE EDUCAÇÃO</w:t>
      </w:r>
    </w:p>
    <w:p w:rsidR="005F4F59" w:rsidRDefault="005F4F59" w:rsidP="005F4F59">
      <w:pPr>
        <w:pStyle w:val="Cabealh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7E2B95">
        <w:rPr>
          <w:rFonts w:ascii="Times New Roman" w:hAnsi="Times New Roman"/>
          <w:sz w:val="28"/>
          <w:szCs w:val="28"/>
        </w:rPr>
        <w:t>e-mail</w:t>
      </w:r>
      <w:proofErr w:type="gramEnd"/>
      <w:r w:rsidRPr="007E2B95">
        <w:rPr>
          <w:rFonts w:ascii="Times New Roman" w:hAnsi="Times New Roman"/>
          <w:sz w:val="28"/>
          <w:szCs w:val="28"/>
        </w:rPr>
        <w:t xml:space="preserve">: </w:t>
      </w:r>
      <w:hyperlink r:id="rId5" w:history="1">
        <w:r w:rsidRPr="00702FA8">
          <w:rPr>
            <w:rStyle w:val="Hyperlink"/>
            <w:rFonts w:ascii="Times New Roman" w:hAnsi="Times New Roman"/>
            <w:sz w:val="28"/>
            <w:szCs w:val="28"/>
          </w:rPr>
          <w:t>educação@marcelandia.mt.gov.br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5F4F59" w:rsidRDefault="005F4F59" w:rsidP="005F4F59">
      <w:pPr>
        <w:pStyle w:val="Cabealho"/>
        <w:jc w:val="center"/>
        <w:rPr>
          <w:rFonts w:ascii="Times New Roman" w:hAnsi="Times New Roman"/>
          <w:sz w:val="28"/>
          <w:szCs w:val="28"/>
        </w:rPr>
      </w:pPr>
      <w:r w:rsidRPr="007E2B9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E2B95">
        <w:rPr>
          <w:rFonts w:ascii="Times New Roman" w:hAnsi="Times New Roman"/>
          <w:sz w:val="28"/>
          <w:szCs w:val="28"/>
        </w:rPr>
        <w:t>site</w:t>
      </w:r>
      <w:proofErr w:type="gramEnd"/>
      <w:r>
        <w:rPr>
          <w:rFonts w:ascii="Times New Roman" w:hAnsi="Times New Roman"/>
          <w:sz w:val="28"/>
          <w:szCs w:val="28"/>
        </w:rPr>
        <w:t xml:space="preserve">: </w:t>
      </w:r>
      <w:hyperlink r:id="rId6" w:history="1">
        <w:r w:rsidRPr="007E2B95">
          <w:rPr>
            <w:rStyle w:val="Hyperlink"/>
            <w:rFonts w:ascii="Times New Roman" w:hAnsi="Times New Roman"/>
            <w:sz w:val="28"/>
            <w:szCs w:val="28"/>
          </w:rPr>
          <w:t>www.marcelandia.mt.gov.br</w:t>
        </w:r>
      </w:hyperlink>
      <w:r w:rsidRPr="007E2B95">
        <w:rPr>
          <w:rFonts w:ascii="Times New Roman" w:hAnsi="Times New Roman"/>
          <w:sz w:val="28"/>
          <w:szCs w:val="28"/>
        </w:rPr>
        <w:t xml:space="preserve">   </w:t>
      </w:r>
    </w:p>
    <w:p w:rsidR="005F4F59" w:rsidRPr="007E2B95" w:rsidRDefault="005F4F59" w:rsidP="005F4F59">
      <w:pPr>
        <w:pStyle w:val="Cabealho"/>
        <w:jc w:val="center"/>
        <w:rPr>
          <w:rFonts w:ascii="Times New Roman" w:hAnsi="Times New Roman"/>
          <w:sz w:val="28"/>
          <w:szCs w:val="28"/>
        </w:rPr>
      </w:pPr>
      <w:r w:rsidRPr="007E2B95">
        <w:rPr>
          <w:rFonts w:ascii="Times New Roman" w:hAnsi="Times New Roman"/>
          <w:sz w:val="28"/>
          <w:szCs w:val="28"/>
        </w:rPr>
        <w:t xml:space="preserve"> Rua Ema di </w:t>
      </w:r>
      <w:proofErr w:type="spellStart"/>
      <w:r w:rsidRPr="007E2B95">
        <w:rPr>
          <w:rFonts w:ascii="Times New Roman" w:hAnsi="Times New Roman"/>
          <w:sz w:val="28"/>
          <w:szCs w:val="28"/>
        </w:rPr>
        <w:t>Carli</w:t>
      </w:r>
      <w:proofErr w:type="spellEnd"/>
      <w:r w:rsidRPr="007E2B95">
        <w:rPr>
          <w:rFonts w:ascii="Times New Roman" w:hAnsi="Times New Roman"/>
          <w:sz w:val="28"/>
          <w:szCs w:val="28"/>
        </w:rPr>
        <w:t xml:space="preserve"> Fogo, n° 368 – Centro</w:t>
      </w:r>
      <w:proofErr w:type="gramStart"/>
      <w:r w:rsidRPr="007E2B95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Pr="007E2B95">
        <w:rPr>
          <w:rFonts w:ascii="Times New Roman" w:hAnsi="Times New Roman"/>
          <w:sz w:val="28"/>
          <w:szCs w:val="28"/>
        </w:rPr>
        <w:t>- Fone (66) 35361780</w:t>
      </w:r>
    </w:p>
    <w:p w:rsidR="005F4F59" w:rsidRDefault="005F4F59" w:rsidP="005F4F59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</w:rPr>
      </w:pPr>
    </w:p>
    <w:p w:rsidR="005F4F59" w:rsidRPr="00454186" w:rsidRDefault="005F4F59" w:rsidP="005F4F59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PORTARIA SME/010</w:t>
      </w:r>
      <w:r w:rsidRPr="004541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/2014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Altera Anexo I e II  da </w:t>
      </w:r>
      <w:r w:rsidRPr="00454186">
        <w:rPr>
          <w:rFonts w:ascii="Times New Roman" w:eastAsia="Times New Roman" w:hAnsi="Times New Roman" w:cs="Times New Roman"/>
          <w:bCs/>
          <w:color w:val="000000"/>
          <w:lang w:eastAsia="pt-BR"/>
        </w:rPr>
        <w:t>INSTRUÇÃO NORMATIVA SME/</w:t>
      </w:r>
      <w:r w:rsidRPr="00454186">
        <w:rPr>
          <w:rFonts w:ascii="Times New Roman" w:eastAsia="Times New Roman" w:hAnsi="Times New Roman" w:cs="Times New Roman"/>
          <w:bCs/>
          <w:lang w:eastAsia="pt-BR"/>
        </w:rPr>
        <w:t>001</w:t>
      </w:r>
      <w:r w:rsidRPr="00454186">
        <w:rPr>
          <w:rFonts w:ascii="Times New Roman" w:eastAsia="Times New Roman" w:hAnsi="Times New Roman" w:cs="Times New Roman"/>
          <w:bCs/>
          <w:color w:val="000000"/>
          <w:lang w:eastAsia="pt-BR"/>
        </w:rPr>
        <w:t>/2014</w:t>
      </w:r>
    </w:p>
    <w:p w:rsidR="005F4F59" w:rsidRPr="00454186" w:rsidRDefault="005F4F59" w:rsidP="005F4F59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lang w:eastAsia="pt-BR"/>
        </w:rPr>
      </w:pPr>
      <w:r w:rsidRPr="00454186">
        <w:rPr>
          <w:rFonts w:ascii="Times New Roman" w:eastAsia="Times New Roman" w:hAnsi="Times New Roman" w:cs="Times New Roman"/>
          <w:iCs/>
          <w:color w:val="000000"/>
          <w:lang w:eastAsia="pt-BR"/>
        </w:rPr>
        <w:t>DATA:</w:t>
      </w:r>
      <w:r>
        <w:rPr>
          <w:rFonts w:ascii="Times New Roman" w:eastAsia="Times New Roman" w:hAnsi="Times New Roman" w:cs="Times New Roman"/>
          <w:iCs/>
          <w:color w:val="000000"/>
          <w:lang w:eastAsia="pt-BR"/>
        </w:rPr>
        <w:t xml:space="preserve"> 01</w:t>
      </w:r>
      <w:r w:rsidRPr="00454186">
        <w:rPr>
          <w:rFonts w:ascii="Times New Roman" w:eastAsia="Times New Roman" w:hAnsi="Times New Roman" w:cs="Times New Roman"/>
          <w:iCs/>
          <w:color w:val="000000"/>
          <w:lang w:eastAsia="pt-BR"/>
        </w:rPr>
        <w:t>/ 1</w:t>
      </w:r>
      <w:r>
        <w:rPr>
          <w:rFonts w:ascii="Times New Roman" w:eastAsia="Times New Roman" w:hAnsi="Times New Roman" w:cs="Times New Roman"/>
          <w:iCs/>
          <w:color w:val="000000"/>
          <w:lang w:eastAsia="pt-BR"/>
        </w:rPr>
        <w:t>2</w:t>
      </w:r>
      <w:r w:rsidRPr="00454186">
        <w:rPr>
          <w:rFonts w:ascii="Times New Roman" w:eastAsia="Times New Roman" w:hAnsi="Times New Roman" w:cs="Times New Roman"/>
          <w:iCs/>
          <w:color w:val="000000"/>
          <w:lang w:eastAsia="pt-BR"/>
        </w:rPr>
        <w:t>/2014</w:t>
      </w:r>
    </w:p>
    <w:p w:rsidR="005F4F59" w:rsidRDefault="005F4F59" w:rsidP="005F4F59">
      <w:pPr>
        <w:spacing w:after="0" w:line="240" w:lineRule="auto"/>
        <w:ind w:left="288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</w:pPr>
    </w:p>
    <w:p w:rsidR="005F4F59" w:rsidRPr="007C646B" w:rsidRDefault="005F4F59" w:rsidP="005F4F59">
      <w:pPr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F4F59" w:rsidRPr="007C646B" w:rsidRDefault="005F4F59" w:rsidP="005F4F59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roofErr w:type="gramStart"/>
      <w:r w:rsidRPr="007C646B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t-BR"/>
        </w:rPr>
        <w:t>Dispõe</w:t>
      </w:r>
      <w:proofErr w:type="gramEnd"/>
      <w:r w:rsidRPr="007C646B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t-BR"/>
        </w:rPr>
        <w:t xml:space="preserve"> sobre o processo de atribuição de classes e/ou aulas do Professor e do regime/jornada de trabalho do Técnico Administrativo Educacional e Apoio Administrativo Educacional, pertencentes ao quadro efetivo nas Unidades Escolares da Rede Municipal de Ensino para o ano letivo de 201</w:t>
      </w: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t-BR"/>
        </w:rPr>
        <w:t>5</w:t>
      </w:r>
      <w:r w:rsidRPr="007C646B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t-BR"/>
        </w:rPr>
        <w:t xml:space="preserve"> e demais providências.</w:t>
      </w:r>
    </w:p>
    <w:p w:rsidR="005F4F59" w:rsidRPr="00CF5812" w:rsidRDefault="005F4F59" w:rsidP="005F4F59">
      <w:pPr>
        <w:spacing w:after="0" w:line="240" w:lineRule="auto"/>
        <w:ind w:firstLine="56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br/>
      </w:r>
    </w:p>
    <w:p w:rsidR="005F4F59" w:rsidRPr="00CF5812" w:rsidRDefault="005F4F59" w:rsidP="005F4F5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 SECRETÁRIA MUNICIPAL DE EDUCAÇÃO DO MUNICÍPIO DE MARCELANDIA, ESTADO DE MATO GROSSO,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no uso de suas atribuições legais e, considerando a Lei de Diretrizes </w:t>
      </w:r>
      <w:proofErr w:type="gramStart"/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proofErr w:type="gramEnd"/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Bases da Educação Nacional nº. 9.394/96 Lei Estadual 7.040/98, Lei Municipal 761/2011,</w:t>
      </w:r>
      <w:proofErr w:type="gramStart"/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</w:t>
      </w:r>
    </w:p>
    <w:p w:rsidR="005F4F59" w:rsidRPr="00CF5812" w:rsidRDefault="005F4F59" w:rsidP="005F4F5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gramEnd"/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Considerando as Políticas da Secretaria Municipal de Educação para Valorização dos Profissionais da Educação assegurando formação, acompanhamento e avaliação sistemática da prática educativa dos Profissionais, de modo a promover avanços contínuos na melhoria da qualidade do ensino; </w:t>
      </w:r>
    </w:p>
    <w:p w:rsidR="005F4F59" w:rsidRPr="00CF5812" w:rsidRDefault="005F4F59" w:rsidP="005F4F5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Considerando a importância de garantir o quadro permanente dos profissionais efetivos nas unidades escolares municipais assegurando o compromisso para com os interesses e objetivos fundamentais da Educação Básica; </w:t>
      </w:r>
    </w:p>
    <w:p w:rsidR="005F4F59" w:rsidRPr="00CF5812" w:rsidRDefault="005F4F59" w:rsidP="005F4F5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Considerando a necessidade de fixar critérios para atribuição de classes e/ou aulas e regime/jornada de trabalho nas unidades escolares da Educação Básica da Rede Municipal de Ensino; </w:t>
      </w:r>
    </w:p>
    <w:p w:rsidR="005F4F59" w:rsidRPr="00CF5812" w:rsidRDefault="005F4F59" w:rsidP="005F4F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F4F59" w:rsidRPr="00CF5812" w:rsidRDefault="005F4F59" w:rsidP="005F4F5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RESOLVE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</w:t>
      </w:r>
    </w:p>
    <w:p w:rsidR="005F4F59" w:rsidRPr="00CF5812" w:rsidRDefault="005F4F59" w:rsidP="005F4F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SEÇÃO I</w:t>
      </w:r>
    </w:p>
    <w:p w:rsidR="005F4F59" w:rsidRPr="00CF5812" w:rsidRDefault="005F4F59" w:rsidP="005F4F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DAS DISPOSIÇÕES PRELIMINARES</w:t>
      </w:r>
    </w:p>
    <w:p w:rsidR="005F4F59" w:rsidRPr="00CF5812" w:rsidRDefault="005F4F59" w:rsidP="005F4F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F4F59" w:rsidRDefault="005F4F59" w:rsidP="005F4F5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Art. 1º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- 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Regulamentar o processo de atribuição de classes e/ou aulas dos professores e regime/ jornada de trabalho do Técnico Administrativo Educacional e Apoio Administrativo Educacional, efetivos e estabilizados, da Educação Básica da Rede Municipal de Ensino para o ano letivo de 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</w:t>
      </w:r>
      <w:r w:rsidRPr="00CF58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.</w:t>
      </w:r>
    </w:p>
    <w:p w:rsidR="005F4F59" w:rsidRPr="00CF5812" w:rsidRDefault="005F4F59" w:rsidP="005F4F5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F4F59" w:rsidRPr="00CF5812" w:rsidRDefault="005F4F59" w:rsidP="005F4F5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 2º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-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Todos os Profissionais da E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ducação, efetivos e estabilizados que integram o quadro de pessoal da Rede Municipal de Ensino, </w:t>
      </w:r>
      <w:r w:rsidRPr="00CF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deverão participar do processo de atribuição de classes e/ou aulas e regime/jornada de trabalho nas unidades escolares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conforme disciplinado nesta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Instrução Normativa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exceto os profissionais nas situações funcionais abaixo:</w:t>
      </w:r>
    </w:p>
    <w:p w:rsidR="005F4F59" w:rsidRPr="00CF5812" w:rsidRDefault="005F4F59" w:rsidP="005F4F5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– em afastamento por licença para tratamento de interesse particular;</w:t>
      </w:r>
    </w:p>
    <w:p w:rsidR="005F4F59" w:rsidRDefault="005F4F59" w:rsidP="005F4F5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II– cedidos sem ônus para o órgão de origem, </w:t>
      </w:r>
    </w:p>
    <w:p w:rsidR="005F4F59" w:rsidRPr="00CF5812" w:rsidRDefault="005F4F59" w:rsidP="005F4F5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– o servidor em exercício de mandato eletivo que desincompatibilizou das funções de docência;</w:t>
      </w:r>
    </w:p>
    <w:p w:rsidR="005F4F59" w:rsidRDefault="005F4F59" w:rsidP="005F4F5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-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gramEnd"/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em afastamento constante por motivo de licença para tratamento de saúde (mais 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9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meses) com apresentação do Laudo Pericial/</w:t>
      </w:r>
      <w:proofErr w:type="spellStart"/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Previlândia</w:t>
      </w:r>
      <w:proofErr w:type="spellEnd"/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e/ou constando a licença</w:t>
      </w:r>
      <w:r w:rsidRPr="00CF58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 (com período vigente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 atualizado</w:t>
      </w:r>
      <w:r w:rsidRPr="00CF58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);</w:t>
      </w:r>
    </w:p>
    <w:p w:rsidR="005F4F59" w:rsidRPr="00CF5812" w:rsidRDefault="005F4F59" w:rsidP="005F4F5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F4F59" w:rsidRPr="00CF5812" w:rsidRDefault="005F4F59" w:rsidP="005F4F5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 3º Os profissionais da educação, que em 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encontram-se lotados ou cedidos para Instituição Filantrópica e os que se encontram em regime de colaboração, permutados e cedidos, devem fazer a 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contagem de pontos em uma unidade escolar e participar do processo de atribuição de classes e/ou aulas e regime/jornada de trabalho, e só poderão afastar-se das funções na unidade escolar quando:</w:t>
      </w:r>
    </w:p>
    <w:p w:rsidR="005F4F59" w:rsidRPr="00CF5812" w:rsidRDefault="005F4F59" w:rsidP="005F4F5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SME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– mediante designação para a unidade na qual estará exercendo suas atividades funcionais;</w:t>
      </w:r>
    </w:p>
    <w:p w:rsidR="005F4F59" w:rsidRPr="00CF5812" w:rsidRDefault="005F4F59" w:rsidP="005F4F5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– Regime de Colaboração, Permutados e Cedidos – o cargo for disponibilizado pelo Órgão Central/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SME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5F4F59" w:rsidRDefault="005F4F59" w:rsidP="005F4F5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Parágrafo primeiro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– aqueles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profissionais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que ficarem remanescente, deverão atribuir na II Etapa – na SME.</w:t>
      </w:r>
    </w:p>
    <w:p w:rsidR="005F4F59" w:rsidRDefault="005F4F59" w:rsidP="005F4F5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31B2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Parágrafo segundo -</w:t>
      </w:r>
      <w:proofErr w:type="gramStart"/>
      <w:r w:rsidRPr="00C31B2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</w:t>
      </w:r>
      <w:proofErr w:type="gramEnd"/>
      <w:r w:rsidRPr="00C31B2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 profissionais residentes no interior do município e não havendo vagas em escolas próximas deverão lotar em escolas na sede do município. (transferidos)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</w:p>
    <w:p w:rsidR="005F4F59" w:rsidRPr="00CF5812" w:rsidRDefault="005F4F59" w:rsidP="005F4F5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F4F59" w:rsidRDefault="005F4F59" w:rsidP="005F4F5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 4º Cas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haja disponibilidade de vagas, em substituição, 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serão admitidos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mediante teste seletivo,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profissionais com contratos temporários na Rede Municipal de Ensino para exercer o cargo de professor, técnico administrativo educacional e apoio administrativo educacional (manutenção da infraestrutura/limpeza, nutrição escolar, vigilância e segurança/agente 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 pátio).</w:t>
      </w:r>
    </w:p>
    <w:p w:rsidR="005F4F59" w:rsidRPr="00CF5812" w:rsidRDefault="005F4F59" w:rsidP="005F4F5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F4F59" w:rsidRDefault="005F4F59" w:rsidP="005F4F5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 5º A realização da atribuição da jornada de trabalho estará disponível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na sede do órgão central/SME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pelas Comissões de Atribuições, que conduzirão o processo em etapas distintas:</w:t>
      </w:r>
    </w:p>
    <w:p w:rsidR="005F4F59" w:rsidRPr="00CF5812" w:rsidRDefault="005F4F59" w:rsidP="005F4F5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F4F59" w:rsidRPr="00CF5812" w:rsidRDefault="005F4F59" w:rsidP="005F4F5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§ 1º - A Comissão de Atribuição de classes e/ou aulas e regime/jornada de trabalho na rede municipal serão compostas de:</w:t>
      </w:r>
    </w:p>
    <w:p w:rsidR="005F4F59" w:rsidRPr="00CF5812" w:rsidRDefault="005F4F59" w:rsidP="005F4F5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</w:t>
      </w:r>
      <w:r w:rsidRPr="00CF5812">
        <w:rPr>
          <w:rFonts w:ascii="Times New Roman" w:eastAsia="Times New Roman" w:hAnsi="Times New Roman" w:cs="Times New Roman"/>
          <w:sz w:val="24"/>
          <w:szCs w:val="24"/>
          <w:lang w:eastAsia="pt-BR"/>
        </w:rPr>
        <w:t>–</w:t>
      </w:r>
      <w:r w:rsidRPr="00CF5812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F5812">
        <w:rPr>
          <w:rFonts w:ascii="Times New Roman" w:eastAsia="Times New Roman" w:hAnsi="Times New Roman" w:cs="Times New Roman"/>
          <w:sz w:val="24"/>
          <w:szCs w:val="24"/>
          <w:lang w:eastAsia="pt-BR"/>
        </w:rPr>
        <w:t>representante de diretor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CF5812">
        <w:rPr>
          <w:rFonts w:ascii="Times New Roman" w:eastAsia="Times New Roman" w:hAnsi="Times New Roman" w:cs="Times New Roman"/>
          <w:sz w:val="24"/>
          <w:szCs w:val="24"/>
          <w:lang w:eastAsia="pt-BR"/>
        </w:rPr>
        <w:t>(a) 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/ou </w:t>
      </w:r>
      <w:r w:rsidRPr="00CF5812">
        <w:rPr>
          <w:rFonts w:ascii="Times New Roman" w:eastAsia="Times New Roman" w:hAnsi="Times New Roman" w:cs="Times New Roman"/>
          <w:sz w:val="24"/>
          <w:szCs w:val="24"/>
          <w:lang w:eastAsia="pt-BR"/>
        </w:rPr>
        <w:t>coordenadores da escola;</w:t>
      </w:r>
    </w:p>
    <w:p w:rsidR="005F4F59" w:rsidRPr="00CF5812" w:rsidRDefault="005F4F59" w:rsidP="005F4F5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sz w:val="24"/>
          <w:szCs w:val="24"/>
          <w:lang w:eastAsia="pt-BR"/>
        </w:rPr>
        <w:t>II - representante de secretário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CF5812">
        <w:rPr>
          <w:rFonts w:ascii="Times New Roman" w:eastAsia="Times New Roman" w:hAnsi="Times New Roman" w:cs="Times New Roman"/>
          <w:sz w:val="24"/>
          <w:szCs w:val="24"/>
          <w:lang w:eastAsia="pt-BR"/>
        </w:rPr>
        <w:t>(a) escolar;</w:t>
      </w:r>
    </w:p>
    <w:p w:rsidR="005F4F59" w:rsidRPr="00CF5812" w:rsidRDefault="005F4F59" w:rsidP="005F4F5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sz w:val="24"/>
          <w:szCs w:val="24"/>
          <w:lang w:eastAsia="pt-BR"/>
        </w:rPr>
        <w:t>III - representante de presidente do Conselho Deliberativo da Comunidade Escolar;</w:t>
      </w:r>
    </w:p>
    <w:p w:rsidR="005F4F59" w:rsidRPr="00CF5812" w:rsidRDefault="005F4F59" w:rsidP="005F4F5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sz w:val="24"/>
          <w:szCs w:val="24"/>
          <w:lang w:eastAsia="pt-BR"/>
        </w:rPr>
        <w:t>IV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CF581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representante de Profissionais da Educação escolhidos pela unidade escolar (professor, técnico administrativo educacional e apoio administrativo educacional);</w:t>
      </w:r>
    </w:p>
    <w:p w:rsidR="005F4F59" w:rsidRPr="00CF5812" w:rsidRDefault="005F4F59" w:rsidP="005F4F5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 - </w:t>
      </w:r>
      <w:r w:rsidRPr="00CF581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representante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membros da APM Associação de Pais e Mestres</w:t>
      </w:r>
      <w:r w:rsidRPr="00CF5812">
        <w:rPr>
          <w:rFonts w:ascii="Times New Roman" w:eastAsia="Times New Roman" w:hAnsi="Times New Roman" w:cs="Times New Roman"/>
          <w:sz w:val="24"/>
          <w:szCs w:val="24"/>
          <w:lang w:eastAsia="pt-BR"/>
        </w:rPr>
        <w:t>, segmento pais e/ou alunos.</w:t>
      </w:r>
    </w:p>
    <w:p w:rsidR="005F4F59" w:rsidRPr="00CF5812" w:rsidRDefault="005F4F59" w:rsidP="005F4F5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representante da Secretaria M</w:t>
      </w:r>
      <w:r w:rsidRPr="00CF5812">
        <w:rPr>
          <w:rFonts w:ascii="Times New Roman" w:eastAsia="Times New Roman" w:hAnsi="Times New Roman" w:cs="Times New Roman"/>
          <w:sz w:val="24"/>
          <w:szCs w:val="24"/>
          <w:lang w:eastAsia="pt-BR"/>
        </w:rPr>
        <w:t>unicipal de Educação</w:t>
      </w:r>
    </w:p>
    <w:p w:rsidR="005F4F59" w:rsidRDefault="005F4F59" w:rsidP="005F4F5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VII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</w:t>
      </w:r>
      <w:r w:rsidRPr="00CF5812">
        <w:rPr>
          <w:rFonts w:ascii="Times New Roman" w:eastAsia="Times New Roman" w:hAnsi="Times New Roman" w:cs="Times New Roman"/>
          <w:sz w:val="24"/>
          <w:szCs w:val="24"/>
          <w:lang w:eastAsia="pt-BR"/>
        </w:rPr>
        <w:t>representante do Conselho Municipal de Educação</w:t>
      </w:r>
    </w:p>
    <w:p w:rsidR="005F4F59" w:rsidRPr="00CF5812" w:rsidRDefault="005F4F59" w:rsidP="005F4F5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F4F59" w:rsidRDefault="005F4F59" w:rsidP="005F4F5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§ 2° - O número de membros da Comissão deverá ser definido de acordo com a demanda de trabalho do Município, sendo no mínimo de 05 (cinco) e máximo 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11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onze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 membros.</w:t>
      </w:r>
    </w:p>
    <w:p w:rsidR="005F4F59" w:rsidRPr="00CF5812" w:rsidRDefault="005F4F59" w:rsidP="005F4F5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F4F59" w:rsidRDefault="005F4F59" w:rsidP="005F4F5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§ 4°- As </w:t>
      </w:r>
      <w:r w:rsidRPr="00CF58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Comissões de Atribuição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deverão ser constituídas </w:t>
      </w:r>
      <w:r w:rsidRPr="00C31B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pt-BR"/>
        </w:rPr>
        <w:t xml:space="preserve">até </w:t>
      </w:r>
      <w:r w:rsidRPr="00C31B2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  <w:lang w:eastAsia="pt-BR"/>
        </w:rPr>
        <w:t>27/11/</w:t>
      </w:r>
      <w:r w:rsidRPr="00C31B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 w:themeFill="background1"/>
          <w:lang w:eastAsia="pt-BR"/>
        </w:rPr>
        <w:t>201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 w:themeFill="background1"/>
          <w:lang w:eastAsia="pt-BR"/>
        </w:rPr>
        <w:t>4</w:t>
      </w:r>
      <w:r w:rsidRPr="00C31B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 w:themeFill="background1"/>
          <w:lang w:eastAsia="pt-BR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</w:p>
    <w:p w:rsidR="005F4F59" w:rsidRPr="00CF5812" w:rsidRDefault="005F4F59" w:rsidP="005F4F5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F4F59" w:rsidRPr="00CF5812" w:rsidRDefault="005F4F59" w:rsidP="005F4F5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 6º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-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gramEnd"/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Para a realização da atribuição de classes e/ou aulas e regime/jornada de trabalho a Comissão deverá seguir os procedimentos abaixo:</w:t>
      </w:r>
    </w:p>
    <w:p w:rsidR="005F4F59" w:rsidRPr="00CF5812" w:rsidRDefault="005F4F59" w:rsidP="005F4F5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– elaborar e divulgar </w:t>
      </w:r>
      <w:r w:rsidRPr="00C31B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até </w:t>
      </w:r>
      <w:r w:rsidRPr="004A223C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03.12.2014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Convocação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pela escola,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para inscrição 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 Professor, Técnico Administrativo Educacional e Apoio Administrativo Educacional, conforme normas estabelecidas nesta Instrução Normativa, que contêm todas as informações necessárias ao processo de atribuição de classes e/ou aulas e regime/jornada de trabalho, a saber:</w:t>
      </w:r>
    </w:p>
    <w:p w:rsidR="005F4F59" w:rsidRPr="00CF5812" w:rsidRDefault="005F4F59" w:rsidP="005F4F5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a) período de </w:t>
      </w:r>
      <w:r w:rsidRPr="00C31B22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4</w:t>
      </w:r>
      <w:r w:rsidRPr="00C31B22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 xml:space="preserve"> a 1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1</w:t>
      </w:r>
      <w:r w:rsidRPr="00C31B22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.12.201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4</w:t>
      </w:r>
      <w:r w:rsidRPr="008550E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  <w:t xml:space="preserve"> </w:t>
      </w:r>
      <w:r w:rsidRPr="00CF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- 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contagem de pontos dos profissionais da educação efetivos, conforme ficha disponibilizada no mural das unidades escolares</w:t>
      </w:r>
      <w:r w:rsidRPr="00CF58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, conforme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critérios estabelecidos nesta Instrução Normativa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na Secretaria de Educação.</w:t>
      </w:r>
    </w:p>
    <w:p w:rsidR="005F4F59" w:rsidRPr="00CF5812" w:rsidRDefault="005F4F59" w:rsidP="005F4F5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b) o profissional da educação básica poderá inscrever-se para contagem de pontos na rede municipal de ensino, num só cargo/função conforme habilitação para o respectivo cargo, não podendo alterar a opção do cargo e/ou função, após confirmação da inscrição;</w:t>
      </w:r>
    </w:p>
    <w:p w:rsidR="005F4F59" w:rsidRDefault="005F4F59" w:rsidP="005F4F5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c) afixar para divulgação, no dia </w:t>
      </w:r>
      <w:r w:rsidRPr="00C31B22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17.12.201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4</w:t>
      </w:r>
      <w:r w:rsidRPr="00C31B22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,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 xml:space="preserve"> 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partir das 08h00min horas, em local de fácil visualização, a relação nominal de Professor, Técnico Administrativo Educacional e Apoio Administrativo Educacional por ordem decrescente de contagem de pontos obtidos, por habilitação, que 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onstará do quadro demonstrativo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 do 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processo de atribuição de classes e/ou aulas e regime jornada de trabalho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para o ano letivo de 2015.</w:t>
      </w:r>
    </w:p>
    <w:p w:rsidR="005F4F59" w:rsidRDefault="005F4F59" w:rsidP="005F4F5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 </w:t>
      </w:r>
      <w:proofErr w:type="gramEnd"/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convocação </w:t>
      </w:r>
      <w:r w:rsidRPr="004A22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para o retorno de férias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A22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em</w:t>
      </w:r>
      <w:r w:rsidRPr="004A22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Pr="004A22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5</w:t>
      </w:r>
      <w:r w:rsidRPr="004A223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.01.2015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   </w:t>
      </w:r>
      <w:r w:rsidRPr="003C1164">
        <w:rPr>
          <w:rFonts w:ascii="Times New Roman" w:eastAsia="Times New Roman" w:hAnsi="Times New Roman" w:cs="Times New Roman"/>
          <w:sz w:val="24"/>
          <w:szCs w:val="24"/>
          <w:lang w:eastAsia="pt-BR"/>
        </w:rPr>
        <w:t>o Apoio Administrativo Educacional</w:t>
      </w:r>
    </w:p>
    <w:p w:rsidR="005F4F59" w:rsidRPr="003C1164" w:rsidRDefault="005F4F59" w:rsidP="005F4F5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C11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– convocação </w:t>
      </w:r>
      <w:r w:rsidRPr="004A22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para o retorno de férias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A22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em</w:t>
      </w:r>
      <w:r w:rsidRPr="004A22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Pr="004A22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9</w:t>
      </w:r>
      <w:r w:rsidRPr="004A223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.01.2015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   </w:t>
      </w:r>
      <w:proofErr w:type="gramEnd"/>
      <w:r w:rsidRPr="003C11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o/a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Pr="003C1164">
        <w:rPr>
          <w:rFonts w:ascii="Times New Roman" w:eastAsia="Times New Roman" w:hAnsi="Times New Roman" w:cs="Times New Roman"/>
          <w:sz w:val="24"/>
          <w:szCs w:val="24"/>
          <w:lang w:eastAsia="pt-BR"/>
        </w:rPr>
        <w:t>rofessor/a</w:t>
      </w:r>
    </w:p>
    <w:p w:rsidR="005F4F59" w:rsidRPr="00CF5812" w:rsidRDefault="005F4F59" w:rsidP="005F4F5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d) realizar sessão pública (reunião formal para divulgação e apresentação da atribuição) na unidade escolar </w:t>
      </w:r>
      <w:r w:rsidRPr="005169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Castro Alves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com a participação de todos os profissionais da educação efetivos nas escolas: Castro Alves, Santa Terezinha e Creches: Sagrada Família e Menino Jesus, com data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de </w:t>
      </w:r>
      <w:r w:rsidRPr="0051693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>0</w:t>
      </w:r>
      <w:r w:rsidRPr="0051693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>.01.2015</w:t>
      </w:r>
      <w:r w:rsidRPr="004A22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,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às 08h00min horas.</w:t>
      </w:r>
    </w:p>
    <w:p w:rsidR="005F4F59" w:rsidRPr="00CF5812" w:rsidRDefault="005F4F59" w:rsidP="005F4F5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e) os professores envolvidos </w:t>
      </w:r>
      <w:r w:rsidRPr="00C31B2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no P</w:t>
      </w:r>
      <w:r w:rsidRPr="005C335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acto de Alfabetização na Idade Certa em 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</w:t>
      </w:r>
      <w:proofErr w:type="gramStart"/>
      <w:r w:rsidRPr="005C335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poderão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optar em participar</w:t>
      </w:r>
      <w:r w:rsidRPr="005C335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do processo de atribuição de classes e/ou aul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as e regime/jornada de trabalho e </w:t>
      </w:r>
      <w:r w:rsidRPr="005C335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continu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</w:t>
      </w:r>
      <w:r w:rsidRPr="005C335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no 1º ciclo de alfabetização em 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</w:t>
      </w:r>
      <w:r w:rsidRPr="005C335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5F4F59" w:rsidRPr="00F1257D" w:rsidRDefault="005F4F59" w:rsidP="005F4F5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) sessão pública (reunião formal para divulgação e apresentação da atribuição) na unidade escolar Curumim com a participação de todos os profissionais da educação efetivos na escola </w:t>
      </w:r>
      <w:r w:rsidRPr="00F125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Curumim, dia </w:t>
      </w:r>
      <w:r w:rsidRPr="00F125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22/01/2015</w:t>
      </w:r>
      <w:r w:rsidRPr="00F125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às 08h30min.</w:t>
      </w:r>
    </w:p>
    <w:p w:rsidR="005F4F59" w:rsidRPr="00CF5812" w:rsidRDefault="005F4F59" w:rsidP="005F4F5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f) sessão pública (reunião formal para divulgação e apresentação da atribuição) na unidade escolar Prof. José Olavo da Silva </w:t>
      </w:r>
      <w:proofErr w:type="spellStart"/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Ghiraldi</w:t>
      </w:r>
      <w:proofErr w:type="spellEnd"/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com a participação de todos os profissionais da educação efetivos na escola Prof. </w:t>
      </w:r>
      <w:r w:rsidRPr="00F125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José Olavo da Silva </w:t>
      </w:r>
      <w:proofErr w:type="spellStart"/>
      <w:r w:rsidRPr="00F125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Ghiraldi</w:t>
      </w:r>
      <w:proofErr w:type="spellEnd"/>
      <w:r w:rsidRPr="00F125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, no </w:t>
      </w:r>
      <w:r w:rsidRPr="00F125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 26/01/2015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às 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8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0min horas.</w:t>
      </w:r>
    </w:p>
    <w:p w:rsidR="005F4F59" w:rsidRDefault="005F4F59" w:rsidP="005F4F5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g) elaborar atas ao término de cada fase e etapa do processo de atribuição da jornada de trabalho, discriminando classes e/ou aulas, cargos/funções administrativas atribuídas ou não atribuídas, professores, técnico administrativo educacional e apoio administrativo educacional que ficaram remanescentes e, eventuais recursos interpostos, com assinatura de todos os membros da Comissão de Trabalho.</w:t>
      </w:r>
    </w:p>
    <w:p w:rsidR="005F4F59" w:rsidRPr="00CF5812" w:rsidRDefault="005F4F59" w:rsidP="005F4F5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F4F59" w:rsidRDefault="005F4F59" w:rsidP="005F4F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SEÇÃO II</w:t>
      </w:r>
    </w:p>
    <w:p w:rsidR="005F4F59" w:rsidRDefault="005F4F59" w:rsidP="005F4F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DA ATRIBUIÇÃO DE CLASSES E/OU AULAS DO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PROFESSOR EFETIVO </w:t>
      </w:r>
    </w:p>
    <w:p w:rsidR="005F4F59" w:rsidRPr="00CF5812" w:rsidRDefault="005F4F59" w:rsidP="005F4F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F4F59" w:rsidRPr="00E734CB" w:rsidRDefault="005F4F59" w:rsidP="005F4F5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34C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7º Para efeito desta Instrução Normativa considerar-se-á jornada de trabalho do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professor efetivo,</w:t>
      </w:r>
      <w:r w:rsidRPr="00E734C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horas destinadas ao desenvolvimento do processo didático pedagógico e as horas atividades previstas na Lei Municipal 761 de 29/03/2011.</w:t>
      </w:r>
    </w:p>
    <w:p w:rsidR="005F4F59" w:rsidRPr="00CF5812" w:rsidRDefault="005F4F59" w:rsidP="005F4F5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:rsidR="005F4F59" w:rsidRPr="00CF5812" w:rsidRDefault="005F4F59" w:rsidP="005F4F5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 8º Para a atribuição da jornada de trabalho, compreendida como atividades de sala de aula e horas atividades serão consideradas a carga horária do professor definida 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Lei 761/2011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conforme quadro abaixo e a carga horária anual da matriz curricular da escola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tbl>
      <w:tblPr>
        <w:tblW w:w="8796" w:type="dxa"/>
        <w:jc w:val="center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625"/>
        <w:gridCol w:w="1619"/>
        <w:gridCol w:w="2552"/>
      </w:tblGrid>
      <w:tr w:rsidR="005F4F59" w:rsidRPr="00CF5812" w:rsidTr="00656AE2">
        <w:trPr>
          <w:jc w:val="center"/>
        </w:trPr>
        <w:tc>
          <w:tcPr>
            <w:tcW w:w="462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shd w:val="clear" w:color="auto" w:fill="E0E0E0"/>
            <w:hideMark/>
          </w:tcPr>
          <w:p w:rsidR="005F4F59" w:rsidRPr="00CF5812" w:rsidRDefault="005F4F59" w:rsidP="0065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F5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Regime/Jornada de Trabalho</w:t>
            </w:r>
          </w:p>
        </w:tc>
        <w:tc>
          <w:tcPr>
            <w:tcW w:w="1619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shd w:val="clear" w:color="auto" w:fill="E0E0E0"/>
            <w:hideMark/>
          </w:tcPr>
          <w:p w:rsidR="005F4F59" w:rsidRPr="00CF5812" w:rsidRDefault="005F4F59" w:rsidP="0065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F5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Em sala de aula</w:t>
            </w:r>
          </w:p>
        </w:tc>
        <w:tc>
          <w:tcPr>
            <w:tcW w:w="255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shd w:val="clear" w:color="auto" w:fill="E0E0E0"/>
            <w:hideMark/>
          </w:tcPr>
          <w:p w:rsidR="005F4F59" w:rsidRPr="00CF5812" w:rsidRDefault="005F4F59" w:rsidP="0065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F5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Em hora atividade</w:t>
            </w:r>
          </w:p>
        </w:tc>
      </w:tr>
      <w:tr w:rsidR="005F4F59" w:rsidRPr="00CF5812" w:rsidTr="00656AE2">
        <w:trPr>
          <w:jc w:val="center"/>
        </w:trPr>
        <w:tc>
          <w:tcPr>
            <w:tcW w:w="462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CF5812" w:rsidRDefault="005F4F59" w:rsidP="0065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F5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30 horas</w:t>
            </w:r>
          </w:p>
        </w:tc>
        <w:tc>
          <w:tcPr>
            <w:tcW w:w="1619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CF5812" w:rsidRDefault="005F4F59" w:rsidP="0065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softHyphen/>
            </w:r>
            <w:r w:rsidRPr="00CF5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 horas</w:t>
            </w:r>
          </w:p>
        </w:tc>
        <w:tc>
          <w:tcPr>
            <w:tcW w:w="255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CF5812" w:rsidRDefault="005F4F59" w:rsidP="0065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F5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 horas</w:t>
            </w:r>
          </w:p>
        </w:tc>
      </w:tr>
      <w:tr w:rsidR="005F4F59" w:rsidRPr="00CF5812" w:rsidTr="00656AE2">
        <w:trPr>
          <w:jc w:val="center"/>
        </w:trPr>
        <w:tc>
          <w:tcPr>
            <w:tcW w:w="462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CF5812" w:rsidRDefault="005F4F59" w:rsidP="0065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F5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 horas</w:t>
            </w:r>
          </w:p>
        </w:tc>
        <w:tc>
          <w:tcPr>
            <w:tcW w:w="1619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CF5812" w:rsidRDefault="005F4F59" w:rsidP="0065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F5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13 horas</w:t>
            </w:r>
          </w:p>
        </w:tc>
        <w:tc>
          <w:tcPr>
            <w:tcW w:w="255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CF5812" w:rsidRDefault="005F4F59" w:rsidP="0065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F5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 horas</w:t>
            </w:r>
          </w:p>
        </w:tc>
      </w:tr>
      <w:tr w:rsidR="005F4F59" w:rsidRPr="00CF5812" w:rsidTr="00656AE2">
        <w:trPr>
          <w:jc w:val="center"/>
        </w:trPr>
        <w:tc>
          <w:tcPr>
            <w:tcW w:w="462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CF5812" w:rsidRDefault="005F4F59" w:rsidP="0065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F5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40 horas</w:t>
            </w:r>
          </w:p>
        </w:tc>
        <w:tc>
          <w:tcPr>
            <w:tcW w:w="1619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CF5812" w:rsidRDefault="005F4F59" w:rsidP="0065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F5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27 horas </w:t>
            </w:r>
          </w:p>
        </w:tc>
        <w:tc>
          <w:tcPr>
            <w:tcW w:w="255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CF5812" w:rsidRDefault="005F4F59" w:rsidP="0065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F5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13 horas</w:t>
            </w:r>
          </w:p>
        </w:tc>
      </w:tr>
    </w:tbl>
    <w:p w:rsidR="005F4F59" w:rsidRPr="00CF5812" w:rsidRDefault="005F4F59" w:rsidP="005F4F5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§ 1º - A atribuição da jornada de trabalho dos professores, técnico administrativo educacional e apoio administrativo educ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acional, efetivo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são de caráter permanente na respectiva unidade escolar, considera-se ainda, as partic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ularidades previstas na Lei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76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/2011.</w:t>
      </w:r>
    </w:p>
    <w:p w:rsidR="005F4F59" w:rsidRDefault="005F4F59" w:rsidP="005F4F5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§ 2º - O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cumprimento das horas atividades de prof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essores efetivos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em regência de classe, e que completam a jornada de trabalho em duas ou mais unidade escolar será distribuída proporcionalmente a carga horária atribuída a cada unidade, sendo que a hora atividade </w:t>
      </w:r>
      <w:r w:rsidRPr="00F125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deverá</w:t>
      </w:r>
      <w:r w:rsidRPr="00F1257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ser distribuída com pelo menos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um terço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atendimento ao aluno como previsto na lei.</w:t>
      </w:r>
    </w:p>
    <w:p w:rsidR="005F4F59" w:rsidRDefault="005F4F59" w:rsidP="005F4F5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§ 3º- Caberá 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softHyphen/>
        <w:t>gestão escolar acompanhar o cumprimento da hora atividade, bem como o atendimento dos alunos com dificuldades na aprendizagem.</w:t>
      </w:r>
    </w:p>
    <w:p w:rsidR="005F4F59" w:rsidRDefault="005F4F59" w:rsidP="005F4F5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§ 4° - O horário entre 11h01min e 12h59min não será contada para cumprimento de hora atividade e aos sábados somente será contado com acompanhamento do coordenador/diretor da unidade escolar.</w:t>
      </w:r>
    </w:p>
    <w:p w:rsidR="005F4F59" w:rsidRPr="00CF5812" w:rsidRDefault="005F4F59" w:rsidP="005F4F5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F4F59" w:rsidRPr="00CF5812" w:rsidRDefault="005F4F59" w:rsidP="005F4F5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9º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- 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Para a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Contagem d</w:t>
      </w:r>
      <w:r w:rsidRPr="00616B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e Pontos/Classificação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da atribuição de classes e/ou aulas dos professores efetivos e estabilizados, a Comissão de Atribuição do Regime/Jornada de Trabalho previstas nesta Instrução Normativa, </w:t>
      </w:r>
      <w:proofErr w:type="gramStart"/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deverá proceder</w:t>
      </w:r>
      <w:proofErr w:type="gramEnd"/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ao registro da pontuação e o processo de atribuição, a considerar: </w:t>
      </w:r>
    </w:p>
    <w:p w:rsidR="005F4F59" w:rsidRPr="00CF5812" w:rsidRDefault="005F4F59" w:rsidP="005F4F5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para contagem de pontos/classificação dos </w:t>
      </w:r>
      <w:r w:rsidRPr="00CF58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professores em efetivo exercício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deverão ser considerados os critérios que constam no Anexo I;</w:t>
      </w:r>
    </w:p>
    <w:p w:rsidR="005F4F59" w:rsidRPr="00CF5812" w:rsidRDefault="005F4F59" w:rsidP="005F4F5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F4F59" w:rsidRDefault="005F4F59" w:rsidP="005F4F5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 10.</w:t>
      </w:r>
      <w:r w:rsidRPr="0069421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</w:t>
      </w:r>
      <w:r w:rsidRPr="006942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Pr="00616B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Primeira Etapa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atribuição de classes e/ou aulas terá inicio no dia </w:t>
      </w:r>
      <w:r w:rsidRPr="0099327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0</w:t>
      </w:r>
      <w:r w:rsidRPr="0099327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.01.201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5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ocorrerá na unidade escolar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Castro Alves, às 08h00min.</w:t>
      </w:r>
    </w:p>
    <w:p w:rsidR="005F4F59" w:rsidRDefault="005F4F59" w:rsidP="005F4F5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F4F59" w:rsidRPr="00CF5812" w:rsidRDefault="005F4F59" w:rsidP="005F4F5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lastRenderedPageBreak/>
        <w:t xml:space="preserve">I. </w:t>
      </w:r>
      <w:proofErr w:type="gramStart"/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1ª Fase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–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993276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0</w:t>
      </w:r>
      <w:r w:rsidRPr="00993276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.01.201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5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pt-BR"/>
        </w:rPr>
        <w:t xml:space="preserve"> 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-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matutino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-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para os profe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ssores efetivos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lotados na rede municipal, obedecendo à seguinte ordem:</w:t>
      </w:r>
      <w:r w:rsidRPr="00CF581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5F4F59" w:rsidRPr="00993276" w:rsidRDefault="005F4F59" w:rsidP="005F4F5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93276">
        <w:rPr>
          <w:rFonts w:ascii="Times New Roman" w:eastAsia="Times New Roman" w:hAnsi="Times New Roman" w:cs="Times New Roman"/>
          <w:sz w:val="24"/>
          <w:szCs w:val="24"/>
          <w:lang w:eastAsia="pt-BR"/>
        </w:rPr>
        <w:t>a) para os professores do quadro efetivo que participaram do processo de atribuição de classes e/ou aulas, no ano de 201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r w:rsidRPr="009932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no </w:t>
      </w:r>
      <w:r w:rsidRPr="00993276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2º e 3º Ciclo, do Ensino Fundamental e Educação </w:t>
      </w:r>
      <w:proofErr w:type="gramStart"/>
      <w:r w:rsidRPr="00993276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Infantil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(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Pré Escola)</w:t>
      </w:r>
      <w:r w:rsidRPr="00993276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5F4F59" w:rsidRDefault="005F4F59" w:rsidP="005F4F59">
      <w:pPr>
        <w:spacing w:after="0" w:line="240" w:lineRule="auto"/>
        <w:ind w:left="360" w:hanging="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 xml:space="preserve">II. </w:t>
      </w:r>
      <w:proofErr w:type="gramStart"/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2ª Fase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–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993276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0</w:t>
      </w:r>
      <w:r w:rsidRPr="00993276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.01.2014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- vespertino</w:t>
      </w:r>
      <w:proofErr w:type="gramEnd"/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- para os professores, pertencentes ao quadro de efetivos ou estabilizados, lotados na unidade escolar, que optaram pela atribuição na </w:t>
      </w:r>
      <w:r w:rsidRPr="00CF581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t-BR"/>
        </w:rPr>
        <w:t>nova habilitaçã</w:t>
      </w:r>
      <w:r w:rsidRPr="00CF58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o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isto é, habilitação adquirida posterior ao concurso ou enquadramento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às 13h00min;</w:t>
      </w:r>
    </w:p>
    <w:p w:rsidR="005F4F59" w:rsidRPr="00CF5812" w:rsidRDefault="005F4F59" w:rsidP="005F4F59">
      <w:pPr>
        <w:spacing w:after="0" w:line="240" w:lineRule="auto"/>
        <w:ind w:left="360" w:hanging="7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F4F59" w:rsidRDefault="005F4F59" w:rsidP="005F4F5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932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</w:t>
      </w:r>
      <w:r w:rsidRPr="00993276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- 3ª fase</w:t>
      </w:r>
      <w:r w:rsidRPr="009932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dia </w:t>
      </w:r>
      <w:r w:rsidRPr="00993276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0</w:t>
      </w:r>
      <w:r w:rsidRPr="00993276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.01.2014</w:t>
      </w:r>
      <w:r w:rsidRPr="009932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ser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r w:rsidRPr="009932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escolhid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os,</w:t>
      </w:r>
      <w:r w:rsidRPr="009932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entre os pares, os professores para exercerem a função de Coordenador Pedagógico,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caso os atuais não queiram mais atuar na função,</w:t>
      </w:r>
      <w:r w:rsidRPr="009932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escol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 com matrículas superiores a 3</w:t>
      </w:r>
      <w:r w:rsidRPr="00993276">
        <w:rPr>
          <w:rFonts w:ascii="Times New Roman" w:eastAsia="Times New Roman" w:hAnsi="Times New Roman" w:cs="Times New Roman"/>
          <w:sz w:val="24"/>
          <w:szCs w:val="24"/>
          <w:lang w:eastAsia="pt-BR"/>
        </w:rPr>
        <w:t>00 (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trez</w:t>
      </w:r>
      <w:r w:rsidRPr="00993276">
        <w:rPr>
          <w:rFonts w:ascii="Times New Roman" w:eastAsia="Times New Roman" w:hAnsi="Times New Roman" w:cs="Times New Roman"/>
          <w:sz w:val="24"/>
          <w:szCs w:val="24"/>
          <w:lang w:eastAsia="pt-BR"/>
        </w:rPr>
        <w:t>entos) alunos e mínimo de dois turnos com alunos, às 15h00min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5F4F59" w:rsidRDefault="005F4F59" w:rsidP="005F4F5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F4F59" w:rsidRDefault="005F4F59" w:rsidP="005F4F5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IV – 4ª fase – dia 20.01.2014 </w:t>
      </w:r>
      <w:r w:rsidRPr="00993276">
        <w:rPr>
          <w:rFonts w:ascii="Times New Roman" w:eastAsia="Times New Roman" w:hAnsi="Times New Roman" w:cs="Times New Roman"/>
          <w:sz w:val="24"/>
          <w:szCs w:val="24"/>
          <w:lang w:eastAsia="pt-BR"/>
        </w:rPr>
        <w:t>ser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r w:rsidRPr="009932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escolhid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os,</w:t>
      </w:r>
      <w:r w:rsidRPr="009932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entre os pares, os professores para exercerem a função de Coordenador Pedagógico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das Creches Municipais, às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16h00min.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(caso os atuais não queiram mais atuar na função)</w:t>
      </w:r>
    </w:p>
    <w:p w:rsidR="005F4F59" w:rsidRPr="00993276" w:rsidRDefault="005F4F59" w:rsidP="005F4F5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F4F59" w:rsidRDefault="005F4F59" w:rsidP="005F4F5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V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pt-BR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pt-BR"/>
        </w:rPr>
        <w:t>5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pt-BR"/>
        </w:rPr>
        <w:t>ª Fase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- dia </w:t>
      </w:r>
      <w:r w:rsidRPr="00993276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pt-BR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pt-BR"/>
        </w:rPr>
        <w:t>1</w:t>
      </w:r>
      <w:r w:rsidRPr="00993276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pt-BR"/>
        </w:rPr>
        <w:t>.01.2014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pt-BR"/>
        </w:rPr>
        <w:t xml:space="preserve"> 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- para os profe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ssores efetivos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,</w:t>
      </w:r>
      <w:r w:rsidRPr="00CF58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remanescentes na habilitação a que concorrem, com carga horária, equivalente ao seu regime de trabalho e </w:t>
      </w:r>
      <w:r w:rsidRPr="00CF58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pt-BR"/>
        </w:rPr>
        <w:t>posteriormente, ao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pt-BR"/>
        </w:rPr>
        <w:t>s</w:t>
      </w:r>
      <w:r w:rsidRPr="00CF58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pt-BR"/>
        </w:rPr>
        <w:t xml:space="preserve"> professores remanescentes em disciplinas inclusas na área do conhecimento de sua formação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em substituição ao Diretor, Coordenador Pedagógico, Professor Articulador da Aprendizagem e outros em </w:t>
      </w:r>
      <w:proofErr w:type="spellStart"/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cedência</w:t>
      </w:r>
      <w:proofErr w:type="spellEnd"/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na forma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da lei, às 08h00min.</w:t>
      </w:r>
    </w:p>
    <w:p w:rsidR="005F4F59" w:rsidRPr="00CF5812" w:rsidRDefault="005F4F59" w:rsidP="005F4F5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F4F59" w:rsidRDefault="005F4F59" w:rsidP="005F4F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  O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rofessore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 Remanescentes Habilitados em P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edagogia e habilitações diversas, que não conseguirem atribuir classes e/ou aulas ao final da </w:t>
      </w:r>
      <w:r w:rsidRPr="00993276">
        <w:rPr>
          <w:rFonts w:ascii="Times New Roman" w:eastAsia="Times New Roman" w:hAnsi="Times New Roman" w:cs="Times New Roman"/>
          <w:sz w:val="24"/>
          <w:szCs w:val="24"/>
          <w:lang w:eastAsia="pt-BR"/>
        </w:rPr>
        <w:t>Segunda Etapa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serão designados para aulas em disciplinas inclusas na área de conhecimento de sua formação ou naquelas que possuam experiência comprovada.</w:t>
      </w:r>
      <w:r w:rsidRPr="00CF581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5F4F59" w:rsidRPr="00CF5812" w:rsidRDefault="005F4F59" w:rsidP="005F4F5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</w:p>
    <w:p w:rsidR="005F4F59" w:rsidRDefault="005F4F59" w:rsidP="005F4F5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Parágrafo único - Nesta etapa, os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professores efetivos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candidatos a aulas adicionais terão prioridade de atribuição sobre os demais candidatos a contrato temporário, sendo permitido atribuir carga horária</w:t>
      </w:r>
      <w:proofErr w:type="gramStart"/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até</w:t>
      </w:r>
      <w:r w:rsidRPr="001E2E7F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 </w:t>
      </w:r>
      <w:r w:rsidRPr="00CE3415">
        <w:rPr>
          <w:rFonts w:ascii="Times New Roman" w:eastAsia="Times New Roman" w:hAnsi="Times New Roman" w:cs="Times New Roman"/>
          <w:sz w:val="24"/>
          <w:szCs w:val="24"/>
          <w:lang w:eastAsia="pt-BR"/>
        </w:rPr>
        <w:t>15 (quinze) horas/aula,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ao candidato (adicionais ou temporário) afim de completar o quadro de pessoal.</w:t>
      </w:r>
    </w:p>
    <w:p w:rsidR="005F4F59" w:rsidRPr="00CF5812" w:rsidRDefault="005F4F59" w:rsidP="005F4F5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F4F59" w:rsidRPr="00CF5812" w:rsidRDefault="005F4F59" w:rsidP="005F4F5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 A atribuição de classes e/ou aulas dos professores nas etapas, nas modalidades e ou especificidades da Educação Básica, dar-se-á com observância à sua formação:</w:t>
      </w:r>
    </w:p>
    <w:p w:rsidR="005F4F59" w:rsidRPr="00CF5812" w:rsidRDefault="005F4F59" w:rsidP="005F4F5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§ 1° - Para atuar nas escolas de Ensino Fundamental, dar-se-á pela seguinte ordem de prioridade: </w:t>
      </w:r>
    </w:p>
    <w:p w:rsidR="005F4F59" w:rsidRPr="00CF5812" w:rsidRDefault="005F4F59" w:rsidP="005F4F5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</w:t>
      </w:r>
      <w:r w:rsidRPr="00CF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-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no</w:t>
      </w:r>
      <w:r w:rsidRPr="00CF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Pr="005525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2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º Ciclo 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º Ciclo e 1º Segmento da EJA/</w:t>
      </w:r>
      <w:proofErr w:type="spellStart"/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terminalidade</w:t>
      </w:r>
      <w:proofErr w:type="spellEnd"/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</w:t>
      </w:r>
    </w:p>
    <w:p w:rsidR="005F4F59" w:rsidRPr="00CF5812" w:rsidRDefault="005F4F59" w:rsidP="005F4F5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a) habilitação em Pedagogia com Licenciatura Plena ou Curso Normal Superior;</w:t>
      </w:r>
    </w:p>
    <w:p w:rsidR="005F4F59" w:rsidRDefault="005F4F59" w:rsidP="005F4F5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 curso de Magistério em nível médio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</w:p>
    <w:p w:rsidR="005F4F59" w:rsidRPr="00CF5812" w:rsidRDefault="005F4F59" w:rsidP="005F4F5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– no 3º ano do 2° ciclo, excepcionalmente organizado por Área do Conhecimento e para o 3º Ciclo e no 2º Segmento da Educação de Jovens e Adultos,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dar-se-á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preferencia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Licenciatura Plena ou Curta nas habilitações específicas.</w:t>
      </w:r>
    </w:p>
    <w:p w:rsidR="005F4F59" w:rsidRDefault="005F4F59" w:rsidP="005F4F59">
      <w:pPr>
        <w:spacing w:after="0" w:line="240" w:lineRule="auto"/>
        <w:ind w:left="156" w:firstLine="1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§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º - </w:t>
      </w:r>
      <w:proofErr w:type="gramStart"/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salas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Atendimento de Educacional Especializado (AEE)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Pr="00CF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por ordem de prioridade, exigirão professores com: </w:t>
      </w:r>
    </w:p>
    <w:p w:rsidR="005F4F59" w:rsidRPr="00350D5A" w:rsidRDefault="005F4F59" w:rsidP="005F4F59">
      <w:pPr>
        <w:pStyle w:val="PargrafodaLista"/>
        <w:numPr>
          <w:ilvl w:val="0"/>
          <w:numId w:val="34"/>
        </w:numPr>
        <w:spacing w:after="0" w:line="240" w:lineRule="auto"/>
        <w:ind w:hanging="53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0D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Licenciatura Plena em Pedagogia ou Normal Superior com especialização na área de Educação Especial; </w:t>
      </w:r>
    </w:p>
    <w:p w:rsidR="005F4F59" w:rsidRPr="00CF5812" w:rsidRDefault="005F4F59" w:rsidP="005F4F59">
      <w:pPr>
        <w:numPr>
          <w:ilvl w:val="0"/>
          <w:numId w:val="23"/>
        </w:numPr>
        <w:spacing w:after="0" w:line="240" w:lineRule="auto"/>
        <w:ind w:left="300" w:hanging="15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Licenciatura Plena em Pedagogia com especialização em Psicopedagogia; </w:t>
      </w:r>
    </w:p>
    <w:p w:rsidR="005F4F59" w:rsidRPr="00CF5812" w:rsidRDefault="005F4F59" w:rsidP="005F4F59">
      <w:pPr>
        <w:numPr>
          <w:ilvl w:val="0"/>
          <w:numId w:val="24"/>
        </w:numPr>
        <w:spacing w:after="0" w:line="240" w:lineRule="auto"/>
        <w:ind w:left="300" w:hanging="15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Licenciatura Plena em outras áreas, com capacitação e experiência comprovada na área específica de atuação; </w:t>
      </w:r>
    </w:p>
    <w:p w:rsidR="005F4F59" w:rsidRPr="00CF5812" w:rsidRDefault="005F4F59" w:rsidP="005F4F59">
      <w:pPr>
        <w:spacing w:after="0" w:line="240" w:lineRule="auto"/>
        <w:ind w:firstLine="576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F4F59" w:rsidRPr="00CF5812" w:rsidRDefault="005F4F59" w:rsidP="005F4F59">
      <w:pPr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SEÇÃO III</w:t>
      </w:r>
    </w:p>
    <w:p w:rsidR="005F4F59" w:rsidRDefault="005F4F59" w:rsidP="005F4F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DA ATRIBUIÇÃO DO REGIME/JORNADA DE TRABALHO DO TÉCNICO ADMINISTRATIVO EDUCACIONAL E APOIO ADMINISTRATIVO ED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UCACIONAL EFETIVO </w:t>
      </w:r>
    </w:p>
    <w:p w:rsidR="005F4F59" w:rsidRPr="00CF5812" w:rsidRDefault="005F4F59" w:rsidP="005F4F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F4F59" w:rsidRDefault="005F4F59" w:rsidP="005F4F5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Na atribuição do regime/jornada de trabalho do técnico administrativo educacional e, apoio administrativo educacional será considerado a carga horária 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quarenta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 horas semanais.</w:t>
      </w:r>
    </w:p>
    <w:p w:rsidR="005F4F59" w:rsidRPr="00CF5812" w:rsidRDefault="005F4F59" w:rsidP="005F4F5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F4F59" w:rsidRPr="00CF5812" w:rsidRDefault="005F4F59" w:rsidP="005F4F5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Art.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 w:rsidRPr="00CF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Quadro Administrativo d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 Unidades Escolares será compost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conforme prevê a Lei 761/2011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das seguintes funções:</w:t>
      </w:r>
    </w:p>
    <w:p w:rsidR="005F4F59" w:rsidRPr="00CF5812" w:rsidRDefault="005F4F59" w:rsidP="005F4F5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- Técnico Administrativo Educacional:</w:t>
      </w:r>
    </w:p>
    <w:p w:rsidR="005F4F59" w:rsidRPr="00CF5812" w:rsidRDefault="005F4F59" w:rsidP="005F4F59">
      <w:pPr>
        <w:spacing w:after="0" w:line="240" w:lineRule="auto"/>
        <w:ind w:left="300" w:firstLine="1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a) Administração Escolar;</w:t>
      </w:r>
    </w:p>
    <w:p w:rsidR="005F4F59" w:rsidRPr="00CF5812" w:rsidRDefault="005F4F59" w:rsidP="005F4F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F4F59" w:rsidRPr="00CF5812" w:rsidRDefault="005F4F59" w:rsidP="005F4F5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II - Apoio Administrativo Educacional:</w:t>
      </w:r>
    </w:p>
    <w:p w:rsidR="005F4F59" w:rsidRPr="00CF5812" w:rsidRDefault="005F4F59" w:rsidP="005F4F5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a) Nutrição Escolar;</w:t>
      </w:r>
    </w:p>
    <w:p w:rsidR="005F4F59" w:rsidRPr="00CF5812" w:rsidRDefault="005F4F59" w:rsidP="005F4F5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b) Vigilância,</w:t>
      </w:r>
    </w:p>
    <w:p w:rsidR="005F4F59" w:rsidRDefault="005F4F59" w:rsidP="005F4F5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) Manutenção de </w:t>
      </w:r>
      <w:proofErr w:type="spellStart"/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Infra-Estrutura</w:t>
      </w:r>
      <w:proofErr w:type="spellEnd"/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/Limpeza. </w:t>
      </w:r>
    </w:p>
    <w:p w:rsidR="005F4F59" w:rsidRPr="00CF5812" w:rsidRDefault="005F4F59" w:rsidP="005F4F5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F4F59" w:rsidRPr="00CF5812" w:rsidRDefault="005F4F59" w:rsidP="005F4F5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Para a contagem de pontos/classificação do regime/jornada de trabalho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Técnico Administrativo Educacional e Apoio Administrativo E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ucacional efetivo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as Comissões de Atribuição do Regime/Jornada de Trabalho previstas nesta Instrução Normativa, deverão proceder ao registro da pontuação </w:t>
      </w:r>
      <w:r w:rsidRPr="005A38F9">
        <w:rPr>
          <w:rFonts w:ascii="Times New Roman" w:eastAsia="Times New Roman" w:hAnsi="Times New Roman" w:cs="Times New Roman"/>
          <w:sz w:val="24"/>
          <w:szCs w:val="24"/>
          <w:lang w:eastAsia="pt-BR"/>
        </w:rPr>
        <w:t>e, considerando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</w:t>
      </w:r>
    </w:p>
    <w:p w:rsidR="005F4F59" w:rsidRDefault="005F4F59" w:rsidP="005F4F5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P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ara</w:t>
      </w:r>
      <w:r w:rsidRPr="00CF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Técnico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Administrativo Educacional e Apoio Administrativo E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ducacional em efetivo exercício, considerar 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 critérios constantes no anexo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5F4F59" w:rsidRPr="00CF5812" w:rsidRDefault="005F4F59" w:rsidP="005F4F5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F4F59" w:rsidRPr="00CF5812" w:rsidRDefault="005F4F59" w:rsidP="005F4F5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52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Art.15. A primeira etapa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- ocorrerá na unidade escolar, compreendendo </w:t>
      </w:r>
      <w:proofErr w:type="gramStart"/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</w:t>
      </w:r>
      <w:proofErr w:type="gramEnd"/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(duas) fases:</w:t>
      </w:r>
    </w:p>
    <w:p w:rsidR="005F4F59" w:rsidRDefault="005F4F59" w:rsidP="005F4F5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 xml:space="preserve">I - 1ª Fase – dia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15.01.2015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 no período matutino/vespertino - para o técnico administrativo educacional e apoio administrativo edu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cacional, efetivo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pertencente ao quadro, lotados na unidade escolar, para os 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rgos/funções às quais concorrem. </w:t>
      </w:r>
      <w:r w:rsidRPr="005525D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Local: Escola Castro Alves</w:t>
      </w:r>
    </w:p>
    <w:p w:rsidR="005F4F59" w:rsidRPr="00CF5812" w:rsidRDefault="005F4F59" w:rsidP="005F4F5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F4F59" w:rsidRDefault="005F4F59" w:rsidP="005F4F5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 xml:space="preserve">II - 2ª Fase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–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 xml:space="preserve"> dia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 xml:space="preserve"> 27.01.2015 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– encerra período da atribuição na unidade escolar – período de organiza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ção do quadro pela gestão escolar.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bookmarkStart w:id="0" w:name="_GoBack"/>
      <w:bookmarkEnd w:id="0"/>
    </w:p>
    <w:p w:rsidR="005F4F59" w:rsidRPr="00CF5812" w:rsidRDefault="005F4F59" w:rsidP="005F4F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F4F59" w:rsidRPr="00CF5812" w:rsidRDefault="005F4F59" w:rsidP="005F4F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F4F59" w:rsidRPr="00CF5812" w:rsidRDefault="005F4F59" w:rsidP="005F4F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SEÇÃO IV</w:t>
      </w:r>
    </w:p>
    <w:p w:rsidR="005F4F59" w:rsidRDefault="005F4F59" w:rsidP="005F4F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DAS DISPOSIÇÕES FINAIS</w:t>
      </w:r>
    </w:p>
    <w:p w:rsidR="005F4F59" w:rsidRPr="00CF5812" w:rsidRDefault="005F4F59" w:rsidP="005F4F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F4F59" w:rsidRDefault="005F4F59" w:rsidP="005F4F5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 16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 O quadro</w:t>
      </w:r>
      <w:r w:rsidRPr="00CF58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 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ficará disponível para as escolas 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Secretaria Municipal de Educação 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realizar a atribuição de classes e/ou aulas e regime jornada de trabalho aos professores, técnico administrativo educacional e apoio administrativo educacio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nal, efetivos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contratos temporários, durante o período correspondente a etapa/fase, conforme cronograma especificado nesta Instrução Normativa.</w:t>
      </w:r>
    </w:p>
    <w:p w:rsidR="005F4F59" w:rsidRPr="00CF5812" w:rsidRDefault="005F4F59" w:rsidP="005F4F5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F4F59" w:rsidRDefault="005F4F59" w:rsidP="005F4F5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Art.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17 -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Aos profissionais da educação que atuam nas unidades escolares que foram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cedidos em cooperação técnica Município/Estado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serão assegurados os direitos adquiridos na contagem de ponto da sua escola de origem, em qualquer outra unidade escolar onde optar por sua atribuição de classes e/ou aulas, sem prejuízo na pontuação.</w:t>
      </w:r>
    </w:p>
    <w:p w:rsidR="005F4F59" w:rsidRPr="00CF5812" w:rsidRDefault="005F4F59" w:rsidP="005F4F5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F4F59" w:rsidRDefault="005F4F59" w:rsidP="005F4F5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 18 -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demanda adicional para provimento de pessoal no cargo de Apoio Administrativo Educacional, além do quantitativo aqui estabelecido, </w:t>
      </w:r>
      <w:r w:rsidRPr="00CF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fica condicionada a análise e aprovação da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Secretaria Municipal de Educação</w:t>
      </w:r>
      <w:r w:rsidRPr="00CF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e Conselho Municipal de Educação </w:t>
      </w:r>
      <w:r w:rsidRPr="00547E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e n</w:t>
      </w:r>
      <w:r w:rsidRPr="00547E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ão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poderá ser atribuído ou designado qualquer função, seja a servidor efetivo ou contratado temporariamente, para cargo que não 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teja devidamente autorizado.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</w:p>
    <w:p w:rsidR="005F4F59" w:rsidRDefault="005F4F59" w:rsidP="005F4F5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F4F59" w:rsidRDefault="005F4F59" w:rsidP="005F4F5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 19-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gramEnd"/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Compete 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Secretaria Municipal de Educação</w:t>
      </w:r>
      <w:r w:rsidRPr="00547E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Pr="003767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e Conselho Municipal de Educação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orientar e acompanhar o processo de execução de atribuição de classes e/ou aulas e regime/jornada de trabalho das unidades escolares da Rede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Municipal de Ensino.</w:t>
      </w:r>
    </w:p>
    <w:p w:rsidR="005F4F59" w:rsidRPr="00CF5812" w:rsidRDefault="005F4F59" w:rsidP="005F4F5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F4F59" w:rsidRDefault="005F4F59" w:rsidP="005F4F5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0 -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Secretaria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Municipal de Educação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a qualquer momento, poderá designar Equipe de Supervisão Técnica para desenvolver atividades inerentes ao cumprimento das Portarias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Instrução Normativa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que estabelecem critérios para o processo de atribuição de classes e/ou aulas e regime/jornada de tra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balho, para o ano letivo de 2015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nas Unidades Escolares da Rede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Municipal 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 Ensino.</w:t>
      </w:r>
    </w:p>
    <w:p w:rsidR="005F4F59" w:rsidRDefault="005F4F59" w:rsidP="005F4F5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Art. 21 - O número de servidores no Apoio Administrativo Educacional de Nutrição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Escolar(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merendeiras) e Limpeza, por Unidade Escolar, será definido conforme Anexo III, da presente Instrução Normativa.</w:t>
      </w:r>
    </w:p>
    <w:p w:rsidR="005F4F59" w:rsidRDefault="005F4F59" w:rsidP="005F4F5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</w:p>
    <w:p w:rsidR="005F4F59" w:rsidRDefault="005F4F59" w:rsidP="005F4F5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Art.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22 -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casos omissos deverão ser solucionados em primeira instância pelas Comissões de Atribuições de classes e/ou aulas e regime/jornada de trabalho e, em caso de impossibilidade, deverão ser encaminhados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Secretaria Municipal de Educação.</w:t>
      </w:r>
    </w:p>
    <w:p w:rsidR="005F4F59" w:rsidRDefault="005F4F59" w:rsidP="005F4F5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F4F59" w:rsidRPr="00CF5812" w:rsidRDefault="005F4F59" w:rsidP="005F4F5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Art.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23 -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gramEnd"/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Esta Instrução Normativa entra em vigor a partir da data da sua publicação, revogadas as disposições em contrário.</w:t>
      </w:r>
    </w:p>
    <w:p w:rsidR="005F4F59" w:rsidRDefault="005F4F59" w:rsidP="005F4F5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5F4F59" w:rsidRDefault="005F4F59" w:rsidP="005F4F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F4F59" w:rsidRDefault="005F4F59" w:rsidP="005F4F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F4F59" w:rsidRDefault="005F4F59" w:rsidP="005F4F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F4F59" w:rsidRDefault="005F4F59" w:rsidP="005F4F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F4F59" w:rsidRDefault="005F4F59" w:rsidP="005F4F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Sonia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Martinis</w:t>
      </w:r>
      <w:proofErr w:type="spellEnd"/>
    </w:p>
    <w:p w:rsidR="005F4F59" w:rsidRDefault="005F4F59" w:rsidP="005F4F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Secretária de Educação</w:t>
      </w:r>
    </w:p>
    <w:p w:rsidR="005F4F59" w:rsidRPr="008C2E16" w:rsidRDefault="005F4F59" w:rsidP="005F4F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2E16">
        <w:rPr>
          <w:rFonts w:ascii="Times New Roman" w:eastAsia="Times New Roman" w:hAnsi="Times New Roman" w:cs="Times New Roman"/>
          <w:sz w:val="24"/>
          <w:szCs w:val="24"/>
          <w:lang w:eastAsia="pt-BR"/>
        </w:rPr>
        <w:t>Port.007/2014</w:t>
      </w:r>
    </w:p>
    <w:p w:rsidR="005F4F59" w:rsidRDefault="005F4F59" w:rsidP="005F4F59">
      <w:pPr>
        <w:keepNext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</w:pPr>
    </w:p>
    <w:p w:rsidR="005F4F59" w:rsidRDefault="005F4F59" w:rsidP="005F4F59">
      <w:pPr>
        <w:keepNext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</w:pPr>
    </w:p>
    <w:p w:rsidR="005F4F59" w:rsidRDefault="005F4F59" w:rsidP="005F4F59">
      <w:pPr>
        <w:keepNext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</w:pPr>
    </w:p>
    <w:p w:rsidR="005F4F59" w:rsidRDefault="005F4F59" w:rsidP="005F4F59">
      <w:pPr>
        <w:keepNext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</w:pPr>
    </w:p>
    <w:p w:rsidR="005F4F59" w:rsidRDefault="005F4F59" w:rsidP="005F4F59">
      <w:pPr>
        <w:keepNext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>ANEXO I</w:t>
      </w:r>
    </w:p>
    <w:p w:rsidR="005F4F59" w:rsidRDefault="005F4F59" w:rsidP="005F4F59">
      <w:pPr>
        <w:keepNext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</w:pPr>
      <w:r w:rsidRPr="003B3F5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 xml:space="preserve">FICHA DE PONTUAÇÃO P/ATRIBUIÇÃO DE CLASSES E/OU AULAS </w:t>
      </w:r>
    </w:p>
    <w:p w:rsidR="005F4F59" w:rsidRPr="003B3F5F" w:rsidRDefault="005F4F59" w:rsidP="005F4F5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F4F59" w:rsidRDefault="005F4F59" w:rsidP="005F4F59">
      <w:pPr>
        <w:keepNext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</w:pPr>
      <w:r w:rsidRPr="003B3F5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>P</w:t>
      </w:r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>ROFESSOR EFETIVO</w:t>
      </w:r>
    </w:p>
    <w:p w:rsidR="005F4F59" w:rsidRPr="003B3F5F" w:rsidRDefault="005F4F59" w:rsidP="005F4F5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B3F5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 xml:space="preserve"> </w:t>
      </w:r>
    </w:p>
    <w:tbl>
      <w:tblPr>
        <w:tblW w:w="106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1146"/>
        <w:gridCol w:w="2957"/>
        <w:gridCol w:w="2172"/>
        <w:gridCol w:w="1694"/>
        <w:gridCol w:w="1312"/>
        <w:gridCol w:w="1379"/>
      </w:tblGrid>
      <w:tr w:rsidR="005F4F59" w:rsidRPr="00B35B63" w:rsidTr="00656AE2">
        <w:tc>
          <w:tcPr>
            <w:tcW w:w="10660" w:type="dxa"/>
            <w:gridSpan w:val="6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shd w:val="clear" w:color="auto" w:fill="E0E0E0"/>
            <w:hideMark/>
          </w:tcPr>
          <w:p w:rsidR="005F4F59" w:rsidRPr="00136377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1. </w:t>
            </w:r>
            <w:r w:rsidRPr="00136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Dados Pessoais:</w:t>
            </w:r>
          </w:p>
        </w:tc>
      </w:tr>
      <w:tr w:rsidR="005F4F59" w:rsidRPr="00B35B63" w:rsidTr="00656AE2">
        <w:tc>
          <w:tcPr>
            <w:tcW w:w="10660" w:type="dxa"/>
            <w:gridSpan w:val="6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Default="005F4F59" w:rsidP="00656AE2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  <w:p w:rsidR="005F4F59" w:rsidRPr="00136377" w:rsidRDefault="005F4F59" w:rsidP="00656AE2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Nome</w:t>
            </w: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: ____________________________________________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______________________</w:t>
            </w: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Dt Nasc:____/_____/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___</w:t>
            </w: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____</w:t>
            </w:r>
          </w:p>
          <w:p w:rsidR="005F4F59" w:rsidRPr="00136377" w:rsidRDefault="005F4F59" w:rsidP="00656AE2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End._____________________________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____________________</w:t>
            </w: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_____</w:t>
            </w:r>
            <w:proofErr w:type="gramStart"/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nº_________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Bairro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:______</w:t>
            </w: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________________</w:t>
            </w:r>
          </w:p>
          <w:p w:rsidR="005F4F59" w:rsidRDefault="005F4F59" w:rsidP="00656AE2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Cel.:__________________________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_____________</w:t>
            </w: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Outro </w:t>
            </w:r>
            <w:proofErr w:type="spellStart"/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telef</w:t>
            </w:r>
            <w:proofErr w:type="spellEnd"/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___________________________</w:t>
            </w: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______</w:t>
            </w:r>
          </w:p>
          <w:p w:rsidR="005F4F59" w:rsidRPr="00136377" w:rsidRDefault="005F4F59" w:rsidP="00656AE2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E-</w:t>
            </w: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mail:</w:t>
            </w:r>
          </w:p>
          <w:p w:rsidR="005F4F59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  <w:p w:rsidR="005F4F59" w:rsidRPr="00136377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Escola: ________________________________________________________________</w:t>
            </w:r>
          </w:p>
          <w:p w:rsidR="005F4F59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:rsidR="005F4F59" w:rsidRPr="00136377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Habilitação:</w:t>
            </w:r>
          </w:p>
          <w:p w:rsidR="005F4F59" w:rsidRPr="00136377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Concurso e/ou Enquadramento:_____________________________________</w:t>
            </w:r>
          </w:p>
          <w:p w:rsidR="005F4F59" w:rsidRPr="00136377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Nova </w:t>
            </w:r>
            <w:proofErr w:type="gramStart"/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Habilitação:</w:t>
            </w:r>
            <w:proofErr w:type="gramEnd"/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a) ______________________________ b)________________________________</w:t>
            </w:r>
          </w:p>
        </w:tc>
      </w:tr>
      <w:tr w:rsidR="005F4F59" w:rsidRPr="00B35B63" w:rsidTr="00656AE2">
        <w:tc>
          <w:tcPr>
            <w:tcW w:w="10660" w:type="dxa"/>
            <w:gridSpan w:val="6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136377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POSSUI OUTRO VINCULO EMPREGATÍCIO</w:t>
            </w: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5F4F59" w:rsidRPr="00B35B63" w:rsidTr="00656AE2">
        <w:tc>
          <w:tcPr>
            <w:tcW w:w="1146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136377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  <w:proofErr w:type="gramEnd"/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</w:t>
            </w: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NÃO</w:t>
            </w:r>
          </w:p>
          <w:p w:rsidR="005F4F59" w:rsidRPr="00136377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b.</w:t>
            </w:r>
            <w:proofErr w:type="gramEnd"/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) SIM</w:t>
            </w:r>
          </w:p>
        </w:tc>
        <w:tc>
          <w:tcPr>
            <w:tcW w:w="2957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136377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( </w:t>
            </w:r>
            <w:proofErr w:type="gramEnd"/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) PUBLICO </w:t>
            </w:r>
          </w:p>
          <w:p w:rsidR="005F4F59" w:rsidRPr="00136377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( </w:t>
            </w:r>
            <w:proofErr w:type="gramEnd"/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) PRIVADO </w:t>
            </w:r>
          </w:p>
        </w:tc>
        <w:tc>
          <w:tcPr>
            <w:tcW w:w="6557" w:type="dxa"/>
            <w:gridSpan w:val="4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136377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JORNADA DE TRABALHO: ___________ Horas / semanais</w:t>
            </w:r>
          </w:p>
        </w:tc>
      </w:tr>
      <w:tr w:rsidR="005F4F59" w:rsidRPr="00B35B63" w:rsidTr="00656AE2">
        <w:tc>
          <w:tcPr>
            <w:tcW w:w="4103" w:type="dxa"/>
            <w:gridSpan w:val="2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shd w:val="clear" w:color="auto" w:fill="E6E6E6"/>
            <w:hideMark/>
          </w:tcPr>
          <w:p w:rsidR="005F4F59" w:rsidRPr="00136377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2. Situação Funcional: </w:t>
            </w:r>
          </w:p>
        </w:tc>
        <w:tc>
          <w:tcPr>
            <w:tcW w:w="217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shd w:val="clear" w:color="auto" w:fill="E6E6E6"/>
            <w:hideMark/>
          </w:tcPr>
          <w:p w:rsidR="005F4F59" w:rsidRPr="00136377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5. Cargo/Função: </w:t>
            </w:r>
          </w:p>
        </w:tc>
        <w:tc>
          <w:tcPr>
            <w:tcW w:w="4385" w:type="dxa"/>
            <w:gridSpan w:val="3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shd w:val="clear" w:color="auto" w:fill="E6E6E6"/>
            <w:hideMark/>
          </w:tcPr>
          <w:p w:rsidR="005F4F59" w:rsidRPr="00136377" w:rsidRDefault="005F4F59" w:rsidP="00656AE2">
            <w:pPr>
              <w:spacing w:after="0" w:line="240" w:lineRule="auto"/>
              <w:ind w:left="104" w:hanging="10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6. </w:t>
            </w:r>
            <w:r w:rsidRPr="00172F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Jornada Semanal de Trabalho Efetivo no </w:t>
            </w:r>
            <w:proofErr w:type="spellStart"/>
            <w:r w:rsidRPr="00172F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Municipio</w:t>
            </w:r>
            <w:proofErr w:type="spellEnd"/>
          </w:p>
        </w:tc>
      </w:tr>
      <w:tr w:rsidR="005F4F59" w:rsidRPr="00B35B63" w:rsidTr="00656AE2">
        <w:tc>
          <w:tcPr>
            <w:tcW w:w="4103" w:type="dxa"/>
            <w:gridSpan w:val="2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136377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( </w:t>
            </w:r>
            <w:proofErr w:type="gramEnd"/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 Efetivo;</w:t>
            </w:r>
          </w:p>
          <w:p w:rsidR="005F4F59" w:rsidRPr="00136377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5F4F59" w:rsidRPr="00136377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17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136377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( </w:t>
            </w:r>
            <w:proofErr w:type="gramEnd"/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 Professor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(a)</w:t>
            </w: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</w:p>
          <w:p w:rsidR="005F4F59" w:rsidRPr="00136377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385" w:type="dxa"/>
            <w:gridSpan w:val="3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1 concurso </w:t>
            </w: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 30 (trinta) h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oras</w:t>
            </w:r>
          </w:p>
          <w:p w:rsidR="005F4F59" w:rsidRPr="00136377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 1 concurso de 20 (vinte) horas</w:t>
            </w:r>
          </w:p>
          <w:p w:rsidR="005F4F59" w:rsidRPr="00136377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 2 concursos</w:t>
            </w: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de 20 (vinte) h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oras</w:t>
            </w:r>
          </w:p>
          <w:p w:rsidR="005F4F59" w:rsidRPr="00136377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 1 concurso</w:t>
            </w: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de 40 (quarenta) horas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</w:p>
        </w:tc>
      </w:tr>
      <w:tr w:rsidR="005F4F59" w:rsidRPr="00B35B63" w:rsidTr="00656AE2">
        <w:tc>
          <w:tcPr>
            <w:tcW w:w="10660" w:type="dxa"/>
            <w:gridSpan w:val="6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shd w:val="clear" w:color="auto" w:fill="E6E6E6"/>
            <w:hideMark/>
          </w:tcPr>
          <w:p w:rsidR="005F4F59" w:rsidRPr="00136377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3. Opção de Atribuição:</w:t>
            </w:r>
          </w:p>
        </w:tc>
      </w:tr>
      <w:tr w:rsidR="005F4F59" w:rsidRPr="00B35B63" w:rsidTr="00656AE2">
        <w:tc>
          <w:tcPr>
            <w:tcW w:w="4103" w:type="dxa"/>
            <w:gridSpan w:val="2"/>
            <w:vMerge w:val="restar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136377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a) OPÇÃO DE ATRIBUIÇÃO/TIPO HABILITAÇÃO:</w:t>
            </w:r>
          </w:p>
        </w:tc>
        <w:tc>
          <w:tcPr>
            <w:tcW w:w="6557" w:type="dxa"/>
            <w:gridSpan w:val="4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136377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()P/habilitação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Concurso/Enquadramento–Disciplina (</w:t>
            </w:r>
            <w:proofErr w:type="gramStart"/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..................................</w:t>
            </w:r>
            <w:proofErr w:type="gramEnd"/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</w:tr>
      <w:tr w:rsidR="005F4F59" w:rsidRPr="00B35B63" w:rsidTr="00656AE2">
        <w:tc>
          <w:tcPr>
            <w:tcW w:w="4103" w:type="dxa"/>
            <w:gridSpan w:val="2"/>
            <w:vMerge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  <w:hideMark/>
          </w:tcPr>
          <w:p w:rsidR="005F4F59" w:rsidRPr="00136377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557" w:type="dxa"/>
            <w:gridSpan w:val="4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136377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gramEnd"/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)Nova habilitação Disciplina (___________________)</w:t>
            </w:r>
          </w:p>
        </w:tc>
      </w:tr>
      <w:tr w:rsidR="005F4F59" w:rsidRPr="00B35B63" w:rsidTr="00656AE2">
        <w:tc>
          <w:tcPr>
            <w:tcW w:w="4103" w:type="dxa"/>
            <w:gridSpan w:val="2"/>
            <w:vMerge w:val="restar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136377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br/>
            </w:r>
          </w:p>
          <w:p w:rsidR="005F4F59" w:rsidRPr="00136377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b) OPÇÃO P/CONTINUIDADE C/ UNIDOCÊNCIA EM TURMAS DE:</w:t>
            </w:r>
          </w:p>
        </w:tc>
        <w:tc>
          <w:tcPr>
            <w:tcW w:w="6557" w:type="dxa"/>
            <w:gridSpan w:val="4"/>
            <w:tcBorders>
              <w:top w:val="outset" w:sz="4" w:space="0" w:color="000000"/>
              <w:left w:val="outset" w:sz="4" w:space="0" w:color="000000"/>
              <w:bottom w:val="nil"/>
              <w:right w:val="nil"/>
            </w:tcBorders>
            <w:hideMark/>
          </w:tcPr>
          <w:p w:rsidR="005F4F59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lastRenderedPageBreak/>
              <w:t xml:space="preserve">(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gramEnd"/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) 1º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Ciclo (atuantes em 2014)</w:t>
            </w:r>
          </w:p>
          <w:p w:rsidR="005F4F59" w:rsidRPr="00136377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) 2° </w:t>
            </w:r>
          </w:p>
        </w:tc>
      </w:tr>
      <w:tr w:rsidR="005F4F59" w:rsidRPr="00B35B63" w:rsidTr="00656AE2">
        <w:tc>
          <w:tcPr>
            <w:tcW w:w="4103" w:type="dxa"/>
            <w:gridSpan w:val="2"/>
            <w:vMerge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  <w:hideMark/>
          </w:tcPr>
          <w:p w:rsidR="005F4F59" w:rsidRPr="00136377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557" w:type="dxa"/>
            <w:gridSpan w:val="4"/>
            <w:tcBorders>
              <w:top w:val="nil"/>
              <w:left w:val="outset" w:sz="4" w:space="0" w:color="000000"/>
              <w:bottom w:val="nil"/>
              <w:right w:val="nil"/>
            </w:tcBorders>
            <w:hideMark/>
          </w:tcPr>
          <w:p w:rsidR="005F4F59" w:rsidRPr="00136377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gramEnd"/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 Classe Ed. Especial</w:t>
            </w:r>
          </w:p>
        </w:tc>
      </w:tr>
      <w:tr w:rsidR="005F4F59" w:rsidRPr="00B35B63" w:rsidTr="00656AE2">
        <w:tc>
          <w:tcPr>
            <w:tcW w:w="4103" w:type="dxa"/>
            <w:gridSpan w:val="2"/>
            <w:vMerge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  <w:hideMark/>
          </w:tcPr>
          <w:p w:rsidR="005F4F59" w:rsidRPr="00136377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557" w:type="dxa"/>
            <w:gridSpan w:val="4"/>
            <w:tcBorders>
              <w:top w:val="nil"/>
              <w:left w:val="outset" w:sz="4" w:space="0" w:color="000000"/>
              <w:bottom w:val="nil"/>
              <w:right w:val="nil"/>
            </w:tcBorders>
            <w:hideMark/>
          </w:tcPr>
          <w:p w:rsidR="005F4F59" w:rsidRPr="00136377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 EJA</w:t>
            </w: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(inicial)</w:t>
            </w:r>
          </w:p>
        </w:tc>
      </w:tr>
      <w:tr w:rsidR="005F4F59" w:rsidRPr="00B35B63" w:rsidTr="00656AE2">
        <w:tc>
          <w:tcPr>
            <w:tcW w:w="4103" w:type="dxa"/>
            <w:gridSpan w:val="2"/>
            <w:vMerge w:val="restar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136377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br/>
            </w:r>
          </w:p>
          <w:p w:rsidR="005F4F59" w:rsidRPr="00136377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c</w:t>
            </w:r>
            <w:r w:rsidRPr="00136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)</w:t>
            </w:r>
            <w:proofErr w:type="gramEnd"/>
            <w:r w:rsidRPr="00136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OPÇÃO DE ATRIBUIÇÃO em: </w:t>
            </w:r>
          </w:p>
        </w:tc>
        <w:tc>
          <w:tcPr>
            <w:tcW w:w="2172" w:type="dxa"/>
            <w:tcBorders>
              <w:top w:val="outset" w:sz="4" w:space="0" w:color="000000"/>
              <w:left w:val="outset" w:sz="4" w:space="0" w:color="000000"/>
              <w:bottom w:val="nil"/>
              <w:right w:val="nil"/>
            </w:tcBorders>
            <w:hideMark/>
          </w:tcPr>
          <w:p w:rsidR="005F4F59" w:rsidRPr="00136377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(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gramEnd"/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 EJA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(terminal)</w:t>
            </w:r>
          </w:p>
        </w:tc>
        <w:tc>
          <w:tcPr>
            <w:tcW w:w="4385" w:type="dxa"/>
            <w:gridSpan w:val="3"/>
            <w:tcBorders>
              <w:top w:val="outset" w:sz="4" w:space="0" w:color="000000"/>
              <w:left w:val="nil"/>
              <w:bottom w:val="nil"/>
              <w:right w:val="outset" w:sz="4" w:space="0" w:color="000000"/>
            </w:tcBorders>
            <w:hideMark/>
          </w:tcPr>
          <w:p w:rsidR="005F4F59" w:rsidRPr="00136377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gramEnd"/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) REGULAR </w:t>
            </w:r>
          </w:p>
        </w:tc>
      </w:tr>
      <w:tr w:rsidR="005F4F59" w:rsidRPr="00B35B63" w:rsidTr="00656AE2">
        <w:tc>
          <w:tcPr>
            <w:tcW w:w="4103" w:type="dxa"/>
            <w:gridSpan w:val="2"/>
            <w:vMerge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  <w:hideMark/>
          </w:tcPr>
          <w:p w:rsidR="005F4F59" w:rsidRPr="00136377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172" w:type="dxa"/>
            <w:tcBorders>
              <w:top w:val="nil"/>
              <w:left w:val="outset" w:sz="4" w:space="0" w:color="000000"/>
              <w:bottom w:val="nil"/>
              <w:right w:val="nil"/>
            </w:tcBorders>
            <w:hideMark/>
          </w:tcPr>
          <w:p w:rsidR="005F4F59" w:rsidRPr="00136377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) Educação Infantil-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Pre</w:t>
            </w:r>
            <w:proofErr w:type="spellEnd"/>
          </w:p>
        </w:tc>
        <w:tc>
          <w:tcPr>
            <w:tcW w:w="4385" w:type="dxa"/>
            <w:gridSpan w:val="3"/>
            <w:tcBorders>
              <w:top w:val="nil"/>
              <w:left w:val="nil"/>
              <w:bottom w:val="nil"/>
              <w:right w:val="outset" w:sz="4" w:space="0" w:color="000000"/>
            </w:tcBorders>
            <w:hideMark/>
          </w:tcPr>
          <w:p w:rsidR="005F4F59" w:rsidRPr="00136377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(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gramEnd"/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 CRECHE ESCOLAR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(monitoria)</w:t>
            </w:r>
          </w:p>
        </w:tc>
      </w:tr>
      <w:tr w:rsidR="005F4F59" w:rsidRPr="00B35B63" w:rsidTr="00656AE2">
        <w:tc>
          <w:tcPr>
            <w:tcW w:w="4103" w:type="dxa"/>
            <w:gridSpan w:val="2"/>
            <w:vMerge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  <w:hideMark/>
          </w:tcPr>
          <w:p w:rsidR="005F4F59" w:rsidRPr="00136377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172" w:type="dxa"/>
            <w:tcBorders>
              <w:top w:val="nil"/>
              <w:left w:val="outset" w:sz="4" w:space="0" w:color="000000"/>
              <w:bottom w:val="outset" w:sz="4" w:space="0" w:color="000000"/>
              <w:right w:val="nil"/>
            </w:tcBorders>
            <w:hideMark/>
          </w:tcPr>
          <w:p w:rsidR="005F4F59" w:rsidRPr="00136377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 2° e 3° Ciclos</w:t>
            </w:r>
          </w:p>
        </w:tc>
        <w:tc>
          <w:tcPr>
            <w:tcW w:w="4385" w:type="dxa"/>
            <w:gridSpan w:val="3"/>
            <w:tcBorders>
              <w:top w:val="nil"/>
              <w:left w:val="nil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136377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(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gramEnd"/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 ESCOLA ED. ESPECIAL</w:t>
            </w:r>
          </w:p>
        </w:tc>
      </w:tr>
      <w:tr w:rsidR="005F4F59" w:rsidRPr="00B35B63" w:rsidTr="00656AE2">
        <w:tc>
          <w:tcPr>
            <w:tcW w:w="10660" w:type="dxa"/>
            <w:gridSpan w:val="6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136377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d</w:t>
            </w:r>
            <w:r w:rsidRPr="00136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) OPÇÃO DE ATRIBUIÇÃO POR FUNÇÃO/MOTIVO: READAPTAÇÃO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/DESVIO DE FUNÇÃO</w:t>
            </w:r>
            <w:r w:rsidRPr="00136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(MEDIANTE AP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RESENTAÇÃO DE PERÍCIA MEDICA/PREVILANDIA</w:t>
            </w:r>
            <w:r w:rsidRPr="00136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: </w:t>
            </w:r>
            <w:proofErr w:type="gramStart"/>
            <w:r w:rsidRPr="00136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6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gramEnd"/>
            <w:r w:rsidRPr="00136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) Sim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</w:t>
            </w:r>
            <w:r w:rsidRPr="00136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(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6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) Não</w:t>
            </w:r>
          </w:p>
          <w:p w:rsidR="005F4F59" w:rsidRPr="00136377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t-BR"/>
              </w:rPr>
              <w:t>Obs.:</w:t>
            </w: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Servidor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/a</w:t>
            </w: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em Readaptação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/desvio de função</w:t>
            </w: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por período igual ou superior a </w:t>
            </w:r>
            <w:proofErr w:type="gramStart"/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  <w:proofErr w:type="gramEnd"/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(seis) meses/atribuir função permitido atribuição em apenas uma das funções e em caso de mais de um professor em readaptação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/desvio de função</w:t>
            </w: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distribuir as funções: (assinala</w:t>
            </w: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 apenas uma opção)</w:t>
            </w:r>
          </w:p>
        </w:tc>
      </w:tr>
      <w:tr w:rsidR="005F4F59" w:rsidRPr="00B35B63" w:rsidTr="00656AE2">
        <w:tc>
          <w:tcPr>
            <w:tcW w:w="1146" w:type="dxa"/>
            <w:tcBorders>
              <w:top w:val="outset" w:sz="4" w:space="0" w:color="000000"/>
              <w:left w:val="outset" w:sz="4" w:space="0" w:color="000000"/>
              <w:bottom w:val="nil"/>
              <w:right w:val="outset" w:sz="4" w:space="0" w:color="000000"/>
            </w:tcBorders>
            <w:hideMark/>
          </w:tcPr>
          <w:p w:rsidR="005F4F59" w:rsidRPr="00136377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(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gramEnd"/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9514" w:type="dxa"/>
            <w:gridSpan w:val="5"/>
            <w:tcBorders>
              <w:top w:val="outset" w:sz="4" w:space="0" w:color="000000"/>
              <w:left w:val="outset" w:sz="4" w:space="0" w:color="000000"/>
              <w:bottom w:val="nil"/>
              <w:right w:val="outset" w:sz="4" w:space="0" w:color="000000"/>
            </w:tcBorders>
            <w:hideMark/>
          </w:tcPr>
          <w:p w:rsidR="005F4F59" w:rsidRPr="00136377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apoio</w:t>
            </w:r>
            <w:proofErr w:type="gramEnd"/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ao processo ensino aprendizagem em atividades complementares a sala de aula, correlatas as atividades de articulação da aprendizagem (professor); </w:t>
            </w:r>
          </w:p>
        </w:tc>
      </w:tr>
      <w:tr w:rsidR="005F4F59" w:rsidRPr="00B35B63" w:rsidTr="00656AE2">
        <w:tc>
          <w:tcPr>
            <w:tcW w:w="1146" w:type="dxa"/>
            <w:tcBorders>
              <w:top w:val="outset" w:sz="4" w:space="0" w:color="000000"/>
              <w:left w:val="outset" w:sz="4" w:space="0" w:color="000000"/>
              <w:bottom w:val="nil"/>
              <w:right w:val="outset" w:sz="4" w:space="0" w:color="000000"/>
            </w:tcBorders>
            <w:hideMark/>
          </w:tcPr>
          <w:p w:rsidR="005F4F59" w:rsidRPr="00136377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(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gramEnd"/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9514" w:type="dxa"/>
            <w:gridSpan w:val="5"/>
            <w:tcBorders>
              <w:top w:val="outset" w:sz="4" w:space="0" w:color="000000"/>
              <w:left w:val="outset" w:sz="4" w:space="0" w:color="000000"/>
              <w:bottom w:val="nil"/>
              <w:right w:val="outset" w:sz="4" w:space="0" w:color="000000"/>
            </w:tcBorders>
            <w:hideMark/>
          </w:tcPr>
          <w:p w:rsidR="005F4F59" w:rsidRPr="00136377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em</w:t>
            </w:r>
            <w:proofErr w:type="gramEnd"/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atividades pedagógicas desenvolvidas 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 biblioteca escolar (</w:t>
            </w: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técnico </w:t>
            </w:r>
            <w:proofErr w:type="spellStart"/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adm</w:t>
            </w:r>
            <w:proofErr w:type="spellEnd"/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. Educacional e apoio </w:t>
            </w:r>
            <w:proofErr w:type="spellStart"/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adm</w:t>
            </w:r>
            <w:proofErr w:type="spellEnd"/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. educacional); </w:t>
            </w:r>
          </w:p>
        </w:tc>
      </w:tr>
      <w:tr w:rsidR="005F4F59" w:rsidRPr="00B35B63" w:rsidTr="00656AE2">
        <w:tc>
          <w:tcPr>
            <w:tcW w:w="1146" w:type="dxa"/>
            <w:tcBorders>
              <w:top w:val="outset" w:sz="4" w:space="0" w:color="000000"/>
              <w:left w:val="outset" w:sz="4" w:space="0" w:color="000000"/>
              <w:bottom w:val="nil"/>
              <w:right w:val="outset" w:sz="4" w:space="0" w:color="000000"/>
            </w:tcBorders>
            <w:hideMark/>
          </w:tcPr>
          <w:p w:rsidR="005F4F59" w:rsidRPr="00136377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gramEnd"/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9514" w:type="dxa"/>
            <w:gridSpan w:val="5"/>
            <w:tcBorders>
              <w:top w:val="outset" w:sz="4" w:space="0" w:color="000000"/>
              <w:left w:val="outset" w:sz="4" w:space="0" w:color="000000"/>
              <w:bottom w:val="nil"/>
              <w:right w:val="outset" w:sz="4" w:space="0" w:color="000000"/>
            </w:tcBorders>
            <w:hideMark/>
          </w:tcPr>
          <w:p w:rsidR="005F4F59" w:rsidRPr="00136377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exercer</w:t>
            </w:r>
            <w:proofErr w:type="gramEnd"/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função de técnico responsável pelo Laboratório de Informática ou outro laboratório que a unidade escolar dispor, desde que tenha perfil p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ara exercer a função (</w:t>
            </w: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técnico administrativo educacional);</w:t>
            </w:r>
          </w:p>
        </w:tc>
      </w:tr>
      <w:tr w:rsidR="005F4F59" w:rsidRPr="00B35B63" w:rsidTr="00656AE2">
        <w:tc>
          <w:tcPr>
            <w:tcW w:w="1146" w:type="dxa"/>
            <w:tcBorders>
              <w:top w:val="outset" w:sz="4" w:space="0" w:color="000000"/>
              <w:left w:val="outset" w:sz="4" w:space="0" w:color="000000"/>
              <w:bottom w:val="nil"/>
              <w:right w:val="outset" w:sz="4" w:space="0" w:color="000000"/>
            </w:tcBorders>
            <w:hideMark/>
          </w:tcPr>
          <w:p w:rsidR="005F4F59" w:rsidRPr="00136377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gramEnd"/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9514" w:type="dxa"/>
            <w:gridSpan w:val="5"/>
            <w:tcBorders>
              <w:top w:val="outset" w:sz="4" w:space="0" w:color="000000"/>
              <w:left w:val="outset" w:sz="4" w:space="0" w:color="000000"/>
              <w:bottom w:val="nil"/>
              <w:right w:val="outset" w:sz="4" w:space="0" w:color="000000"/>
            </w:tcBorders>
            <w:hideMark/>
          </w:tcPr>
          <w:p w:rsidR="005F4F59" w:rsidRPr="00136377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exercer</w:t>
            </w:r>
            <w:proofErr w:type="gramEnd"/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função de técnico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administrativo (Secretaria Municipal de Educação)</w:t>
            </w:r>
          </w:p>
        </w:tc>
      </w:tr>
      <w:tr w:rsidR="005F4F59" w:rsidRPr="00B35B63" w:rsidTr="00656AE2">
        <w:tc>
          <w:tcPr>
            <w:tcW w:w="10660" w:type="dxa"/>
            <w:gridSpan w:val="6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shd w:val="clear" w:color="auto" w:fill="C0C0C0"/>
            <w:hideMark/>
          </w:tcPr>
          <w:p w:rsidR="005F4F59" w:rsidRPr="00136377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4. NÚMERO DE PONTOS OBTIDOS PELO PROFESSOR:</w:t>
            </w:r>
          </w:p>
        </w:tc>
      </w:tr>
      <w:tr w:rsidR="005F4F59" w:rsidRPr="00B35B63" w:rsidTr="00656AE2">
        <w:tc>
          <w:tcPr>
            <w:tcW w:w="6275" w:type="dxa"/>
            <w:gridSpan w:val="3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shd w:val="clear" w:color="auto" w:fill="E0E0E0"/>
            <w:hideMark/>
          </w:tcPr>
          <w:p w:rsidR="005F4F59" w:rsidRPr="00136377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CRITÉRIOS</w:t>
            </w:r>
          </w:p>
        </w:tc>
        <w:tc>
          <w:tcPr>
            <w:tcW w:w="1694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shd w:val="clear" w:color="auto" w:fill="E0E0E0"/>
            <w:hideMark/>
          </w:tcPr>
          <w:p w:rsidR="005F4F59" w:rsidRPr="00136377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INDICADORES</w:t>
            </w:r>
          </w:p>
        </w:tc>
        <w:tc>
          <w:tcPr>
            <w:tcW w:w="13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shd w:val="clear" w:color="auto" w:fill="E0E0E0"/>
            <w:hideMark/>
          </w:tcPr>
          <w:p w:rsidR="005F4F59" w:rsidRPr="00136377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CÔMPUTO</w:t>
            </w:r>
          </w:p>
        </w:tc>
        <w:tc>
          <w:tcPr>
            <w:tcW w:w="1379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shd w:val="clear" w:color="auto" w:fill="E0E0E0"/>
            <w:hideMark/>
          </w:tcPr>
          <w:p w:rsidR="005F4F59" w:rsidRPr="00136377" w:rsidRDefault="005F4F59" w:rsidP="0065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PTOS</w:t>
            </w:r>
          </w:p>
        </w:tc>
      </w:tr>
      <w:tr w:rsidR="005F4F59" w:rsidRPr="00B35B63" w:rsidTr="00656AE2">
        <w:tc>
          <w:tcPr>
            <w:tcW w:w="1146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shd w:val="clear" w:color="auto" w:fill="C0C0C0"/>
            <w:hideMark/>
          </w:tcPr>
          <w:p w:rsidR="005F4F59" w:rsidRPr="00136377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9514" w:type="dxa"/>
            <w:gridSpan w:val="5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shd w:val="clear" w:color="auto" w:fill="C0C0C0"/>
            <w:hideMark/>
          </w:tcPr>
          <w:p w:rsidR="005F4F59" w:rsidRPr="00136377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DA FORMAÇÃO/TITULAÇÃO (Considerar a maior titulação)</w:t>
            </w:r>
          </w:p>
        </w:tc>
      </w:tr>
      <w:tr w:rsidR="005F4F59" w:rsidRPr="00B35B63" w:rsidTr="00656AE2">
        <w:tc>
          <w:tcPr>
            <w:tcW w:w="1146" w:type="dxa"/>
            <w:vMerge w:val="restar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136377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957" w:type="dxa"/>
            <w:vMerge w:val="restar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136377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Pós Graduação</w:t>
            </w:r>
          </w:p>
        </w:tc>
        <w:tc>
          <w:tcPr>
            <w:tcW w:w="217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136377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Doutorado</w:t>
            </w:r>
          </w:p>
        </w:tc>
        <w:tc>
          <w:tcPr>
            <w:tcW w:w="1694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136377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8,0 (oito) pontos</w:t>
            </w:r>
          </w:p>
        </w:tc>
        <w:tc>
          <w:tcPr>
            <w:tcW w:w="13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136377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9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136377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F4F59" w:rsidRPr="00B35B63" w:rsidTr="00656AE2">
        <w:tc>
          <w:tcPr>
            <w:tcW w:w="1146" w:type="dxa"/>
            <w:vMerge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  <w:hideMark/>
          </w:tcPr>
          <w:p w:rsidR="005F4F59" w:rsidRPr="00136377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  <w:hideMark/>
          </w:tcPr>
          <w:p w:rsidR="005F4F59" w:rsidRPr="00136377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17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136377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Mestrado</w:t>
            </w:r>
          </w:p>
        </w:tc>
        <w:tc>
          <w:tcPr>
            <w:tcW w:w="1694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136377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6,0 (seis) pontos</w:t>
            </w:r>
          </w:p>
        </w:tc>
        <w:tc>
          <w:tcPr>
            <w:tcW w:w="13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136377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9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136377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F4F59" w:rsidRPr="00B35B63" w:rsidTr="00656AE2">
        <w:tc>
          <w:tcPr>
            <w:tcW w:w="1146" w:type="dxa"/>
            <w:vMerge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  <w:hideMark/>
          </w:tcPr>
          <w:p w:rsidR="005F4F59" w:rsidRPr="00136377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  <w:hideMark/>
          </w:tcPr>
          <w:p w:rsidR="005F4F59" w:rsidRPr="00136377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17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136377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Especialização</w:t>
            </w:r>
          </w:p>
        </w:tc>
        <w:tc>
          <w:tcPr>
            <w:tcW w:w="1694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136377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4,0 (quatro) pontos</w:t>
            </w:r>
          </w:p>
        </w:tc>
        <w:tc>
          <w:tcPr>
            <w:tcW w:w="13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136377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9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136377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F4F59" w:rsidRPr="00B35B63" w:rsidTr="00656AE2">
        <w:tc>
          <w:tcPr>
            <w:tcW w:w="1146" w:type="dxa"/>
            <w:vMerge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  <w:hideMark/>
          </w:tcPr>
          <w:p w:rsidR="005F4F59" w:rsidRPr="00136377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957" w:type="dxa"/>
            <w:vMerge w:val="restar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136377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Licenciatura</w:t>
            </w:r>
          </w:p>
        </w:tc>
        <w:tc>
          <w:tcPr>
            <w:tcW w:w="217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136377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Licenciatura Plena</w:t>
            </w:r>
          </w:p>
        </w:tc>
        <w:tc>
          <w:tcPr>
            <w:tcW w:w="1694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136377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3,0 (dois) pontos</w:t>
            </w:r>
          </w:p>
        </w:tc>
        <w:tc>
          <w:tcPr>
            <w:tcW w:w="13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136377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9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136377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F4F59" w:rsidRPr="00B35B63" w:rsidTr="00656AE2">
        <w:tc>
          <w:tcPr>
            <w:tcW w:w="1146" w:type="dxa"/>
            <w:vMerge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  <w:hideMark/>
          </w:tcPr>
          <w:p w:rsidR="005F4F59" w:rsidRPr="00136377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  <w:hideMark/>
          </w:tcPr>
          <w:p w:rsidR="005F4F59" w:rsidRPr="00136377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17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136377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Licenciatura Curta</w:t>
            </w:r>
          </w:p>
        </w:tc>
        <w:tc>
          <w:tcPr>
            <w:tcW w:w="1694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136377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2,0 (dois) pontos</w:t>
            </w:r>
          </w:p>
        </w:tc>
        <w:tc>
          <w:tcPr>
            <w:tcW w:w="13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136377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9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136377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F4F59" w:rsidRPr="00B35B63" w:rsidTr="00656AE2">
        <w:tc>
          <w:tcPr>
            <w:tcW w:w="1146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136377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957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136377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Ensino Médio</w:t>
            </w:r>
          </w:p>
        </w:tc>
        <w:tc>
          <w:tcPr>
            <w:tcW w:w="217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136377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Magistério</w:t>
            </w:r>
          </w:p>
        </w:tc>
        <w:tc>
          <w:tcPr>
            <w:tcW w:w="1694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136377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1,5 (um e meio) ponto</w:t>
            </w:r>
            <w:proofErr w:type="gramEnd"/>
          </w:p>
        </w:tc>
        <w:tc>
          <w:tcPr>
            <w:tcW w:w="13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136377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9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136377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F4F59" w:rsidRPr="00B35B63" w:rsidTr="00656AE2">
        <w:tc>
          <w:tcPr>
            <w:tcW w:w="1146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shd w:val="clear" w:color="auto" w:fill="C0C0C0"/>
            <w:hideMark/>
          </w:tcPr>
          <w:p w:rsidR="005F4F59" w:rsidRPr="00136377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II</w:t>
            </w:r>
          </w:p>
        </w:tc>
        <w:tc>
          <w:tcPr>
            <w:tcW w:w="9514" w:type="dxa"/>
            <w:gridSpan w:val="5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shd w:val="clear" w:color="auto" w:fill="C0C0C0"/>
            <w:hideMark/>
          </w:tcPr>
          <w:p w:rsidR="005F4F59" w:rsidRPr="00136377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DO TEMPO DE SERVIÇO – CONSIDERAR APENAS O PERÍODO DE SERVIDOR EFETIVO – considerar a partir da data do ingresso.</w:t>
            </w:r>
          </w:p>
        </w:tc>
      </w:tr>
      <w:tr w:rsidR="005F4F59" w:rsidRPr="00B35B63" w:rsidTr="00656AE2">
        <w:tc>
          <w:tcPr>
            <w:tcW w:w="1146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136377" w:rsidRDefault="005F4F59" w:rsidP="0065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5129" w:type="dxa"/>
            <w:gridSpan w:val="2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136377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Para cada ano trabalhado na Rede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Municipal</w:t>
            </w: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de Educação, na habilitação específica para a disciplina a que concorrer.</w:t>
            </w:r>
          </w:p>
        </w:tc>
        <w:tc>
          <w:tcPr>
            <w:tcW w:w="1694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136377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0,5 (meio) ponto</w:t>
            </w:r>
            <w:proofErr w:type="gramEnd"/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3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136377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9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136377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F4F59" w:rsidRPr="00B35B63" w:rsidTr="00656AE2">
        <w:tc>
          <w:tcPr>
            <w:tcW w:w="1146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136377" w:rsidRDefault="005F4F59" w:rsidP="0065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5129" w:type="dxa"/>
            <w:gridSpan w:val="2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136377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Para cada ano de serviço prestado na unidade escolar.</w:t>
            </w:r>
          </w:p>
        </w:tc>
        <w:tc>
          <w:tcPr>
            <w:tcW w:w="1694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136377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0,5 (meio) ponto</w:t>
            </w:r>
            <w:proofErr w:type="gramEnd"/>
          </w:p>
        </w:tc>
        <w:tc>
          <w:tcPr>
            <w:tcW w:w="13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136377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9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136377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F4F59" w:rsidRPr="00B35B63" w:rsidTr="00656AE2">
        <w:tc>
          <w:tcPr>
            <w:tcW w:w="1146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136377" w:rsidRDefault="005F4F59" w:rsidP="0065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129" w:type="dxa"/>
            <w:gridSpan w:val="2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136377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1694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136377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136377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9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136377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F4F59" w:rsidRPr="00B35B63" w:rsidTr="00656AE2">
        <w:tc>
          <w:tcPr>
            <w:tcW w:w="10660" w:type="dxa"/>
            <w:gridSpan w:val="6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shd w:val="clear" w:color="auto" w:fill="C0C0C0"/>
            <w:hideMark/>
          </w:tcPr>
          <w:p w:rsidR="005F4F59" w:rsidRPr="00136377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III ASSIDUIDADE DA JORNADA DE TRABALHO EM 201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4</w:t>
            </w:r>
            <w:r w:rsidRPr="00136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não deverão ser consideradas as ausências, nem aquelas com anuência em Le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 761/2011,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gramEnd"/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pois estas só abonam para fins de carreira.</w:t>
            </w:r>
          </w:p>
        </w:tc>
      </w:tr>
      <w:tr w:rsidR="005F4F59" w:rsidRPr="00B35B63" w:rsidTr="00656AE2">
        <w:tc>
          <w:tcPr>
            <w:tcW w:w="1146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136377" w:rsidRDefault="005F4F59" w:rsidP="00656AE2">
            <w:pPr>
              <w:numPr>
                <w:ilvl w:val="0"/>
                <w:numId w:val="27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129" w:type="dxa"/>
            <w:gridSpan w:val="2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136377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Assiduidade de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95</w:t>
            </w: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% do Regime/Jornada de trabalho (em sala de aula).</w:t>
            </w:r>
          </w:p>
        </w:tc>
        <w:tc>
          <w:tcPr>
            <w:tcW w:w="1694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136377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um e meio</w:t>
            </w: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 pontos</w:t>
            </w:r>
          </w:p>
        </w:tc>
        <w:tc>
          <w:tcPr>
            <w:tcW w:w="13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136377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9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136377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F4F59" w:rsidRPr="00B35B63" w:rsidTr="00656AE2">
        <w:tc>
          <w:tcPr>
            <w:tcW w:w="1146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136377" w:rsidRDefault="005F4F59" w:rsidP="00656AE2">
            <w:pPr>
              <w:numPr>
                <w:ilvl w:val="0"/>
                <w:numId w:val="28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129" w:type="dxa"/>
            <w:gridSpan w:val="2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136377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Por participação em 100% das reuniões pedagógicas.</w:t>
            </w:r>
          </w:p>
        </w:tc>
        <w:tc>
          <w:tcPr>
            <w:tcW w:w="1694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136377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1,5</w:t>
            </w: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um e meio</w:t>
            </w: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 pontos</w:t>
            </w:r>
          </w:p>
        </w:tc>
        <w:tc>
          <w:tcPr>
            <w:tcW w:w="13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136377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9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136377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F4F59" w:rsidRPr="00B35B63" w:rsidTr="00656AE2">
        <w:tc>
          <w:tcPr>
            <w:tcW w:w="1146" w:type="dxa"/>
            <w:vMerge w:val="restar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136377" w:rsidRDefault="005F4F59" w:rsidP="00656AE2">
            <w:pPr>
              <w:numPr>
                <w:ilvl w:val="0"/>
                <w:numId w:val="29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957" w:type="dxa"/>
            <w:vMerge w:val="restar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136377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br/>
            </w:r>
          </w:p>
          <w:p w:rsidR="005F4F59" w:rsidRPr="00136377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Assiduidade na participação da formação continuada, em grupos de estudo, via Projeto Sala do Educador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AD1305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t-BR"/>
              </w:rPr>
              <w:t>em 2014.</w:t>
            </w:r>
          </w:p>
        </w:tc>
        <w:tc>
          <w:tcPr>
            <w:tcW w:w="217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136377" w:rsidRDefault="005F4F59" w:rsidP="0065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1694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136377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5,0 (cinco) pontos</w:t>
            </w:r>
          </w:p>
        </w:tc>
        <w:tc>
          <w:tcPr>
            <w:tcW w:w="1312" w:type="dxa"/>
            <w:vMerge w:val="restar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136377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9" w:type="dxa"/>
            <w:vMerge w:val="restar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136377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F4F59" w:rsidRPr="00B35B63" w:rsidTr="00656AE2">
        <w:tc>
          <w:tcPr>
            <w:tcW w:w="1146" w:type="dxa"/>
            <w:vMerge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  <w:hideMark/>
          </w:tcPr>
          <w:p w:rsidR="005F4F59" w:rsidRPr="00136377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  <w:hideMark/>
          </w:tcPr>
          <w:p w:rsidR="005F4F59" w:rsidRPr="00136377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17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136377" w:rsidRDefault="005F4F59" w:rsidP="0065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90%</w:t>
            </w:r>
          </w:p>
        </w:tc>
        <w:tc>
          <w:tcPr>
            <w:tcW w:w="1694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136377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4,0 (quatro) pontos</w:t>
            </w:r>
          </w:p>
        </w:tc>
        <w:tc>
          <w:tcPr>
            <w:tcW w:w="0" w:type="auto"/>
            <w:vMerge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136377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9" w:type="dxa"/>
            <w:vMerge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136377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F4F59" w:rsidRPr="00B35B63" w:rsidTr="00656AE2">
        <w:tc>
          <w:tcPr>
            <w:tcW w:w="1146" w:type="dxa"/>
            <w:vMerge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  <w:hideMark/>
          </w:tcPr>
          <w:p w:rsidR="005F4F59" w:rsidRPr="00136377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  <w:hideMark/>
          </w:tcPr>
          <w:p w:rsidR="005F4F59" w:rsidRPr="00136377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17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136377" w:rsidRDefault="005F4F59" w:rsidP="0065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80%</w:t>
            </w:r>
          </w:p>
        </w:tc>
        <w:tc>
          <w:tcPr>
            <w:tcW w:w="1694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136377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3,0 (três) pontos</w:t>
            </w:r>
          </w:p>
        </w:tc>
        <w:tc>
          <w:tcPr>
            <w:tcW w:w="0" w:type="auto"/>
            <w:vMerge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136377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9" w:type="dxa"/>
            <w:vMerge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136377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F4F59" w:rsidRPr="00B35B63" w:rsidTr="00656AE2">
        <w:tc>
          <w:tcPr>
            <w:tcW w:w="1146" w:type="dxa"/>
            <w:vMerge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  <w:hideMark/>
          </w:tcPr>
          <w:p w:rsidR="005F4F59" w:rsidRPr="00136377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  <w:hideMark/>
          </w:tcPr>
          <w:p w:rsidR="005F4F59" w:rsidRPr="00136377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17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136377" w:rsidRDefault="005F4F59" w:rsidP="0065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75%</w:t>
            </w:r>
          </w:p>
        </w:tc>
        <w:tc>
          <w:tcPr>
            <w:tcW w:w="1694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136377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2,0 (dois) pontos</w:t>
            </w:r>
          </w:p>
        </w:tc>
        <w:tc>
          <w:tcPr>
            <w:tcW w:w="0" w:type="auto"/>
            <w:vMerge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136377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9" w:type="dxa"/>
            <w:vMerge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136377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F4F59" w:rsidRPr="00B35B63" w:rsidTr="00656AE2">
        <w:tc>
          <w:tcPr>
            <w:tcW w:w="1146" w:type="dxa"/>
            <w:vMerge w:val="restart"/>
            <w:tcBorders>
              <w:top w:val="outset" w:sz="4" w:space="0" w:color="000000"/>
              <w:left w:val="outset" w:sz="4" w:space="0" w:color="000000"/>
              <w:bottom w:val="nil"/>
              <w:right w:val="outset" w:sz="4" w:space="0" w:color="000000"/>
            </w:tcBorders>
            <w:hideMark/>
          </w:tcPr>
          <w:p w:rsidR="005F4F59" w:rsidRPr="00136377" w:rsidRDefault="005F4F59" w:rsidP="00656AE2">
            <w:pPr>
              <w:numPr>
                <w:ilvl w:val="0"/>
                <w:numId w:val="30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957" w:type="dxa"/>
            <w:vMerge w:val="restart"/>
            <w:tcBorders>
              <w:top w:val="outset" w:sz="4" w:space="0" w:color="000000"/>
              <w:left w:val="outset" w:sz="4" w:space="0" w:color="000000"/>
              <w:bottom w:val="nil"/>
              <w:right w:val="outset" w:sz="4" w:space="0" w:color="000000"/>
            </w:tcBorders>
            <w:hideMark/>
          </w:tcPr>
          <w:p w:rsidR="005F4F59" w:rsidRPr="00136377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Por ter mantido os prazos estabelecidos pela secretaria da escola quanto ao preenchimento dos diários de classe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</w:t>
            </w: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referente 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 relatório individual do aluno</w:t>
            </w: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 frequência e conteúdos durante o ano de 201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217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136377" w:rsidRDefault="005F4F59" w:rsidP="0065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1694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136377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5,0 (cinco) pontos</w:t>
            </w:r>
          </w:p>
        </w:tc>
        <w:tc>
          <w:tcPr>
            <w:tcW w:w="1312" w:type="dxa"/>
            <w:vMerge w:val="restart"/>
            <w:tcBorders>
              <w:top w:val="outset" w:sz="4" w:space="0" w:color="000000"/>
              <w:left w:val="outset" w:sz="4" w:space="0" w:color="000000"/>
              <w:bottom w:val="nil"/>
              <w:right w:val="outset" w:sz="4" w:space="0" w:color="000000"/>
            </w:tcBorders>
            <w:hideMark/>
          </w:tcPr>
          <w:p w:rsidR="005F4F59" w:rsidRPr="00136377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br/>
            </w:r>
          </w:p>
        </w:tc>
        <w:tc>
          <w:tcPr>
            <w:tcW w:w="1379" w:type="dxa"/>
            <w:vMerge w:val="restart"/>
            <w:tcBorders>
              <w:top w:val="outset" w:sz="4" w:space="0" w:color="000000"/>
              <w:left w:val="outset" w:sz="4" w:space="0" w:color="000000"/>
              <w:bottom w:val="nil"/>
              <w:right w:val="outset" w:sz="4" w:space="0" w:color="000000"/>
            </w:tcBorders>
            <w:hideMark/>
          </w:tcPr>
          <w:p w:rsidR="005F4F59" w:rsidRPr="00136377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br/>
            </w:r>
          </w:p>
        </w:tc>
      </w:tr>
      <w:tr w:rsidR="005F4F59" w:rsidRPr="00B35B63" w:rsidTr="00656AE2">
        <w:tc>
          <w:tcPr>
            <w:tcW w:w="1146" w:type="dxa"/>
            <w:vMerge/>
            <w:tcBorders>
              <w:top w:val="outset" w:sz="4" w:space="0" w:color="000000"/>
              <w:left w:val="outset" w:sz="4" w:space="0" w:color="000000"/>
              <w:bottom w:val="nil"/>
              <w:right w:val="outset" w:sz="4" w:space="0" w:color="000000"/>
            </w:tcBorders>
            <w:vAlign w:val="center"/>
            <w:hideMark/>
          </w:tcPr>
          <w:p w:rsidR="005F4F59" w:rsidRPr="00136377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4" w:space="0" w:color="000000"/>
              <w:left w:val="outset" w:sz="4" w:space="0" w:color="000000"/>
              <w:bottom w:val="nil"/>
              <w:right w:val="outset" w:sz="4" w:space="0" w:color="000000"/>
            </w:tcBorders>
            <w:vAlign w:val="center"/>
            <w:hideMark/>
          </w:tcPr>
          <w:p w:rsidR="005F4F59" w:rsidRPr="00136377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17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136377" w:rsidRDefault="005F4F59" w:rsidP="0065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90%</w:t>
            </w:r>
          </w:p>
        </w:tc>
        <w:tc>
          <w:tcPr>
            <w:tcW w:w="1694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136377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4,0 (quatro) pontos</w:t>
            </w:r>
          </w:p>
        </w:tc>
        <w:tc>
          <w:tcPr>
            <w:tcW w:w="0" w:type="auto"/>
            <w:vMerge/>
            <w:tcBorders>
              <w:top w:val="outset" w:sz="4" w:space="0" w:color="000000"/>
              <w:left w:val="outset" w:sz="4" w:space="0" w:color="000000"/>
              <w:bottom w:val="nil"/>
              <w:right w:val="outset" w:sz="4" w:space="0" w:color="000000"/>
            </w:tcBorders>
            <w:hideMark/>
          </w:tcPr>
          <w:p w:rsidR="005F4F59" w:rsidRPr="00136377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9" w:type="dxa"/>
            <w:vMerge/>
            <w:tcBorders>
              <w:top w:val="outset" w:sz="4" w:space="0" w:color="000000"/>
              <w:left w:val="outset" w:sz="4" w:space="0" w:color="000000"/>
              <w:bottom w:val="nil"/>
              <w:right w:val="outset" w:sz="4" w:space="0" w:color="000000"/>
            </w:tcBorders>
            <w:hideMark/>
          </w:tcPr>
          <w:p w:rsidR="005F4F59" w:rsidRPr="00136377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F4F59" w:rsidRPr="00B35B63" w:rsidTr="00656AE2">
        <w:tc>
          <w:tcPr>
            <w:tcW w:w="1146" w:type="dxa"/>
            <w:vMerge/>
            <w:tcBorders>
              <w:top w:val="outset" w:sz="4" w:space="0" w:color="000000"/>
              <w:left w:val="outset" w:sz="4" w:space="0" w:color="000000"/>
              <w:bottom w:val="nil"/>
              <w:right w:val="outset" w:sz="4" w:space="0" w:color="000000"/>
            </w:tcBorders>
            <w:vAlign w:val="center"/>
            <w:hideMark/>
          </w:tcPr>
          <w:p w:rsidR="005F4F59" w:rsidRPr="00136377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4" w:space="0" w:color="000000"/>
              <w:left w:val="outset" w:sz="4" w:space="0" w:color="000000"/>
              <w:bottom w:val="nil"/>
              <w:right w:val="outset" w:sz="4" w:space="0" w:color="000000"/>
            </w:tcBorders>
            <w:vAlign w:val="center"/>
            <w:hideMark/>
          </w:tcPr>
          <w:p w:rsidR="005F4F59" w:rsidRPr="00136377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17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136377" w:rsidRDefault="005F4F59" w:rsidP="0065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80%</w:t>
            </w:r>
          </w:p>
        </w:tc>
        <w:tc>
          <w:tcPr>
            <w:tcW w:w="1694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136377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3,0 (três) pontos</w:t>
            </w:r>
          </w:p>
        </w:tc>
        <w:tc>
          <w:tcPr>
            <w:tcW w:w="0" w:type="auto"/>
            <w:vMerge/>
            <w:tcBorders>
              <w:top w:val="outset" w:sz="4" w:space="0" w:color="000000"/>
              <w:left w:val="outset" w:sz="4" w:space="0" w:color="000000"/>
              <w:bottom w:val="nil"/>
              <w:right w:val="outset" w:sz="4" w:space="0" w:color="000000"/>
            </w:tcBorders>
            <w:hideMark/>
          </w:tcPr>
          <w:p w:rsidR="005F4F59" w:rsidRPr="00136377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9" w:type="dxa"/>
            <w:vMerge/>
            <w:tcBorders>
              <w:top w:val="outset" w:sz="4" w:space="0" w:color="000000"/>
              <w:left w:val="outset" w:sz="4" w:space="0" w:color="000000"/>
              <w:bottom w:val="nil"/>
              <w:right w:val="outset" w:sz="4" w:space="0" w:color="000000"/>
            </w:tcBorders>
            <w:hideMark/>
          </w:tcPr>
          <w:p w:rsidR="005F4F59" w:rsidRPr="00136377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F4F59" w:rsidRPr="00B35B63" w:rsidTr="00656AE2">
        <w:tc>
          <w:tcPr>
            <w:tcW w:w="1146" w:type="dxa"/>
            <w:vMerge/>
            <w:tcBorders>
              <w:top w:val="outset" w:sz="4" w:space="0" w:color="000000"/>
              <w:left w:val="outset" w:sz="4" w:space="0" w:color="000000"/>
              <w:bottom w:val="nil"/>
              <w:right w:val="outset" w:sz="4" w:space="0" w:color="000000"/>
            </w:tcBorders>
            <w:vAlign w:val="center"/>
            <w:hideMark/>
          </w:tcPr>
          <w:p w:rsidR="005F4F59" w:rsidRPr="00136377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4" w:space="0" w:color="000000"/>
              <w:left w:val="outset" w:sz="4" w:space="0" w:color="000000"/>
              <w:bottom w:val="nil"/>
              <w:right w:val="outset" w:sz="4" w:space="0" w:color="000000"/>
            </w:tcBorders>
            <w:vAlign w:val="center"/>
            <w:hideMark/>
          </w:tcPr>
          <w:p w:rsidR="005F4F59" w:rsidRPr="00136377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17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136377" w:rsidRDefault="005F4F59" w:rsidP="0065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75%</w:t>
            </w:r>
          </w:p>
        </w:tc>
        <w:tc>
          <w:tcPr>
            <w:tcW w:w="1694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136377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2,0 (dois) pontos</w:t>
            </w:r>
          </w:p>
        </w:tc>
        <w:tc>
          <w:tcPr>
            <w:tcW w:w="0" w:type="auto"/>
            <w:vMerge/>
            <w:tcBorders>
              <w:top w:val="outset" w:sz="4" w:space="0" w:color="000000"/>
              <w:left w:val="outset" w:sz="4" w:space="0" w:color="000000"/>
              <w:bottom w:val="nil"/>
              <w:right w:val="outset" w:sz="4" w:space="0" w:color="000000"/>
            </w:tcBorders>
            <w:hideMark/>
          </w:tcPr>
          <w:p w:rsidR="005F4F59" w:rsidRPr="00136377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9" w:type="dxa"/>
            <w:vMerge/>
            <w:tcBorders>
              <w:top w:val="outset" w:sz="4" w:space="0" w:color="000000"/>
              <w:left w:val="outset" w:sz="4" w:space="0" w:color="000000"/>
              <w:bottom w:val="nil"/>
              <w:right w:val="outset" w:sz="4" w:space="0" w:color="000000"/>
            </w:tcBorders>
            <w:hideMark/>
          </w:tcPr>
          <w:p w:rsidR="005F4F59" w:rsidRPr="00136377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F4F59" w:rsidRPr="00B35B63" w:rsidTr="00656AE2">
        <w:tc>
          <w:tcPr>
            <w:tcW w:w="10660" w:type="dxa"/>
            <w:gridSpan w:val="6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shd w:val="clear" w:color="auto" w:fill="C0C0C0"/>
            <w:hideMark/>
          </w:tcPr>
          <w:p w:rsidR="005F4F59" w:rsidRPr="00136377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IV QUALIFICAÇÃO PROFISSIONAL COMPLEMENTAR - considerar apenas os últimos </w:t>
            </w:r>
            <w:proofErr w:type="gramStart"/>
            <w:r w:rsidRPr="00136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3</w:t>
            </w:r>
            <w:proofErr w:type="gramEnd"/>
            <w:r w:rsidRPr="00136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(três) anos </w:t>
            </w:r>
          </w:p>
        </w:tc>
      </w:tr>
      <w:tr w:rsidR="005F4F59" w:rsidRPr="00B35B63" w:rsidTr="00656AE2">
        <w:tc>
          <w:tcPr>
            <w:tcW w:w="1146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136377" w:rsidRDefault="005F4F59" w:rsidP="0065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a.</w:t>
            </w:r>
            <w:proofErr w:type="gramEnd"/>
          </w:p>
        </w:tc>
        <w:tc>
          <w:tcPr>
            <w:tcW w:w="5129" w:type="dxa"/>
            <w:gridSpan w:val="2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Cursos de formação continuada realizados na área de educação que contemplem conhecimentos didático-curriculares e de políticas educacionais, com limite máximo de 3,0 (três) </w:t>
            </w:r>
            <w:proofErr w:type="gramStart"/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pontos</w:t>
            </w:r>
            <w:proofErr w:type="gramEnd"/>
          </w:p>
          <w:p w:rsidR="005F4F59" w:rsidRPr="00136377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Exceto Salas do Educador.</w:t>
            </w:r>
          </w:p>
        </w:tc>
        <w:tc>
          <w:tcPr>
            <w:tcW w:w="1694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136377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AD1305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t-BR"/>
              </w:rPr>
              <w:t>0,25 (vinte e cinco décimos) ponto</w:t>
            </w:r>
            <w:proofErr w:type="gramEnd"/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para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cada </w:t>
            </w: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40 horas.</w:t>
            </w:r>
          </w:p>
        </w:tc>
        <w:tc>
          <w:tcPr>
            <w:tcW w:w="13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136377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9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136377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F4F59" w:rsidRPr="00B35B63" w:rsidTr="00656AE2">
        <w:tc>
          <w:tcPr>
            <w:tcW w:w="10660" w:type="dxa"/>
            <w:gridSpan w:val="6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shd w:val="clear" w:color="auto" w:fill="C0C0C0"/>
            <w:hideMark/>
          </w:tcPr>
          <w:p w:rsidR="005F4F59" w:rsidRPr="00136377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5. TOTAL DE PONTOS OBTIDOS</w:t>
            </w:r>
          </w:p>
        </w:tc>
      </w:tr>
      <w:tr w:rsidR="005F4F59" w:rsidRPr="00B35B63" w:rsidTr="00656AE2">
        <w:tc>
          <w:tcPr>
            <w:tcW w:w="1146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shd w:val="clear" w:color="auto" w:fill="C0C0C0"/>
            <w:hideMark/>
          </w:tcPr>
          <w:p w:rsidR="005F4F59" w:rsidRPr="00136377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6.</w:t>
            </w:r>
          </w:p>
        </w:tc>
        <w:tc>
          <w:tcPr>
            <w:tcW w:w="6823" w:type="dxa"/>
            <w:gridSpan w:val="3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shd w:val="clear" w:color="auto" w:fill="C0C0C0"/>
            <w:hideMark/>
          </w:tcPr>
          <w:p w:rsidR="005F4F59" w:rsidRPr="00136377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EM CASO DE EMPATE: </w:t>
            </w:r>
          </w:p>
        </w:tc>
        <w:tc>
          <w:tcPr>
            <w:tcW w:w="13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shd w:val="clear" w:color="auto" w:fill="C0C0C0"/>
            <w:hideMark/>
          </w:tcPr>
          <w:p w:rsidR="005F4F59" w:rsidRPr="00136377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9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shd w:val="clear" w:color="auto" w:fill="C0C0C0"/>
            <w:hideMark/>
          </w:tcPr>
          <w:p w:rsidR="005F4F59" w:rsidRPr="00136377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F4F59" w:rsidRPr="00B35B63" w:rsidTr="00656AE2">
        <w:trPr>
          <w:trHeight w:val="1159"/>
        </w:trPr>
        <w:tc>
          <w:tcPr>
            <w:tcW w:w="4103" w:type="dxa"/>
            <w:gridSpan w:val="2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Default="005F4F59" w:rsidP="00656AE2">
            <w:pPr>
              <w:pStyle w:val="SemEspaamento"/>
              <w:rPr>
                <w:lang w:eastAsia="pt-BR"/>
              </w:rPr>
            </w:pPr>
            <w:proofErr w:type="gramStart"/>
            <w:r>
              <w:rPr>
                <w:lang w:eastAsia="pt-BR"/>
              </w:rPr>
              <w:lastRenderedPageBreak/>
              <w:t>1</w:t>
            </w:r>
            <w:proofErr w:type="gramEnd"/>
            <w:r>
              <w:rPr>
                <w:lang w:eastAsia="pt-BR"/>
              </w:rPr>
              <w:t>).</w:t>
            </w:r>
            <w:r w:rsidRPr="00136377">
              <w:rPr>
                <w:lang w:eastAsia="pt-BR"/>
              </w:rPr>
              <w:t>Temp</w:t>
            </w:r>
            <w:r>
              <w:rPr>
                <w:lang w:eastAsia="pt-BR"/>
              </w:rPr>
              <w:t>o de serviço na unidade escolar; 2).T</w:t>
            </w:r>
            <w:r w:rsidRPr="00136377">
              <w:rPr>
                <w:lang w:eastAsia="pt-BR"/>
              </w:rPr>
              <w:t xml:space="preserve">empo de serviço na Rede </w:t>
            </w:r>
            <w:r>
              <w:rPr>
                <w:lang w:eastAsia="pt-BR"/>
              </w:rPr>
              <w:t xml:space="preserve">municipal </w:t>
            </w:r>
            <w:r w:rsidRPr="00136377">
              <w:rPr>
                <w:lang w:eastAsia="pt-BR"/>
              </w:rPr>
              <w:t>de Ensino/MT</w:t>
            </w:r>
            <w:r>
              <w:rPr>
                <w:lang w:eastAsia="pt-BR"/>
              </w:rPr>
              <w:t xml:space="preserve"> ou </w:t>
            </w:r>
          </w:p>
          <w:p w:rsidR="005F4F59" w:rsidRPr="00136377" w:rsidRDefault="005F4F59" w:rsidP="00656AE2">
            <w:pPr>
              <w:pStyle w:val="SemEspaamento"/>
              <w:rPr>
                <w:lang w:eastAsia="pt-BR"/>
              </w:rPr>
            </w:pPr>
            <w:proofErr w:type="gramStart"/>
            <w:r>
              <w:rPr>
                <w:lang w:eastAsia="pt-BR"/>
              </w:rPr>
              <w:t>3</w:t>
            </w:r>
            <w:proofErr w:type="gramEnd"/>
            <w:r>
              <w:rPr>
                <w:lang w:eastAsia="pt-BR"/>
              </w:rPr>
              <w:t>). Idade.</w:t>
            </w:r>
          </w:p>
        </w:tc>
        <w:tc>
          <w:tcPr>
            <w:tcW w:w="3866" w:type="dxa"/>
            <w:gridSpan w:val="2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136377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136377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9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136377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F4F59" w:rsidRPr="00B35B63" w:rsidTr="00656AE2">
        <w:tc>
          <w:tcPr>
            <w:tcW w:w="4103" w:type="dxa"/>
            <w:gridSpan w:val="2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136377" w:rsidRDefault="005F4F59" w:rsidP="00656AE2">
            <w:pPr>
              <w:spacing w:after="0" w:line="240" w:lineRule="auto"/>
              <w:ind w:right="-3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866" w:type="dxa"/>
            <w:gridSpan w:val="2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136377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136377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9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136377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F4F59" w:rsidRPr="00B35B63" w:rsidTr="00656AE2">
        <w:tc>
          <w:tcPr>
            <w:tcW w:w="9281" w:type="dxa"/>
            <w:gridSpan w:val="5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shd w:val="clear" w:color="auto" w:fill="C0C0C0"/>
            <w:hideMark/>
          </w:tcPr>
          <w:p w:rsidR="005F4F59" w:rsidRPr="00136377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8. TOTAL DE PONTOS OBTIDOS P/DESEMPATE:</w:t>
            </w:r>
          </w:p>
          <w:p w:rsidR="005F4F59" w:rsidRPr="00136377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pt-BR"/>
              </w:rPr>
              <w:t>Obs</w:t>
            </w: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.: - Considerar-se-á na somatória da contagem de pontos até 02(duas) casas decimais.</w:t>
            </w:r>
          </w:p>
          <w:p w:rsidR="005F4F59" w:rsidRPr="00136377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 Atribuição será de acordo com a classificação em Sessão Pública.</w:t>
            </w:r>
          </w:p>
        </w:tc>
        <w:tc>
          <w:tcPr>
            <w:tcW w:w="1379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shd w:val="clear" w:color="auto" w:fill="C0C0C0"/>
            <w:hideMark/>
          </w:tcPr>
          <w:p w:rsidR="005F4F59" w:rsidRPr="00136377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br/>
            </w:r>
          </w:p>
        </w:tc>
      </w:tr>
      <w:tr w:rsidR="005F4F59" w:rsidRPr="00B35B63" w:rsidTr="00656AE2">
        <w:tc>
          <w:tcPr>
            <w:tcW w:w="4103" w:type="dxa"/>
            <w:gridSpan w:val="2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Default="005F4F59" w:rsidP="0065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  <w:p w:rsidR="005F4F59" w:rsidRDefault="005F4F59" w:rsidP="0065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  <w:p w:rsidR="005F4F59" w:rsidRPr="00136377" w:rsidRDefault="005F4F59" w:rsidP="0065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________________</w:t>
            </w: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___________________</w:t>
            </w:r>
          </w:p>
          <w:p w:rsidR="005F4F59" w:rsidRPr="00136377" w:rsidRDefault="005F4F59" w:rsidP="0065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Assinatura do (a) </w:t>
            </w:r>
            <w:proofErr w:type="gramStart"/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Professor(</w:t>
            </w:r>
            <w:proofErr w:type="gramEnd"/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a)</w:t>
            </w:r>
          </w:p>
        </w:tc>
        <w:tc>
          <w:tcPr>
            <w:tcW w:w="3866" w:type="dxa"/>
            <w:gridSpan w:val="2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Default="005F4F59" w:rsidP="0065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softHyphen/>
            </w:r>
          </w:p>
          <w:p w:rsidR="005F4F59" w:rsidRDefault="005F4F59" w:rsidP="0065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  <w:p w:rsidR="005F4F59" w:rsidRPr="00136377" w:rsidRDefault="005F4F59" w:rsidP="0065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____________________________</w:t>
            </w:r>
          </w:p>
          <w:p w:rsidR="005F4F59" w:rsidRPr="00136377" w:rsidRDefault="005F4F59" w:rsidP="0065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Responsável p/Atribuição na Escola</w:t>
            </w:r>
          </w:p>
        </w:tc>
        <w:tc>
          <w:tcPr>
            <w:tcW w:w="2691" w:type="dxa"/>
            <w:gridSpan w:val="2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Default="005F4F59" w:rsidP="0065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  <w:p w:rsidR="005F4F59" w:rsidRDefault="005F4F59" w:rsidP="0065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  <w:p w:rsidR="005F4F59" w:rsidRPr="00136377" w:rsidRDefault="005F4F59" w:rsidP="0065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_____/____/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______</w:t>
            </w: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___</w:t>
            </w:r>
          </w:p>
          <w:p w:rsidR="005F4F59" w:rsidRPr="00136377" w:rsidRDefault="005F4F59" w:rsidP="0065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Data</w:t>
            </w:r>
          </w:p>
        </w:tc>
      </w:tr>
    </w:tbl>
    <w:p w:rsidR="005F4F59" w:rsidRDefault="005F4F59" w:rsidP="005F4F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5F4F59" w:rsidRDefault="005F4F59" w:rsidP="005F4F59">
      <w:pPr>
        <w:keepNext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5F4F59" w:rsidRDefault="005F4F59" w:rsidP="005F4F59">
      <w:pPr>
        <w:keepNext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5F4F59" w:rsidRDefault="005F4F59" w:rsidP="005F4F59">
      <w:pPr>
        <w:keepNext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5F4F59" w:rsidRDefault="005F4F59" w:rsidP="005F4F59">
      <w:pPr>
        <w:keepNext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ANEXO II</w:t>
      </w:r>
      <w:r w:rsidRPr="00B35B6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</w:p>
    <w:p w:rsidR="005F4F59" w:rsidRDefault="005F4F59" w:rsidP="005F4F59">
      <w:pPr>
        <w:keepNext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5F4F59" w:rsidRDefault="005F4F59" w:rsidP="005F4F59">
      <w:pPr>
        <w:keepNext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B35B6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T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ECNICO ADMINISTRATIVO EDUCACIONAL E </w:t>
      </w:r>
      <w:r w:rsidRPr="00B35B6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POIO </w:t>
      </w:r>
      <w:r w:rsidRPr="00B35B6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DMINISTRATIO </w:t>
      </w:r>
      <w:r w:rsidRPr="00B35B6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DUCACIONAL</w:t>
      </w:r>
    </w:p>
    <w:p w:rsidR="005F4F59" w:rsidRPr="00B35B63" w:rsidRDefault="005F4F59" w:rsidP="005F4F5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F4F59" w:rsidRDefault="005F4F59" w:rsidP="005F4F59">
      <w:pPr>
        <w:keepNext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</w:pPr>
      <w:r w:rsidRPr="00B35B63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 xml:space="preserve">FICHA DE PONTOS P/REGIME/JORNADA DE TRABALHO SERVIDOR ADM. EFETIVO </w:t>
      </w:r>
    </w:p>
    <w:p w:rsidR="005F4F59" w:rsidRPr="00B35B63" w:rsidRDefault="005F4F59" w:rsidP="005F4F5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10658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Layout w:type="fixed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882"/>
        <w:gridCol w:w="2251"/>
        <w:gridCol w:w="362"/>
        <w:gridCol w:w="622"/>
        <w:gridCol w:w="3230"/>
        <w:gridCol w:w="44"/>
        <w:gridCol w:w="276"/>
        <w:gridCol w:w="1701"/>
        <w:gridCol w:w="1188"/>
        <w:gridCol w:w="44"/>
        <w:gridCol w:w="14"/>
        <w:gridCol w:w="30"/>
        <w:gridCol w:w="14"/>
      </w:tblGrid>
      <w:tr w:rsidR="005F4F59" w:rsidRPr="00B35B63" w:rsidTr="00656AE2">
        <w:trPr>
          <w:gridAfter w:val="3"/>
          <w:wAfter w:w="58" w:type="dxa"/>
        </w:trPr>
        <w:tc>
          <w:tcPr>
            <w:tcW w:w="10556" w:type="dxa"/>
            <w:gridSpan w:val="9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shd w:val="clear" w:color="auto" w:fill="E0E0E0"/>
            <w:hideMark/>
          </w:tcPr>
          <w:p w:rsidR="005F4F59" w:rsidRPr="00B35B63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35B6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Dados Pessoais:</w:t>
            </w:r>
          </w:p>
        </w:tc>
        <w:tc>
          <w:tcPr>
            <w:tcW w:w="4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5F4F59" w:rsidRPr="00B35B63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35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br/>
            </w:r>
          </w:p>
        </w:tc>
      </w:tr>
      <w:tr w:rsidR="005F4F59" w:rsidRPr="003E5DE6" w:rsidTr="00656AE2">
        <w:trPr>
          <w:gridAfter w:val="3"/>
          <w:wAfter w:w="58" w:type="dxa"/>
        </w:trPr>
        <w:tc>
          <w:tcPr>
            <w:tcW w:w="10556" w:type="dxa"/>
            <w:gridSpan w:val="9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Default="005F4F59" w:rsidP="00656AE2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5F4F59" w:rsidRPr="003E5DE6" w:rsidRDefault="005F4F59" w:rsidP="00656AE2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Nome do Servidor (a): _______________________________________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__________</w:t>
            </w:r>
            <w:proofErr w:type="spellStart"/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Dt</w:t>
            </w:r>
            <w:proofErr w:type="spellEnd"/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Nasc:____/_____/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______</w:t>
            </w: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____</w:t>
            </w:r>
          </w:p>
          <w:p w:rsidR="005F4F59" w:rsidRPr="003E5DE6" w:rsidRDefault="005F4F59" w:rsidP="00656AE2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End. Rua:</w:t>
            </w: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______________________________________________________________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_____</w:t>
            </w: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nº__________</w:t>
            </w:r>
          </w:p>
          <w:p w:rsidR="005F4F59" w:rsidRPr="003E5DE6" w:rsidRDefault="005F4F59" w:rsidP="00656AE2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Bairro</w:t>
            </w:r>
            <w:proofErr w:type="gramStart"/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::</w:t>
            </w:r>
            <w:proofErr w:type="gramEnd"/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______________________________________________</w:t>
            </w:r>
          </w:p>
          <w:p w:rsidR="005F4F59" w:rsidRPr="003E5DE6" w:rsidRDefault="005F4F59" w:rsidP="00656AE2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Telef</w:t>
            </w:r>
            <w:proofErr w:type="spellEnd"/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: </w:t>
            </w:r>
            <w:proofErr w:type="spellStart"/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Res</w:t>
            </w:r>
            <w:proofErr w:type="spellEnd"/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:___________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___________</w:t>
            </w: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Cel.:_____________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_____________</w:t>
            </w: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Outro:_________________________ </w:t>
            </w:r>
          </w:p>
          <w:p w:rsidR="005F4F59" w:rsidRPr="003E5DE6" w:rsidRDefault="005F4F59" w:rsidP="00656AE2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e-mail</w:t>
            </w:r>
            <w:proofErr w:type="gramEnd"/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:_________________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_____________________</w:t>
            </w: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____________________________</w:t>
            </w:r>
          </w:p>
          <w:p w:rsidR="005F4F59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Concurso e/ou 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cargo</w:t>
            </w: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______________________________</w:t>
            </w: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________________________</w:t>
            </w:r>
          </w:p>
          <w:p w:rsidR="005F4F59" w:rsidRPr="003E5DE6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:rsidR="005F4F59" w:rsidRPr="003E5DE6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Função que exerce:</w:t>
            </w: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_________________________________ </w:t>
            </w:r>
          </w:p>
        </w:tc>
        <w:tc>
          <w:tcPr>
            <w:tcW w:w="44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5F4F59" w:rsidRPr="003E5DE6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5F4F59" w:rsidRPr="003E5DE6" w:rsidTr="00656AE2">
        <w:trPr>
          <w:gridAfter w:val="3"/>
          <w:wAfter w:w="58" w:type="dxa"/>
        </w:trPr>
        <w:tc>
          <w:tcPr>
            <w:tcW w:w="10556" w:type="dxa"/>
            <w:gridSpan w:val="9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3E5DE6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POSSUI OUTRO VINCULO EMPREGATÍCIO? </w:t>
            </w:r>
          </w:p>
        </w:tc>
        <w:tc>
          <w:tcPr>
            <w:tcW w:w="44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5F4F59" w:rsidRPr="003E5DE6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5F4F59" w:rsidRPr="003E5DE6" w:rsidTr="00656AE2">
        <w:trPr>
          <w:gridAfter w:val="3"/>
          <w:wAfter w:w="58" w:type="dxa"/>
        </w:trPr>
        <w:tc>
          <w:tcPr>
            <w:tcW w:w="88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3E5DE6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</w:t>
            </w:r>
            <w:proofErr w:type="gramEnd"/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( ) 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Não</w:t>
            </w:r>
          </w:p>
          <w:p w:rsidR="005F4F59" w:rsidRPr="003E5DE6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b.</w:t>
            </w:r>
            <w:proofErr w:type="gramEnd"/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)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Sim</w:t>
            </w:r>
          </w:p>
        </w:tc>
        <w:tc>
          <w:tcPr>
            <w:tcW w:w="6465" w:type="dxa"/>
            <w:gridSpan w:val="4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3E5DE6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</w:t>
            </w:r>
            <w:proofErr w:type="gramEnd"/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) PUBLICO </w:t>
            </w:r>
          </w:p>
          <w:p w:rsidR="005F4F59" w:rsidRPr="003E5DE6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</w:t>
            </w:r>
            <w:proofErr w:type="gramEnd"/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) PRIVADO </w:t>
            </w:r>
          </w:p>
        </w:tc>
        <w:tc>
          <w:tcPr>
            <w:tcW w:w="3209" w:type="dxa"/>
            <w:gridSpan w:val="4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3E5DE6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BC6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JORNADA DE TRABALHO CONCURSO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_____ </w:t>
            </w: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Horas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semanais</w:t>
            </w:r>
          </w:p>
        </w:tc>
        <w:tc>
          <w:tcPr>
            <w:tcW w:w="44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5F4F59" w:rsidRPr="003E5DE6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5F4F59" w:rsidRPr="003E5DE6" w:rsidTr="00656AE2">
        <w:trPr>
          <w:gridAfter w:val="3"/>
          <w:wAfter w:w="58" w:type="dxa"/>
        </w:trPr>
        <w:tc>
          <w:tcPr>
            <w:tcW w:w="7347" w:type="dxa"/>
            <w:gridSpan w:val="5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shd w:val="clear" w:color="auto" w:fill="E6E6E6"/>
            <w:hideMark/>
          </w:tcPr>
          <w:p w:rsidR="005F4F59" w:rsidRPr="003E5DE6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3209" w:type="dxa"/>
            <w:gridSpan w:val="4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shd w:val="clear" w:color="auto" w:fill="E6E6E6"/>
            <w:hideMark/>
          </w:tcPr>
          <w:p w:rsidR="005F4F59" w:rsidRPr="003E5DE6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5F4F59" w:rsidRPr="003E5DE6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5F4F59" w:rsidRPr="003E5DE6" w:rsidTr="00656AE2">
        <w:trPr>
          <w:gridAfter w:val="3"/>
          <w:wAfter w:w="58" w:type="dxa"/>
        </w:trPr>
        <w:tc>
          <w:tcPr>
            <w:tcW w:w="7347" w:type="dxa"/>
            <w:gridSpan w:val="5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3E5DE6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3209" w:type="dxa"/>
            <w:gridSpan w:val="4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3E5DE6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4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5F4F59" w:rsidRPr="003E5DE6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5F4F59" w:rsidRPr="003E5DE6" w:rsidTr="00656AE2">
        <w:trPr>
          <w:gridAfter w:val="3"/>
          <w:wAfter w:w="58" w:type="dxa"/>
        </w:trPr>
        <w:tc>
          <w:tcPr>
            <w:tcW w:w="10556" w:type="dxa"/>
            <w:gridSpan w:val="9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shd w:val="clear" w:color="auto" w:fill="E6E6E6"/>
            <w:hideMark/>
          </w:tcPr>
          <w:p w:rsidR="005F4F59" w:rsidRPr="003E5DE6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Opção para a Função que concorre (assinalar apenas uma opção):</w:t>
            </w:r>
          </w:p>
        </w:tc>
        <w:tc>
          <w:tcPr>
            <w:tcW w:w="4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5F4F59" w:rsidRPr="003E5DE6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5F4F59" w:rsidRPr="003E5DE6" w:rsidTr="00656AE2">
        <w:trPr>
          <w:gridAfter w:val="3"/>
          <w:wAfter w:w="58" w:type="dxa"/>
        </w:trPr>
        <w:tc>
          <w:tcPr>
            <w:tcW w:w="7347" w:type="dxa"/>
            <w:gridSpan w:val="5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shd w:val="clear" w:color="auto" w:fill="E6E6E6"/>
            <w:hideMark/>
          </w:tcPr>
          <w:p w:rsidR="005F4F59" w:rsidRPr="003E5DE6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3E5D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a.</w:t>
            </w:r>
            <w:proofErr w:type="gramEnd"/>
            <w:r w:rsidRPr="003E5D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 para Técnico Administrativo Educacional</w:t>
            </w:r>
          </w:p>
        </w:tc>
        <w:tc>
          <w:tcPr>
            <w:tcW w:w="3209" w:type="dxa"/>
            <w:gridSpan w:val="4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shd w:val="clear" w:color="auto" w:fill="E6E6E6"/>
            <w:hideMark/>
          </w:tcPr>
          <w:p w:rsidR="005F4F59" w:rsidRPr="003E5DE6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3E5D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b.</w:t>
            </w:r>
            <w:proofErr w:type="gramEnd"/>
            <w:r w:rsidRPr="003E5D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 para Apoio Administrativo Educacional</w:t>
            </w:r>
          </w:p>
        </w:tc>
        <w:tc>
          <w:tcPr>
            <w:tcW w:w="44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5F4F59" w:rsidRPr="003E5DE6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5F4F59" w:rsidRPr="003E5DE6" w:rsidTr="00656AE2">
        <w:trPr>
          <w:gridAfter w:val="3"/>
          <w:wAfter w:w="58" w:type="dxa"/>
        </w:trPr>
        <w:tc>
          <w:tcPr>
            <w:tcW w:w="88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3E5DE6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3E5D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 </w:t>
            </w:r>
            <w:r w:rsidRPr="003E5D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 </w:t>
            </w:r>
            <w:proofErr w:type="gramEnd"/>
            <w:r w:rsidRPr="003E5D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)</w:t>
            </w:r>
          </w:p>
        </w:tc>
        <w:tc>
          <w:tcPr>
            <w:tcW w:w="6465" w:type="dxa"/>
            <w:gridSpan w:val="4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3E5DE6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TAE/Secretaria Escolar – Técnico</w:t>
            </w:r>
          </w:p>
        </w:tc>
        <w:tc>
          <w:tcPr>
            <w:tcW w:w="320" w:type="dxa"/>
            <w:gridSpan w:val="2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3E5DE6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3E5D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 </w:t>
            </w:r>
            <w:r w:rsidRPr="003E5D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 </w:t>
            </w:r>
            <w:proofErr w:type="gramEnd"/>
            <w:r w:rsidRPr="003E5D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)</w:t>
            </w:r>
          </w:p>
        </w:tc>
        <w:tc>
          <w:tcPr>
            <w:tcW w:w="2889" w:type="dxa"/>
            <w:gridSpan w:val="2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3E5DE6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AAE/Limpeza</w:t>
            </w:r>
          </w:p>
        </w:tc>
        <w:tc>
          <w:tcPr>
            <w:tcW w:w="44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5F4F59" w:rsidRPr="003E5DE6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5F4F59" w:rsidRPr="003E5DE6" w:rsidTr="00656AE2">
        <w:trPr>
          <w:gridAfter w:val="3"/>
          <w:wAfter w:w="58" w:type="dxa"/>
        </w:trPr>
        <w:tc>
          <w:tcPr>
            <w:tcW w:w="88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3E5DE6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6465" w:type="dxa"/>
            <w:gridSpan w:val="4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3E5DE6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320" w:type="dxa"/>
            <w:gridSpan w:val="2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3E5DE6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3E5D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 </w:t>
            </w:r>
            <w:r w:rsidRPr="003E5D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 </w:t>
            </w:r>
            <w:proofErr w:type="gramEnd"/>
            <w:r w:rsidRPr="003E5D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)</w:t>
            </w:r>
          </w:p>
        </w:tc>
        <w:tc>
          <w:tcPr>
            <w:tcW w:w="2889" w:type="dxa"/>
            <w:gridSpan w:val="2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3E5DE6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AAE/Nutrição</w:t>
            </w:r>
          </w:p>
        </w:tc>
        <w:tc>
          <w:tcPr>
            <w:tcW w:w="44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5F4F59" w:rsidRPr="003E5DE6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5F4F59" w:rsidRPr="003E5DE6" w:rsidTr="00656AE2">
        <w:trPr>
          <w:gridAfter w:val="3"/>
          <w:wAfter w:w="58" w:type="dxa"/>
        </w:trPr>
        <w:tc>
          <w:tcPr>
            <w:tcW w:w="88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3E5DE6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6465" w:type="dxa"/>
            <w:gridSpan w:val="4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3E5DE6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320" w:type="dxa"/>
            <w:gridSpan w:val="2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3E5DE6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3E5D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 </w:t>
            </w:r>
            <w:r w:rsidRPr="003E5D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 </w:t>
            </w:r>
            <w:proofErr w:type="gramEnd"/>
            <w:r w:rsidRPr="003E5D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)</w:t>
            </w:r>
          </w:p>
        </w:tc>
        <w:tc>
          <w:tcPr>
            <w:tcW w:w="2889" w:type="dxa"/>
            <w:gridSpan w:val="2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3E5DE6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AAE/Vigia </w:t>
            </w:r>
          </w:p>
        </w:tc>
        <w:tc>
          <w:tcPr>
            <w:tcW w:w="44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5F4F59" w:rsidRPr="003E5DE6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5F4F59" w:rsidRPr="003E5DE6" w:rsidTr="00656AE2">
        <w:trPr>
          <w:gridAfter w:val="3"/>
          <w:wAfter w:w="58" w:type="dxa"/>
        </w:trPr>
        <w:tc>
          <w:tcPr>
            <w:tcW w:w="88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3E5DE6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6465" w:type="dxa"/>
            <w:gridSpan w:val="4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3E5DE6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320" w:type="dxa"/>
            <w:gridSpan w:val="2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C47C56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pt-BR"/>
              </w:rPr>
            </w:pPr>
            <w:proofErr w:type="gramStart"/>
            <w:r w:rsidRPr="00C47C56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pt-BR"/>
              </w:rPr>
              <w:t xml:space="preserve">( </w:t>
            </w:r>
            <w:proofErr w:type="gramEnd"/>
            <w:r w:rsidRPr="00C47C56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pt-BR"/>
              </w:rPr>
              <w:t>)</w:t>
            </w:r>
          </w:p>
        </w:tc>
        <w:tc>
          <w:tcPr>
            <w:tcW w:w="2889" w:type="dxa"/>
            <w:gridSpan w:val="2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C47C56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pt-BR"/>
              </w:rPr>
            </w:pPr>
            <w:proofErr w:type="gramStart"/>
            <w:r w:rsidRPr="00C47C56">
              <w:rPr>
                <w:rFonts w:ascii="Times New Roman" w:eastAsia="Times New Roman" w:hAnsi="Times New Roman" w:cs="Times New Roman"/>
                <w:b/>
                <w:color w:val="FF0000"/>
                <w:lang w:eastAsia="pt-BR"/>
              </w:rPr>
              <w:t>Monitor(</w:t>
            </w:r>
            <w:proofErr w:type="gramEnd"/>
            <w:r w:rsidRPr="00C47C56">
              <w:rPr>
                <w:rFonts w:ascii="Times New Roman" w:eastAsia="Times New Roman" w:hAnsi="Times New Roman" w:cs="Times New Roman"/>
                <w:b/>
                <w:color w:val="FF0000"/>
                <w:lang w:eastAsia="pt-BR"/>
              </w:rPr>
              <w:t>a)</w:t>
            </w:r>
          </w:p>
        </w:tc>
        <w:tc>
          <w:tcPr>
            <w:tcW w:w="44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5F4F59" w:rsidRPr="003E5DE6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5F4F59" w:rsidRPr="003E5DE6" w:rsidTr="00656AE2">
        <w:trPr>
          <w:gridAfter w:val="3"/>
          <w:wAfter w:w="58" w:type="dxa"/>
        </w:trPr>
        <w:tc>
          <w:tcPr>
            <w:tcW w:w="88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3E5DE6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6465" w:type="dxa"/>
            <w:gridSpan w:val="4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3E5DE6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320" w:type="dxa"/>
            <w:gridSpan w:val="2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3E5DE6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3E5D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 </w:t>
            </w:r>
            <w:r w:rsidRPr="003E5D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 </w:t>
            </w:r>
            <w:proofErr w:type="gramEnd"/>
            <w:r w:rsidRPr="003E5D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)</w:t>
            </w:r>
          </w:p>
        </w:tc>
        <w:tc>
          <w:tcPr>
            <w:tcW w:w="2889" w:type="dxa"/>
            <w:gridSpan w:val="2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3E5DE6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AAE/Segurança </w:t>
            </w:r>
          </w:p>
        </w:tc>
        <w:tc>
          <w:tcPr>
            <w:tcW w:w="44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5F4F59" w:rsidRPr="003E5DE6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5F4F59" w:rsidRPr="003E5DE6" w:rsidTr="00656AE2">
        <w:trPr>
          <w:gridAfter w:val="3"/>
          <w:wAfter w:w="58" w:type="dxa"/>
        </w:trPr>
        <w:tc>
          <w:tcPr>
            <w:tcW w:w="88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3E5DE6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6465" w:type="dxa"/>
            <w:gridSpan w:val="4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3E5DE6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320" w:type="dxa"/>
            <w:gridSpan w:val="2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3E5DE6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2889" w:type="dxa"/>
            <w:gridSpan w:val="2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3E5DE6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F4F59" w:rsidRPr="003E5DE6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5F4F59" w:rsidRPr="003E5DE6" w:rsidTr="00656AE2">
        <w:trPr>
          <w:gridAfter w:val="3"/>
          <w:wAfter w:w="58" w:type="dxa"/>
        </w:trPr>
        <w:tc>
          <w:tcPr>
            <w:tcW w:w="10556" w:type="dxa"/>
            <w:gridSpan w:val="9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shd w:val="clear" w:color="auto" w:fill="E6E6E6"/>
            <w:hideMark/>
          </w:tcPr>
          <w:p w:rsidR="005F4F59" w:rsidRPr="003E5DE6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Número de pontos obtidos pelo profissional:</w:t>
            </w:r>
          </w:p>
        </w:tc>
        <w:tc>
          <w:tcPr>
            <w:tcW w:w="44" w:type="dxa"/>
            <w:tcBorders>
              <w:top w:val="nil"/>
              <w:left w:val="nil"/>
              <w:bottom w:val="nil"/>
              <w:right w:val="outset" w:sz="4" w:space="0" w:color="000000"/>
            </w:tcBorders>
            <w:hideMark/>
          </w:tcPr>
          <w:p w:rsidR="005F4F59" w:rsidRPr="003E5DE6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</w:r>
          </w:p>
        </w:tc>
      </w:tr>
      <w:tr w:rsidR="005F4F59" w:rsidRPr="003E5DE6" w:rsidTr="00656AE2">
        <w:tc>
          <w:tcPr>
            <w:tcW w:w="7667" w:type="dxa"/>
            <w:gridSpan w:val="7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shd w:val="clear" w:color="auto" w:fill="E6E6E6"/>
            <w:hideMark/>
          </w:tcPr>
          <w:p w:rsidR="005F4F59" w:rsidRPr="003E5DE6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CRITÉRIO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S</w:t>
            </w:r>
          </w:p>
        </w:tc>
        <w:tc>
          <w:tcPr>
            <w:tcW w:w="170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shd w:val="clear" w:color="auto" w:fill="E6E6E6"/>
            <w:hideMark/>
          </w:tcPr>
          <w:p w:rsidR="005F4F59" w:rsidRPr="003E5DE6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>INDICADORES</w:t>
            </w:r>
          </w:p>
        </w:tc>
        <w:tc>
          <w:tcPr>
            <w:tcW w:w="1188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shd w:val="clear" w:color="auto" w:fill="E6E6E6"/>
            <w:hideMark/>
          </w:tcPr>
          <w:p w:rsidR="005F4F59" w:rsidRPr="003E5DE6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>CÔMPUTO</w:t>
            </w:r>
          </w:p>
        </w:tc>
        <w:tc>
          <w:tcPr>
            <w:tcW w:w="58" w:type="dxa"/>
            <w:gridSpan w:val="2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shd w:val="clear" w:color="auto" w:fill="E6E6E6"/>
            <w:hideMark/>
          </w:tcPr>
          <w:p w:rsidR="005F4F59" w:rsidRPr="003E5DE6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PONTO</w:t>
            </w:r>
            <w:r w:rsidRPr="003E5D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lastRenderedPageBreak/>
              <w:t>S</w:t>
            </w:r>
          </w:p>
        </w:tc>
        <w:tc>
          <w:tcPr>
            <w:tcW w:w="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F4F59" w:rsidRPr="003E5DE6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t-BR"/>
              </w:rPr>
              <w:lastRenderedPageBreak/>
              <w:br/>
            </w:r>
          </w:p>
        </w:tc>
      </w:tr>
      <w:tr w:rsidR="005F4F59" w:rsidRPr="003E5DE6" w:rsidTr="00656AE2">
        <w:trPr>
          <w:gridAfter w:val="3"/>
          <w:wAfter w:w="58" w:type="dxa"/>
        </w:trPr>
        <w:tc>
          <w:tcPr>
            <w:tcW w:w="10556" w:type="dxa"/>
            <w:gridSpan w:val="9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shd w:val="clear" w:color="auto" w:fill="E6E6E6"/>
            <w:hideMark/>
          </w:tcPr>
          <w:p w:rsidR="005F4F59" w:rsidRPr="003E5DE6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lastRenderedPageBreak/>
              <w:t>DA FORMAÇÃO/TITULAÇÃO: abrangente a TAE - permitir somente o registro de um item e pontuá-lo</w:t>
            </w: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F4F59" w:rsidRPr="003E5DE6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t-BR"/>
              </w:rPr>
              <w:br/>
            </w:r>
          </w:p>
        </w:tc>
      </w:tr>
      <w:tr w:rsidR="005F4F59" w:rsidRPr="003E5DE6" w:rsidTr="00656AE2">
        <w:tc>
          <w:tcPr>
            <w:tcW w:w="882" w:type="dxa"/>
            <w:vMerge w:val="restar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3E5DE6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</w:r>
          </w:p>
          <w:p w:rsidR="005F4F59" w:rsidRPr="003E5DE6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</w:r>
          </w:p>
          <w:p w:rsidR="005F4F59" w:rsidRPr="003E5DE6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a.</w:t>
            </w:r>
            <w:proofErr w:type="gramEnd"/>
          </w:p>
        </w:tc>
        <w:tc>
          <w:tcPr>
            <w:tcW w:w="3235" w:type="dxa"/>
            <w:gridSpan w:val="3"/>
            <w:vMerge w:val="restar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3E5DE6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Pós Graduação</w:t>
            </w:r>
          </w:p>
        </w:tc>
        <w:tc>
          <w:tcPr>
            <w:tcW w:w="323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3E5DE6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Mestrado/Doutorado</w:t>
            </w:r>
          </w:p>
        </w:tc>
        <w:tc>
          <w:tcPr>
            <w:tcW w:w="2021" w:type="dxa"/>
            <w:gridSpan w:val="3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3E5DE6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6,0 (seis) pontos</w:t>
            </w:r>
          </w:p>
        </w:tc>
        <w:tc>
          <w:tcPr>
            <w:tcW w:w="1188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3E5DE6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</w:r>
          </w:p>
        </w:tc>
        <w:tc>
          <w:tcPr>
            <w:tcW w:w="58" w:type="dxa"/>
            <w:gridSpan w:val="2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3E5DE6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</w:r>
          </w:p>
        </w:tc>
        <w:tc>
          <w:tcPr>
            <w:tcW w:w="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F4F59" w:rsidRPr="003E5DE6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t-BR"/>
              </w:rPr>
              <w:br/>
            </w:r>
          </w:p>
        </w:tc>
      </w:tr>
      <w:tr w:rsidR="005F4F59" w:rsidRPr="003E5DE6" w:rsidTr="00656AE2">
        <w:tc>
          <w:tcPr>
            <w:tcW w:w="882" w:type="dxa"/>
            <w:vMerge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  <w:hideMark/>
          </w:tcPr>
          <w:p w:rsidR="005F4F59" w:rsidRPr="003E5DE6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3235" w:type="dxa"/>
            <w:gridSpan w:val="3"/>
            <w:vMerge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  <w:hideMark/>
          </w:tcPr>
          <w:p w:rsidR="005F4F59" w:rsidRPr="003E5DE6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323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3E5DE6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Especialização/ Profissionalização área específica</w:t>
            </w:r>
          </w:p>
        </w:tc>
        <w:tc>
          <w:tcPr>
            <w:tcW w:w="2021" w:type="dxa"/>
            <w:gridSpan w:val="3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3E5DE6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4,0 (quatro) pontos</w:t>
            </w:r>
          </w:p>
        </w:tc>
        <w:tc>
          <w:tcPr>
            <w:tcW w:w="1188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3E5DE6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</w:r>
          </w:p>
        </w:tc>
        <w:tc>
          <w:tcPr>
            <w:tcW w:w="58" w:type="dxa"/>
            <w:gridSpan w:val="2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3E5DE6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</w:r>
          </w:p>
        </w:tc>
        <w:tc>
          <w:tcPr>
            <w:tcW w:w="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F4F59" w:rsidRPr="003E5DE6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t-BR"/>
              </w:rPr>
              <w:br/>
            </w:r>
          </w:p>
        </w:tc>
      </w:tr>
      <w:tr w:rsidR="005F4F59" w:rsidRPr="003E5DE6" w:rsidTr="00656AE2">
        <w:tc>
          <w:tcPr>
            <w:tcW w:w="882" w:type="dxa"/>
            <w:vMerge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  <w:hideMark/>
          </w:tcPr>
          <w:p w:rsidR="005F4F59" w:rsidRPr="003E5DE6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3235" w:type="dxa"/>
            <w:gridSpan w:val="3"/>
            <w:vMerge w:val="restar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3E5DE6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Ensino Superior</w:t>
            </w:r>
          </w:p>
        </w:tc>
        <w:tc>
          <w:tcPr>
            <w:tcW w:w="323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3E5DE6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Lic</w:t>
            </w:r>
            <w:proofErr w:type="spellEnd"/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 Plena/Bacharel</w:t>
            </w:r>
          </w:p>
        </w:tc>
        <w:tc>
          <w:tcPr>
            <w:tcW w:w="2021" w:type="dxa"/>
            <w:gridSpan w:val="3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3E5DE6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3,0 (três) pontos</w:t>
            </w:r>
          </w:p>
        </w:tc>
        <w:tc>
          <w:tcPr>
            <w:tcW w:w="1188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3E5DE6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58" w:type="dxa"/>
            <w:gridSpan w:val="2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3E5DE6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F4F59" w:rsidRPr="003E5DE6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t-BR"/>
              </w:rPr>
              <w:br/>
            </w:r>
          </w:p>
        </w:tc>
      </w:tr>
      <w:tr w:rsidR="005F4F59" w:rsidRPr="003E5DE6" w:rsidTr="00656AE2">
        <w:tc>
          <w:tcPr>
            <w:tcW w:w="882" w:type="dxa"/>
            <w:vMerge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  <w:hideMark/>
          </w:tcPr>
          <w:p w:rsidR="005F4F59" w:rsidRPr="003E5DE6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3235" w:type="dxa"/>
            <w:gridSpan w:val="3"/>
            <w:vMerge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  <w:hideMark/>
          </w:tcPr>
          <w:p w:rsidR="005F4F59" w:rsidRPr="003E5DE6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323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3E5DE6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Tecnólogo/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Profuncionário</w:t>
            </w:r>
            <w:proofErr w:type="spellEnd"/>
          </w:p>
        </w:tc>
        <w:tc>
          <w:tcPr>
            <w:tcW w:w="2021" w:type="dxa"/>
            <w:gridSpan w:val="3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3E5DE6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2,0 (dois) pontos</w:t>
            </w:r>
          </w:p>
        </w:tc>
        <w:tc>
          <w:tcPr>
            <w:tcW w:w="1188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3E5DE6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</w:r>
          </w:p>
        </w:tc>
        <w:tc>
          <w:tcPr>
            <w:tcW w:w="58" w:type="dxa"/>
            <w:gridSpan w:val="2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3E5DE6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</w:r>
          </w:p>
        </w:tc>
        <w:tc>
          <w:tcPr>
            <w:tcW w:w="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F4F59" w:rsidRPr="003E5DE6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t-BR"/>
              </w:rPr>
              <w:br/>
            </w:r>
          </w:p>
        </w:tc>
      </w:tr>
      <w:tr w:rsidR="005F4F59" w:rsidRPr="003E5DE6" w:rsidTr="00656AE2">
        <w:tc>
          <w:tcPr>
            <w:tcW w:w="882" w:type="dxa"/>
            <w:vMerge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  <w:hideMark/>
          </w:tcPr>
          <w:p w:rsidR="005F4F59" w:rsidRPr="003E5DE6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3235" w:type="dxa"/>
            <w:gridSpan w:val="3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3E5DE6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Ensino Médio</w:t>
            </w:r>
          </w:p>
        </w:tc>
        <w:tc>
          <w:tcPr>
            <w:tcW w:w="323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3E5DE6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Propedêutico/Magistério</w:t>
            </w:r>
          </w:p>
        </w:tc>
        <w:tc>
          <w:tcPr>
            <w:tcW w:w="2021" w:type="dxa"/>
            <w:gridSpan w:val="3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3E5DE6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1,5 (um e meio) ponto</w:t>
            </w:r>
            <w:proofErr w:type="gramEnd"/>
          </w:p>
        </w:tc>
        <w:tc>
          <w:tcPr>
            <w:tcW w:w="1188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3E5DE6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58" w:type="dxa"/>
            <w:gridSpan w:val="2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3E5DE6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F4F59" w:rsidRPr="003E5DE6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t-BR"/>
              </w:rPr>
              <w:br/>
            </w:r>
          </w:p>
        </w:tc>
      </w:tr>
      <w:tr w:rsidR="005F4F59" w:rsidRPr="003E5DE6" w:rsidTr="00656AE2">
        <w:trPr>
          <w:gridAfter w:val="3"/>
          <w:wAfter w:w="58" w:type="dxa"/>
        </w:trPr>
        <w:tc>
          <w:tcPr>
            <w:tcW w:w="10556" w:type="dxa"/>
            <w:gridSpan w:val="9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shd w:val="clear" w:color="auto" w:fill="E0E0E0"/>
            <w:hideMark/>
          </w:tcPr>
          <w:p w:rsidR="005F4F59" w:rsidRPr="003E5DE6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DA FORMAÇÃO/TITULAÇÃO: abrangente a AAE – permitir somente o registro de um item e pontuá-lo</w:t>
            </w: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F4F59" w:rsidRPr="003E5DE6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t-BR"/>
              </w:rPr>
              <w:br/>
            </w:r>
          </w:p>
        </w:tc>
      </w:tr>
      <w:tr w:rsidR="005F4F59" w:rsidRPr="003E5DE6" w:rsidTr="00656AE2">
        <w:tc>
          <w:tcPr>
            <w:tcW w:w="882" w:type="dxa"/>
            <w:vMerge w:val="restart"/>
            <w:tcBorders>
              <w:top w:val="nil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  <w:hideMark/>
          </w:tcPr>
          <w:p w:rsidR="005F4F59" w:rsidRPr="003E5DE6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25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3E5DE6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Ensino Médio</w:t>
            </w:r>
          </w:p>
        </w:tc>
        <w:tc>
          <w:tcPr>
            <w:tcW w:w="4214" w:type="dxa"/>
            <w:gridSpan w:val="3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Profuncionário</w:t>
            </w:r>
            <w:proofErr w:type="spellEnd"/>
          </w:p>
          <w:p w:rsidR="005F4F59" w:rsidRPr="003E5DE6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Propedêutico/Magistério</w:t>
            </w:r>
          </w:p>
        </w:tc>
        <w:tc>
          <w:tcPr>
            <w:tcW w:w="2021" w:type="dxa"/>
            <w:gridSpan w:val="3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2,0 (dois) pontos</w:t>
            </w:r>
          </w:p>
          <w:p w:rsidR="005F4F59" w:rsidRPr="003E5DE6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1.0 (um</w:t>
            </w: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) ponto</w:t>
            </w:r>
            <w:proofErr w:type="gramEnd"/>
          </w:p>
        </w:tc>
        <w:tc>
          <w:tcPr>
            <w:tcW w:w="1188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3E5DE6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58" w:type="dxa"/>
            <w:gridSpan w:val="2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3E5DE6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F4F59" w:rsidRPr="003E5DE6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t-BR"/>
              </w:rPr>
              <w:br/>
            </w:r>
          </w:p>
        </w:tc>
      </w:tr>
      <w:tr w:rsidR="005F4F59" w:rsidRPr="003E5DE6" w:rsidTr="00656AE2">
        <w:tc>
          <w:tcPr>
            <w:tcW w:w="882" w:type="dxa"/>
            <w:vMerge/>
            <w:tcBorders>
              <w:top w:val="nil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  <w:hideMark/>
          </w:tcPr>
          <w:p w:rsidR="005F4F59" w:rsidRPr="003E5DE6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25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3E5DE6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Ensino Fundamental</w:t>
            </w:r>
          </w:p>
        </w:tc>
        <w:tc>
          <w:tcPr>
            <w:tcW w:w="4214" w:type="dxa"/>
            <w:gridSpan w:val="3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Ensino Fundamental – Completo</w:t>
            </w:r>
          </w:p>
          <w:p w:rsidR="005F4F59" w:rsidRPr="003E5DE6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Ensino Fundamental – 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Inc</w:t>
            </w: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ompleto</w:t>
            </w:r>
          </w:p>
        </w:tc>
        <w:tc>
          <w:tcPr>
            <w:tcW w:w="2021" w:type="dxa"/>
            <w:gridSpan w:val="3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gramStart"/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1.0 (um) ponto</w:t>
            </w:r>
            <w:proofErr w:type="gramEnd"/>
          </w:p>
          <w:p w:rsidR="005F4F59" w:rsidRPr="003E5DE6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0,5 (mio) ponto</w:t>
            </w:r>
            <w:proofErr w:type="gramEnd"/>
          </w:p>
        </w:tc>
        <w:tc>
          <w:tcPr>
            <w:tcW w:w="1188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3E5DE6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58" w:type="dxa"/>
            <w:gridSpan w:val="2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3E5DE6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F4F59" w:rsidRPr="003E5DE6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t-BR"/>
              </w:rPr>
              <w:br/>
            </w:r>
          </w:p>
        </w:tc>
      </w:tr>
      <w:tr w:rsidR="005F4F59" w:rsidRPr="003E5DE6" w:rsidTr="00656AE2">
        <w:trPr>
          <w:gridAfter w:val="3"/>
          <w:wAfter w:w="58" w:type="dxa"/>
        </w:trPr>
        <w:tc>
          <w:tcPr>
            <w:tcW w:w="10556" w:type="dxa"/>
            <w:gridSpan w:val="9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shd w:val="clear" w:color="auto" w:fill="E0E0E0"/>
            <w:hideMark/>
          </w:tcPr>
          <w:p w:rsidR="005F4F59" w:rsidRPr="003E5DE6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DO TEMPO DE SERVIÇO – (todos) TAE e AAE:</w:t>
            </w: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F4F59" w:rsidRPr="003E5DE6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t-BR"/>
              </w:rPr>
              <w:br/>
            </w:r>
          </w:p>
        </w:tc>
      </w:tr>
      <w:tr w:rsidR="005F4F59" w:rsidRPr="003E5DE6" w:rsidTr="00656AE2">
        <w:tc>
          <w:tcPr>
            <w:tcW w:w="88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3E5DE6" w:rsidRDefault="005F4F59" w:rsidP="0065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a.</w:t>
            </w:r>
            <w:proofErr w:type="gramEnd"/>
          </w:p>
        </w:tc>
        <w:tc>
          <w:tcPr>
            <w:tcW w:w="6465" w:type="dxa"/>
            <w:gridSpan w:val="4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3E5DE6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P/cada ano trabalhado na Rede Municipal de Educação, na função específica para a qual concorrer.</w:t>
            </w:r>
          </w:p>
        </w:tc>
        <w:tc>
          <w:tcPr>
            <w:tcW w:w="2021" w:type="dxa"/>
            <w:gridSpan w:val="3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3E5DE6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0,5</w:t>
            </w: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meio</w:t>
            </w: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) ponto</w:t>
            </w:r>
            <w:proofErr w:type="gramEnd"/>
          </w:p>
        </w:tc>
        <w:tc>
          <w:tcPr>
            <w:tcW w:w="1188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3E5DE6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58" w:type="dxa"/>
            <w:gridSpan w:val="2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3E5DE6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F4F59" w:rsidRPr="003E5DE6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t-BR"/>
              </w:rPr>
              <w:br/>
            </w:r>
          </w:p>
        </w:tc>
      </w:tr>
      <w:tr w:rsidR="005F4F59" w:rsidRPr="003E5DE6" w:rsidTr="00656AE2">
        <w:tc>
          <w:tcPr>
            <w:tcW w:w="88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3E5DE6" w:rsidRDefault="005F4F59" w:rsidP="0065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b.</w:t>
            </w:r>
            <w:proofErr w:type="gramEnd"/>
          </w:p>
        </w:tc>
        <w:tc>
          <w:tcPr>
            <w:tcW w:w="6465" w:type="dxa"/>
            <w:gridSpan w:val="4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3E5DE6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Para cada ano de serviço prestado na unidade escolar.</w:t>
            </w:r>
          </w:p>
        </w:tc>
        <w:tc>
          <w:tcPr>
            <w:tcW w:w="2021" w:type="dxa"/>
            <w:gridSpan w:val="3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3E5DE6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1,0 (um</w:t>
            </w: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) ponto</w:t>
            </w:r>
            <w:proofErr w:type="gramEnd"/>
          </w:p>
        </w:tc>
        <w:tc>
          <w:tcPr>
            <w:tcW w:w="1188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3E5DE6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58" w:type="dxa"/>
            <w:gridSpan w:val="2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3E5DE6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F4F59" w:rsidRPr="003E5DE6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t-BR"/>
              </w:rPr>
              <w:br/>
            </w:r>
          </w:p>
        </w:tc>
      </w:tr>
      <w:tr w:rsidR="005F4F59" w:rsidRPr="003E5DE6" w:rsidTr="00656AE2">
        <w:trPr>
          <w:gridAfter w:val="3"/>
          <w:wAfter w:w="58" w:type="dxa"/>
        </w:trPr>
        <w:tc>
          <w:tcPr>
            <w:tcW w:w="10556" w:type="dxa"/>
            <w:gridSpan w:val="9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shd w:val="clear" w:color="auto" w:fill="EEECE1"/>
            <w:hideMark/>
          </w:tcPr>
          <w:p w:rsidR="005F4F59" w:rsidRPr="003E5DE6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EEECE1"/>
                <w:lang w:eastAsia="pt-BR"/>
              </w:rPr>
              <w:t>ASSIDUIDADE DA JORNADA DE TRABALHO NO ANO LETIVO/ 201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EEECE1"/>
                <w:lang w:eastAsia="pt-BR"/>
              </w:rPr>
              <w:t>4</w:t>
            </w:r>
            <w:r w:rsidRPr="003E5DE6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EEECE1"/>
                <w:lang w:eastAsia="pt-BR"/>
              </w:rPr>
              <w:t xml:space="preserve"> – </w:t>
            </w:r>
            <w:r w:rsidRPr="003E5DE6">
              <w:rPr>
                <w:rFonts w:ascii="Times New Roman" w:eastAsia="Times New Roman" w:hAnsi="Times New Roman" w:cs="Times New Roman"/>
                <w:color w:val="000000"/>
                <w:shd w:val="clear" w:color="auto" w:fill="EEECE1"/>
                <w:lang w:eastAsia="pt-BR"/>
              </w:rPr>
              <w:t>não deverão ser consideradas as ausências, nem aquelas com anuência em Lei 761/2011, pois estas só abonam para fins de carreira.</w:t>
            </w: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F4F59" w:rsidRPr="003E5DE6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t-BR"/>
              </w:rPr>
              <w:br/>
            </w:r>
          </w:p>
        </w:tc>
      </w:tr>
      <w:tr w:rsidR="005F4F59" w:rsidRPr="003E5DE6" w:rsidTr="00656AE2">
        <w:tc>
          <w:tcPr>
            <w:tcW w:w="88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3E5DE6" w:rsidRDefault="005F4F59" w:rsidP="0065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a.</w:t>
            </w:r>
            <w:proofErr w:type="gramEnd"/>
          </w:p>
        </w:tc>
        <w:tc>
          <w:tcPr>
            <w:tcW w:w="6465" w:type="dxa"/>
            <w:gridSpan w:val="4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3E5DE6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Assiduidade de 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95</w:t>
            </w: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% do regime/jornada de trabalho.</w:t>
            </w:r>
          </w:p>
        </w:tc>
        <w:tc>
          <w:tcPr>
            <w:tcW w:w="2021" w:type="dxa"/>
            <w:gridSpan w:val="3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3E5DE6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1,5</w:t>
            </w: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um e meio</w:t>
            </w: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) pontos.</w:t>
            </w:r>
          </w:p>
        </w:tc>
        <w:tc>
          <w:tcPr>
            <w:tcW w:w="1188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3E5DE6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58" w:type="dxa"/>
            <w:gridSpan w:val="2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3E5DE6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F4F59" w:rsidRPr="003E5DE6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t-BR"/>
              </w:rPr>
              <w:br/>
            </w:r>
          </w:p>
        </w:tc>
      </w:tr>
      <w:tr w:rsidR="005F4F59" w:rsidRPr="003E5DE6" w:rsidTr="00656AE2">
        <w:tc>
          <w:tcPr>
            <w:tcW w:w="88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3E5DE6" w:rsidRDefault="005F4F59" w:rsidP="0065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b.</w:t>
            </w:r>
            <w:proofErr w:type="gramEnd"/>
          </w:p>
        </w:tc>
        <w:tc>
          <w:tcPr>
            <w:tcW w:w="6465" w:type="dxa"/>
            <w:gridSpan w:val="4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3E5DE6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Por participação em 100% das reuniões e atividades pedagógico-administrativas desenvolvidas pela unidade escolar.</w:t>
            </w:r>
          </w:p>
        </w:tc>
        <w:tc>
          <w:tcPr>
            <w:tcW w:w="2021" w:type="dxa"/>
            <w:gridSpan w:val="3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3E5DE6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1,5 (um e meio</w:t>
            </w: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) pontos.</w:t>
            </w:r>
          </w:p>
        </w:tc>
        <w:tc>
          <w:tcPr>
            <w:tcW w:w="1188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3E5DE6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58" w:type="dxa"/>
            <w:gridSpan w:val="2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3E5DE6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F4F59" w:rsidRPr="003E5DE6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t-BR"/>
              </w:rPr>
              <w:br/>
            </w:r>
          </w:p>
        </w:tc>
      </w:tr>
      <w:tr w:rsidR="005F4F59" w:rsidRPr="003E5DE6" w:rsidTr="00656AE2">
        <w:tc>
          <w:tcPr>
            <w:tcW w:w="882" w:type="dxa"/>
            <w:vMerge w:val="restar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3E5DE6" w:rsidRDefault="005F4F59" w:rsidP="0065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</w:r>
          </w:p>
          <w:p w:rsidR="005F4F59" w:rsidRPr="003E5DE6" w:rsidRDefault="005F4F59" w:rsidP="0065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</w:r>
          </w:p>
          <w:p w:rsidR="005F4F59" w:rsidRPr="003E5DE6" w:rsidRDefault="005F4F59" w:rsidP="0065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c.</w:t>
            </w:r>
            <w:proofErr w:type="gramEnd"/>
          </w:p>
        </w:tc>
        <w:tc>
          <w:tcPr>
            <w:tcW w:w="2251" w:type="dxa"/>
            <w:vMerge w:val="restar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3E5DE6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</w:r>
          </w:p>
          <w:p w:rsidR="005F4F59" w:rsidRPr="003E5DE6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Assiduidade na participação da formação continuada, em grupos de estudo, via Projeto Sala do Educador.</w:t>
            </w:r>
          </w:p>
        </w:tc>
        <w:tc>
          <w:tcPr>
            <w:tcW w:w="4214" w:type="dxa"/>
            <w:gridSpan w:val="3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3E5DE6" w:rsidRDefault="005F4F59" w:rsidP="0065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100%</w:t>
            </w:r>
          </w:p>
        </w:tc>
        <w:tc>
          <w:tcPr>
            <w:tcW w:w="2021" w:type="dxa"/>
            <w:gridSpan w:val="3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3E5DE6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5,0 (cinco) pontos</w:t>
            </w:r>
          </w:p>
        </w:tc>
        <w:tc>
          <w:tcPr>
            <w:tcW w:w="1188" w:type="dxa"/>
            <w:vMerge w:val="restar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3E5DE6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58" w:type="dxa"/>
            <w:gridSpan w:val="2"/>
            <w:vMerge w:val="restar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3E5DE6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F4F59" w:rsidRPr="003E5DE6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t-BR"/>
              </w:rPr>
              <w:br/>
            </w:r>
          </w:p>
        </w:tc>
      </w:tr>
      <w:tr w:rsidR="005F4F59" w:rsidRPr="003E5DE6" w:rsidTr="00656AE2">
        <w:tc>
          <w:tcPr>
            <w:tcW w:w="882" w:type="dxa"/>
            <w:vMerge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  <w:hideMark/>
          </w:tcPr>
          <w:p w:rsidR="005F4F59" w:rsidRPr="003E5DE6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251" w:type="dxa"/>
            <w:vMerge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  <w:hideMark/>
          </w:tcPr>
          <w:p w:rsidR="005F4F59" w:rsidRPr="003E5DE6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214" w:type="dxa"/>
            <w:gridSpan w:val="3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3E5DE6" w:rsidRDefault="005F4F59" w:rsidP="0065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90%</w:t>
            </w:r>
          </w:p>
        </w:tc>
        <w:tc>
          <w:tcPr>
            <w:tcW w:w="2021" w:type="dxa"/>
            <w:gridSpan w:val="3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3E5DE6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4,0 (quatro) pontos</w:t>
            </w:r>
          </w:p>
        </w:tc>
        <w:tc>
          <w:tcPr>
            <w:tcW w:w="1188" w:type="dxa"/>
            <w:vMerge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3E5DE6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58" w:type="dxa"/>
            <w:gridSpan w:val="2"/>
            <w:vMerge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3E5DE6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F4F59" w:rsidRPr="003E5DE6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t-BR"/>
              </w:rPr>
              <w:br/>
            </w:r>
          </w:p>
        </w:tc>
      </w:tr>
      <w:tr w:rsidR="005F4F59" w:rsidRPr="003E5DE6" w:rsidTr="00656AE2">
        <w:tc>
          <w:tcPr>
            <w:tcW w:w="882" w:type="dxa"/>
            <w:vMerge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  <w:hideMark/>
          </w:tcPr>
          <w:p w:rsidR="005F4F59" w:rsidRPr="003E5DE6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251" w:type="dxa"/>
            <w:vMerge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  <w:hideMark/>
          </w:tcPr>
          <w:p w:rsidR="005F4F59" w:rsidRPr="003E5DE6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214" w:type="dxa"/>
            <w:gridSpan w:val="3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3E5DE6" w:rsidRDefault="005F4F59" w:rsidP="0065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80%</w:t>
            </w:r>
          </w:p>
        </w:tc>
        <w:tc>
          <w:tcPr>
            <w:tcW w:w="2021" w:type="dxa"/>
            <w:gridSpan w:val="3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3E5DE6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3,0 (três) pontos</w:t>
            </w:r>
          </w:p>
        </w:tc>
        <w:tc>
          <w:tcPr>
            <w:tcW w:w="1188" w:type="dxa"/>
            <w:vMerge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3E5DE6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58" w:type="dxa"/>
            <w:gridSpan w:val="2"/>
            <w:vMerge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3E5DE6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F4F59" w:rsidRPr="003E5DE6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t-BR"/>
              </w:rPr>
              <w:br/>
            </w:r>
          </w:p>
        </w:tc>
      </w:tr>
      <w:tr w:rsidR="005F4F59" w:rsidRPr="003E5DE6" w:rsidTr="00656AE2">
        <w:tc>
          <w:tcPr>
            <w:tcW w:w="882" w:type="dxa"/>
            <w:vMerge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  <w:hideMark/>
          </w:tcPr>
          <w:p w:rsidR="005F4F59" w:rsidRPr="003E5DE6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251" w:type="dxa"/>
            <w:vMerge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  <w:hideMark/>
          </w:tcPr>
          <w:p w:rsidR="005F4F59" w:rsidRPr="003E5DE6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214" w:type="dxa"/>
            <w:gridSpan w:val="3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3E5DE6" w:rsidRDefault="005F4F59" w:rsidP="0065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75%</w:t>
            </w:r>
          </w:p>
        </w:tc>
        <w:tc>
          <w:tcPr>
            <w:tcW w:w="2021" w:type="dxa"/>
            <w:gridSpan w:val="3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3E5DE6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2,0 (dois) pontos</w:t>
            </w:r>
          </w:p>
        </w:tc>
        <w:tc>
          <w:tcPr>
            <w:tcW w:w="1188" w:type="dxa"/>
            <w:vMerge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3E5DE6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58" w:type="dxa"/>
            <w:gridSpan w:val="2"/>
            <w:vMerge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3E5DE6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F4F59" w:rsidRPr="003E5DE6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t-BR"/>
              </w:rPr>
              <w:br/>
            </w:r>
          </w:p>
        </w:tc>
      </w:tr>
      <w:tr w:rsidR="005F4F59" w:rsidRPr="003E5DE6" w:rsidTr="00656AE2">
        <w:trPr>
          <w:gridAfter w:val="3"/>
          <w:wAfter w:w="58" w:type="dxa"/>
        </w:trPr>
        <w:tc>
          <w:tcPr>
            <w:tcW w:w="10556" w:type="dxa"/>
            <w:gridSpan w:val="9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shd w:val="clear" w:color="auto" w:fill="EEECE1"/>
            <w:hideMark/>
          </w:tcPr>
          <w:p w:rsidR="005F4F59" w:rsidRPr="003E5DE6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IV. DA QUALIFICAÇÃO PROFISSIONAL COMPLEMENTAR (considerar os últimos </w:t>
            </w:r>
            <w:proofErr w:type="gramStart"/>
            <w:r w:rsidRPr="003E5D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3</w:t>
            </w:r>
            <w:proofErr w:type="gramEnd"/>
            <w:r w:rsidRPr="003E5D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(três) anos)</w:t>
            </w: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F4F59" w:rsidRPr="003E5DE6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t-BR"/>
              </w:rPr>
              <w:br/>
            </w:r>
          </w:p>
        </w:tc>
      </w:tr>
      <w:tr w:rsidR="005F4F59" w:rsidRPr="003E5DE6" w:rsidTr="00656AE2">
        <w:tc>
          <w:tcPr>
            <w:tcW w:w="88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3E5DE6" w:rsidRDefault="005F4F59" w:rsidP="0065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</w:r>
          </w:p>
          <w:p w:rsidR="005F4F59" w:rsidRPr="003E5DE6" w:rsidRDefault="005F4F59" w:rsidP="0065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</w:t>
            </w:r>
            <w:proofErr w:type="gramEnd"/>
          </w:p>
        </w:tc>
        <w:tc>
          <w:tcPr>
            <w:tcW w:w="6465" w:type="dxa"/>
            <w:gridSpan w:val="4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3E5DE6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Cursos de formação continuada realizados na área de educação que contemplem conhecimentos didático-curriculares e de políticas educacionais - com limite de 3,0 (três) pontos no total.</w:t>
            </w:r>
          </w:p>
        </w:tc>
        <w:tc>
          <w:tcPr>
            <w:tcW w:w="2021" w:type="dxa"/>
            <w:gridSpan w:val="3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3E5DE6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1,0</w:t>
            </w: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um</w:t>
            </w: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) ponto</w:t>
            </w:r>
            <w:proofErr w:type="gramEnd"/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para cada 40 (quarenta) horas.</w:t>
            </w:r>
          </w:p>
        </w:tc>
        <w:tc>
          <w:tcPr>
            <w:tcW w:w="1188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3E5DE6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58" w:type="dxa"/>
            <w:gridSpan w:val="2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3E5DE6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F4F59" w:rsidRPr="003E5DE6" w:rsidRDefault="005F4F59" w:rsidP="00656A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t-BR"/>
              </w:rPr>
              <w:br/>
            </w:r>
          </w:p>
        </w:tc>
      </w:tr>
      <w:tr w:rsidR="005F4F59" w:rsidRPr="003E5DE6" w:rsidTr="00656AE2">
        <w:trPr>
          <w:gridAfter w:val="1"/>
          <w:wAfter w:w="14" w:type="dxa"/>
        </w:trPr>
        <w:tc>
          <w:tcPr>
            <w:tcW w:w="10644" w:type="dxa"/>
            <w:gridSpan w:val="12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shd w:val="clear" w:color="auto" w:fill="E6E6E6"/>
            <w:hideMark/>
          </w:tcPr>
          <w:p w:rsidR="005F4F59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  <w:p w:rsidR="005F4F59" w:rsidRPr="003E5DE6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TOTAL DE PONTOS OBTIDOS:</w:t>
            </w:r>
          </w:p>
        </w:tc>
      </w:tr>
      <w:tr w:rsidR="005F4F59" w:rsidRPr="003E5DE6" w:rsidTr="00656AE2">
        <w:trPr>
          <w:gridAfter w:val="1"/>
          <w:wAfter w:w="14" w:type="dxa"/>
        </w:trPr>
        <w:tc>
          <w:tcPr>
            <w:tcW w:w="10644" w:type="dxa"/>
            <w:gridSpan w:val="12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shd w:val="clear" w:color="auto" w:fill="E6E6E6"/>
            <w:hideMark/>
          </w:tcPr>
          <w:p w:rsidR="005F4F59" w:rsidRPr="003E5DE6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 EM CASO DE EMPATE: </w:t>
            </w:r>
          </w:p>
        </w:tc>
      </w:tr>
      <w:tr w:rsidR="005F4F59" w:rsidRPr="003E5DE6" w:rsidTr="00656AE2">
        <w:trPr>
          <w:gridAfter w:val="1"/>
          <w:wAfter w:w="14" w:type="dxa"/>
        </w:trPr>
        <w:tc>
          <w:tcPr>
            <w:tcW w:w="10644" w:type="dxa"/>
            <w:gridSpan w:val="12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3E5DE6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).</w:t>
            </w: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Temp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o de serviço na unidade escolar 2).</w:t>
            </w: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Tempo de serviço na Rede Pública Municipal de Ensino.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). Idade</w:t>
            </w:r>
          </w:p>
        </w:tc>
      </w:tr>
      <w:tr w:rsidR="005F4F59" w:rsidRPr="003E5DE6" w:rsidTr="00656AE2">
        <w:trPr>
          <w:gridAfter w:val="1"/>
          <w:wAfter w:w="14" w:type="dxa"/>
        </w:trPr>
        <w:tc>
          <w:tcPr>
            <w:tcW w:w="10644" w:type="dxa"/>
            <w:gridSpan w:val="12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shd w:val="clear" w:color="auto" w:fill="E6E6E6"/>
            <w:hideMark/>
          </w:tcPr>
          <w:p w:rsidR="005F4F59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  <w:p w:rsidR="005F4F59" w:rsidRPr="003E5DE6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TOTAL DE PONTOS OBTIDOS p/DESEMPATE:</w:t>
            </w:r>
          </w:p>
          <w:p w:rsidR="005F4F59" w:rsidRPr="003E5DE6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color w:val="000000"/>
                <w:u w:val="single"/>
                <w:lang w:eastAsia="pt-BR"/>
              </w:rPr>
              <w:t>Obs</w:t>
            </w: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.: - Considerar-se-á na somatória da contagem de pontos até 02(duas) casas decimais.</w:t>
            </w:r>
          </w:p>
          <w:p w:rsidR="005F4F59" w:rsidRPr="003E5DE6" w:rsidRDefault="005F4F59" w:rsidP="00656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- Atribuição será de acordo com a classificação em Sessão Pública.</w:t>
            </w:r>
          </w:p>
        </w:tc>
      </w:tr>
      <w:tr w:rsidR="005F4F59" w:rsidRPr="003E5DE6" w:rsidTr="00656AE2">
        <w:trPr>
          <w:gridAfter w:val="1"/>
          <w:wAfter w:w="14" w:type="dxa"/>
        </w:trPr>
        <w:tc>
          <w:tcPr>
            <w:tcW w:w="3495" w:type="dxa"/>
            <w:gridSpan w:val="3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3E5DE6" w:rsidRDefault="005F4F59" w:rsidP="0065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  <w:t>_________________________</w:t>
            </w:r>
          </w:p>
          <w:p w:rsidR="005F4F59" w:rsidRPr="003E5DE6" w:rsidRDefault="005F4F59" w:rsidP="0065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Assinatura do (a) </w:t>
            </w:r>
            <w:proofErr w:type="gramStart"/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Servidor(</w:t>
            </w:r>
            <w:proofErr w:type="gramEnd"/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a)</w:t>
            </w:r>
          </w:p>
        </w:tc>
        <w:tc>
          <w:tcPr>
            <w:tcW w:w="3896" w:type="dxa"/>
            <w:gridSpan w:val="3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3E5DE6" w:rsidRDefault="005F4F59" w:rsidP="0065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:rsidR="005F4F59" w:rsidRPr="003E5DE6" w:rsidRDefault="005F4F59" w:rsidP="0065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softHyphen/>
              <w:t>_____________________________</w:t>
            </w:r>
          </w:p>
          <w:p w:rsidR="005F4F59" w:rsidRPr="003E5DE6" w:rsidRDefault="005F4F59" w:rsidP="0065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Responsável p/Atribuição na Escola</w:t>
            </w:r>
          </w:p>
        </w:tc>
        <w:tc>
          <w:tcPr>
            <w:tcW w:w="3253" w:type="dxa"/>
            <w:gridSpan w:val="6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F4F59" w:rsidRPr="003E5DE6" w:rsidRDefault="005F4F59" w:rsidP="0065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:rsidR="005F4F59" w:rsidRPr="003E5DE6" w:rsidRDefault="005F4F59" w:rsidP="0065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______/____/____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______</w:t>
            </w:r>
          </w:p>
          <w:p w:rsidR="005F4F59" w:rsidRPr="003E5DE6" w:rsidRDefault="005F4F59" w:rsidP="00656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Data</w:t>
            </w:r>
          </w:p>
        </w:tc>
      </w:tr>
    </w:tbl>
    <w:p w:rsidR="005F4F59" w:rsidRDefault="005F4F59" w:rsidP="005F4F59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:rsidR="005F4F59" w:rsidRDefault="005F4F59" w:rsidP="005F4F59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:rsidR="005F4F59" w:rsidRDefault="005F4F59" w:rsidP="005F4F59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:rsidR="005F4F59" w:rsidRDefault="005F4F59" w:rsidP="005F4F59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:rsidR="005F4F59" w:rsidRDefault="005F4F59" w:rsidP="005F4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F4F59" w:rsidRDefault="005F4F59" w:rsidP="005F4F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ANEXO III</w:t>
      </w:r>
    </w:p>
    <w:p w:rsidR="005F4F59" w:rsidRDefault="005F4F59" w:rsidP="005F4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F4F59" w:rsidRPr="0023531C" w:rsidRDefault="005F4F59" w:rsidP="005F4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531C">
        <w:rPr>
          <w:rFonts w:ascii="Times New Roman" w:hAnsi="Times New Roman" w:cs="Times New Roman"/>
          <w:color w:val="000000"/>
          <w:sz w:val="24"/>
          <w:szCs w:val="24"/>
        </w:rPr>
        <w:t>NUTRIÇÃO ESCOLAR –</w:t>
      </w:r>
    </w:p>
    <w:p w:rsidR="005F4F59" w:rsidRPr="0023531C" w:rsidRDefault="005F4F59" w:rsidP="005F4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531C">
        <w:rPr>
          <w:rFonts w:ascii="Times New Roman" w:hAnsi="Times New Roman" w:cs="Times New Roman"/>
          <w:color w:val="000000"/>
          <w:sz w:val="24"/>
          <w:szCs w:val="24"/>
        </w:rPr>
        <w:t>DISTRIBUIÇÃO DE APOIO ADMINISTRATIVO EDUCACIONAL/NUTRIÇÃO</w:t>
      </w:r>
    </w:p>
    <w:p w:rsidR="005F4F59" w:rsidRPr="0023531C" w:rsidRDefault="005F4F59" w:rsidP="005F4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531C">
        <w:rPr>
          <w:rFonts w:ascii="Times New Roman" w:hAnsi="Times New Roman" w:cs="Times New Roman"/>
          <w:color w:val="000000"/>
          <w:sz w:val="24"/>
          <w:szCs w:val="24"/>
        </w:rPr>
        <w:t>I - até 200 alunos por turno de funcionamento:</w:t>
      </w:r>
    </w:p>
    <w:p w:rsidR="005F4F59" w:rsidRPr="0023531C" w:rsidRDefault="005F4F59" w:rsidP="005F4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531C">
        <w:rPr>
          <w:rFonts w:ascii="Times New Roman" w:hAnsi="Times New Roman" w:cs="Times New Roman"/>
          <w:color w:val="000000"/>
          <w:sz w:val="24"/>
          <w:szCs w:val="24"/>
        </w:rPr>
        <w:t xml:space="preserve"> 01 (um) Apoio Administrativo Educacional, na função de Nutrição </w:t>
      </w:r>
      <w:proofErr w:type="gramStart"/>
      <w:r w:rsidRPr="0023531C">
        <w:rPr>
          <w:rFonts w:ascii="Times New Roman" w:hAnsi="Times New Roman" w:cs="Times New Roman"/>
          <w:color w:val="000000"/>
          <w:sz w:val="24"/>
          <w:szCs w:val="24"/>
        </w:rPr>
        <w:t>Escolar</w:t>
      </w:r>
      <w:proofErr w:type="gramEnd"/>
    </w:p>
    <w:p w:rsidR="005F4F59" w:rsidRPr="0023531C" w:rsidRDefault="005F4F59" w:rsidP="005F4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531C">
        <w:rPr>
          <w:rFonts w:ascii="Times New Roman" w:hAnsi="Times New Roman" w:cs="Times New Roman"/>
          <w:color w:val="000000"/>
          <w:sz w:val="24"/>
          <w:szCs w:val="24"/>
        </w:rPr>
        <w:t xml:space="preserve">II - de </w:t>
      </w:r>
      <w:r w:rsidRPr="0023531C">
        <w:rPr>
          <w:rFonts w:ascii="Times New Roman" w:hAnsi="Times New Roman" w:cs="Times New Roman"/>
          <w:sz w:val="24"/>
          <w:szCs w:val="24"/>
        </w:rPr>
        <w:t>201 a 600</w:t>
      </w:r>
      <w:r w:rsidRPr="0023531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3531C">
        <w:rPr>
          <w:rFonts w:ascii="Times New Roman" w:hAnsi="Times New Roman" w:cs="Times New Roman"/>
          <w:color w:val="000000"/>
          <w:sz w:val="24"/>
          <w:szCs w:val="24"/>
        </w:rPr>
        <w:t>alunos por turno de funcionamento:</w:t>
      </w:r>
    </w:p>
    <w:p w:rsidR="005F4F59" w:rsidRPr="0023531C" w:rsidRDefault="005F4F59" w:rsidP="005F4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531C">
        <w:rPr>
          <w:rFonts w:ascii="Times New Roman" w:hAnsi="Times New Roman" w:cs="Times New Roman"/>
          <w:color w:val="000000"/>
          <w:sz w:val="24"/>
          <w:szCs w:val="24"/>
        </w:rPr>
        <w:t> 02 (dois) Apoios Administrativos Educacionais, na função de Nutrição Escolar.</w:t>
      </w:r>
    </w:p>
    <w:p w:rsidR="005F4F59" w:rsidRPr="0023531C" w:rsidRDefault="005F4F59" w:rsidP="005F4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531C">
        <w:rPr>
          <w:rFonts w:ascii="Times New Roman" w:hAnsi="Times New Roman" w:cs="Times New Roman"/>
          <w:color w:val="000000"/>
          <w:sz w:val="24"/>
          <w:szCs w:val="24"/>
        </w:rPr>
        <w:t>III - acima de 600 alunos por turno de funcionamento:</w:t>
      </w:r>
    </w:p>
    <w:p w:rsidR="005F4F59" w:rsidRPr="0023531C" w:rsidRDefault="005F4F59" w:rsidP="005F4F5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531C">
        <w:rPr>
          <w:rFonts w:ascii="Times New Roman" w:hAnsi="Times New Roman" w:cs="Times New Roman"/>
          <w:color w:val="000000"/>
          <w:sz w:val="24"/>
          <w:szCs w:val="24"/>
        </w:rPr>
        <w:t> 03 (três) Apoios Administrativos Educacionais, na função de Nutrição Escolar,</w:t>
      </w:r>
    </w:p>
    <w:p w:rsidR="005F4F59" w:rsidRPr="0023531C" w:rsidRDefault="005F4F59" w:rsidP="005F4F5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F4F59" w:rsidRPr="0023531C" w:rsidRDefault="005F4F59" w:rsidP="005F4F5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F4F59" w:rsidRPr="0023531C" w:rsidRDefault="005F4F59" w:rsidP="005F4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531C">
        <w:rPr>
          <w:rFonts w:ascii="Times New Roman" w:hAnsi="Times New Roman" w:cs="Times New Roman"/>
          <w:sz w:val="24"/>
          <w:szCs w:val="24"/>
        </w:rPr>
        <w:t>DISTRIBUIÇÃO DE APOIO ADM. EDUCACIONAL\LIMPEZA –</w:t>
      </w:r>
    </w:p>
    <w:p w:rsidR="005F4F59" w:rsidRPr="0023531C" w:rsidRDefault="005F4F59" w:rsidP="005F4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531C">
        <w:rPr>
          <w:rFonts w:ascii="Times New Roman" w:hAnsi="Times New Roman" w:cs="Times New Roman"/>
          <w:sz w:val="24"/>
          <w:szCs w:val="24"/>
        </w:rPr>
        <w:t>FORMULA</w:t>
      </w:r>
    </w:p>
    <w:p w:rsidR="005F4F59" w:rsidRPr="0023531C" w:rsidRDefault="005F4F59" w:rsidP="005F4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531C">
        <w:rPr>
          <w:rFonts w:ascii="Times New Roman" w:hAnsi="Times New Roman" w:cs="Times New Roman"/>
          <w:sz w:val="24"/>
          <w:szCs w:val="24"/>
        </w:rPr>
        <w:t>FATOR = {[(Área/100</w:t>
      </w:r>
      <w:proofErr w:type="gramStart"/>
      <w:r w:rsidRPr="0023531C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23531C">
        <w:rPr>
          <w:rFonts w:ascii="Times New Roman" w:hAnsi="Times New Roman" w:cs="Times New Roman"/>
          <w:sz w:val="24"/>
          <w:szCs w:val="24"/>
        </w:rPr>
        <w:t>*1]+(Nº Salas*5)+(Nº Turmas*10)}/16</w:t>
      </w:r>
    </w:p>
    <w:p w:rsidR="005F4F59" w:rsidRPr="0023531C" w:rsidRDefault="005F4F59" w:rsidP="005F4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3531C">
        <w:rPr>
          <w:rFonts w:ascii="Times New Roman" w:hAnsi="Times New Roman" w:cs="Times New Roman"/>
          <w:i/>
          <w:iCs/>
          <w:sz w:val="24"/>
          <w:szCs w:val="24"/>
        </w:rPr>
        <w:t xml:space="preserve">Área = Área Construída da Unidade Escolar - Peso </w:t>
      </w:r>
      <w:proofErr w:type="gramStart"/>
      <w:r w:rsidRPr="0023531C">
        <w:rPr>
          <w:rFonts w:ascii="Times New Roman" w:hAnsi="Times New Roman" w:cs="Times New Roman"/>
          <w:i/>
          <w:iCs/>
          <w:sz w:val="24"/>
          <w:szCs w:val="24"/>
        </w:rPr>
        <w:t>1</w:t>
      </w:r>
      <w:proofErr w:type="gramEnd"/>
    </w:p>
    <w:p w:rsidR="005F4F59" w:rsidRPr="0023531C" w:rsidRDefault="005F4F59" w:rsidP="005F4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3531C">
        <w:rPr>
          <w:rFonts w:ascii="Times New Roman" w:hAnsi="Times New Roman" w:cs="Times New Roman"/>
          <w:i/>
          <w:iCs/>
          <w:sz w:val="24"/>
          <w:szCs w:val="24"/>
        </w:rPr>
        <w:t xml:space="preserve">Nº de Salas = Número de Sala de Aula da Unidade Escolar - Peso </w:t>
      </w:r>
      <w:proofErr w:type="gramStart"/>
      <w:r w:rsidRPr="0023531C">
        <w:rPr>
          <w:rFonts w:ascii="Times New Roman" w:hAnsi="Times New Roman" w:cs="Times New Roman"/>
          <w:i/>
          <w:iCs/>
          <w:sz w:val="24"/>
          <w:szCs w:val="24"/>
        </w:rPr>
        <w:t>5</w:t>
      </w:r>
      <w:proofErr w:type="gramEnd"/>
    </w:p>
    <w:p w:rsidR="005F4F59" w:rsidRPr="0023531C" w:rsidRDefault="005F4F59" w:rsidP="005F4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3531C">
        <w:rPr>
          <w:rFonts w:ascii="Times New Roman" w:hAnsi="Times New Roman" w:cs="Times New Roman"/>
          <w:i/>
          <w:iCs/>
          <w:sz w:val="24"/>
          <w:szCs w:val="24"/>
        </w:rPr>
        <w:t>Nº de Turmas = Número de Turmas atendidas pela Unidade Escolar - Peso 10</w:t>
      </w:r>
    </w:p>
    <w:p w:rsidR="005F4F59" w:rsidRPr="0023531C" w:rsidRDefault="005F4F59" w:rsidP="005F4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4F59" w:rsidRPr="0023531C" w:rsidRDefault="005F4F59" w:rsidP="005F4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531C">
        <w:rPr>
          <w:rFonts w:ascii="Times New Roman" w:hAnsi="Times New Roman" w:cs="Times New Roman"/>
          <w:sz w:val="24"/>
          <w:szCs w:val="24"/>
        </w:rPr>
        <w:t>Tabela 1</w:t>
      </w:r>
    </w:p>
    <w:p w:rsidR="005F4F59" w:rsidRPr="0023531C" w:rsidRDefault="005F4F59" w:rsidP="005F4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531C">
        <w:rPr>
          <w:rFonts w:ascii="Times New Roman" w:hAnsi="Times New Roman" w:cs="Times New Roman"/>
          <w:sz w:val="24"/>
          <w:szCs w:val="24"/>
        </w:rPr>
        <w:t>FATOR CALCULADO NÚMERO DE SERVIDORES</w:t>
      </w:r>
    </w:p>
    <w:p w:rsidR="005F4F59" w:rsidRPr="0023531C" w:rsidRDefault="005F4F59" w:rsidP="005F4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531C">
        <w:rPr>
          <w:rFonts w:ascii="Times New Roman" w:hAnsi="Times New Roman" w:cs="Times New Roman"/>
          <w:sz w:val="24"/>
          <w:szCs w:val="24"/>
        </w:rPr>
        <w:t>Fator menor ou igual a 18 1 AAE\Limpeza por turno</w:t>
      </w:r>
    </w:p>
    <w:p w:rsidR="005F4F59" w:rsidRPr="0023531C" w:rsidRDefault="005F4F59" w:rsidP="005F4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531C">
        <w:rPr>
          <w:rFonts w:ascii="Times New Roman" w:hAnsi="Times New Roman" w:cs="Times New Roman"/>
          <w:sz w:val="24"/>
          <w:szCs w:val="24"/>
        </w:rPr>
        <w:t>Fator maior que 18 e menor ou igual a 31                  2 AAE\Limpezas por turno</w:t>
      </w:r>
    </w:p>
    <w:p w:rsidR="005F4F59" w:rsidRPr="0023531C" w:rsidRDefault="005F4F59" w:rsidP="005F4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531C">
        <w:rPr>
          <w:rFonts w:ascii="Times New Roman" w:hAnsi="Times New Roman" w:cs="Times New Roman"/>
          <w:sz w:val="24"/>
          <w:szCs w:val="24"/>
        </w:rPr>
        <w:t>Fator maior que 31 e menor ou igual a 41                  3 AAE\Limpezas por turno</w:t>
      </w:r>
    </w:p>
    <w:p w:rsidR="005F4F59" w:rsidRPr="0023531C" w:rsidRDefault="005F4F59" w:rsidP="005F4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531C">
        <w:rPr>
          <w:rFonts w:ascii="Times New Roman" w:hAnsi="Times New Roman" w:cs="Times New Roman"/>
          <w:sz w:val="24"/>
          <w:szCs w:val="24"/>
        </w:rPr>
        <w:t>Fator maior que 41 e menor ou igual a 53                  4 AAE\Limpezas por turno</w:t>
      </w:r>
    </w:p>
    <w:p w:rsidR="005F4F59" w:rsidRPr="0023531C" w:rsidRDefault="005F4F59" w:rsidP="005F4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531C">
        <w:rPr>
          <w:rFonts w:ascii="Times New Roman" w:hAnsi="Times New Roman" w:cs="Times New Roman"/>
          <w:sz w:val="24"/>
          <w:szCs w:val="24"/>
        </w:rPr>
        <w:t>Fator maior que 53 e menor ou igual a 60                  5 AAE\Limpezas por turno</w:t>
      </w:r>
    </w:p>
    <w:p w:rsidR="005F4F59" w:rsidRPr="0023531C" w:rsidRDefault="005F4F59" w:rsidP="005F4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531C">
        <w:rPr>
          <w:rFonts w:ascii="Times New Roman" w:hAnsi="Times New Roman" w:cs="Times New Roman"/>
          <w:sz w:val="24"/>
          <w:szCs w:val="24"/>
        </w:rPr>
        <w:t>Fator maior que 60 e menor ou igual a 68                  6 AAE\Limpezas por turno</w:t>
      </w:r>
    </w:p>
    <w:p w:rsidR="005F4F59" w:rsidRPr="0023531C" w:rsidRDefault="005F4F59" w:rsidP="005F4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531C">
        <w:rPr>
          <w:rFonts w:ascii="Times New Roman" w:hAnsi="Times New Roman" w:cs="Times New Roman"/>
          <w:sz w:val="24"/>
          <w:szCs w:val="24"/>
        </w:rPr>
        <w:t>Fator maior que 68 e menor ou igual a 80                  7 AAE\Limpezas por turno</w:t>
      </w:r>
    </w:p>
    <w:p w:rsidR="005F4F59" w:rsidRPr="0023531C" w:rsidRDefault="005F4F59" w:rsidP="005F4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531C">
        <w:rPr>
          <w:rFonts w:ascii="Times New Roman" w:hAnsi="Times New Roman" w:cs="Times New Roman"/>
          <w:sz w:val="24"/>
          <w:szCs w:val="24"/>
        </w:rPr>
        <w:t>Fator maior que 80 e menor ou igual a 90                  8 AAE\Limpezas por turno</w:t>
      </w:r>
    </w:p>
    <w:p w:rsidR="005F4F59" w:rsidRPr="003E5DE6" w:rsidRDefault="005F4F59" w:rsidP="005F4F59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23531C">
        <w:rPr>
          <w:rFonts w:ascii="Times New Roman" w:hAnsi="Times New Roman" w:cs="Times New Roman"/>
          <w:sz w:val="24"/>
          <w:szCs w:val="24"/>
        </w:rPr>
        <w:t>Fator maior que 90</w:t>
      </w:r>
      <w:r w:rsidRPr="0023531C">
        <w:rPr>
          <w:rFonts w:ascii="TimesNewRoman" w:hAnsi="TimesNewRoman" w:cs="TimesNewRoman"/>
          <w:sz w:val="24"/>
          <w:szCs w:val="24"/>
        </w:rPr>
        <w:t xml:space="preserve">                                                    11 AAE\Limpezas por turno</w:t>
      </w:r>
    </w:p>
    <w:p w:rsidR="00AE478B" w:rsidRDefault="00AE478B"/>
    <w:sectPr w:rsidR="00AE478B" w:rsidSect="00B35B63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63390"/>
      <w:docPartObj>
        <w:docPartGallery w:val="Page Numbers (Bottom of Page)"/>
        <w:docPartUnique/>
      </w:docPartObj>
    </w:sdtPr>
    <w:sdtEndPr/>
    <w:sdtContent>
      <w:p w:rsidR="00E53335" w:rsidRDefault="005F4F59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E53335" w:rsidRDefault="005F4F59">
    <w:pPr>
      <w:pStyle w:val="Rodap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4590C"/>
    <w:multiLevelType w:val="multilevel"/>
    <w:tmpl w:val="BCBE4C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3D683E"/>
    <w:multiLevelType w:val="multilevel"/>
    <w:tmpl w:val="A824DE0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DB4F4D"/>
    <w:multiLevelType w:val="multilevel"/>
    <w:tmpl w:val="1A9896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DA1FA8"/>
    <w:multiLevelType w:val="multilevel"/>
    <w:tmpl w:val="2DF0B27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3AE106C6"/>
    <w:multiLevelType w:val="multilevel"/>
    <w:tmpl w:val="045C8F1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3AFC25A0"/>
    <w:multiLevelType w:val="multilevel"/>
    <w:tmpl w:val="413CE6E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3D424558"/>
    <w:multiLevelType w:val="hybridMultilevel"/>
    <w:tmpl w:val="C28E47F2"/>
    <w:lvl w:ilvl="0" w:tplc="89807A78">
      <w:start w:val="1"/>
      <w:numFmt w:val="lowerLetter"/>
      <w:lvlText w:val="%1)"/>
      <w:lvlJc w:val="left"/>
      <w:pPr>
        <w:ind w:left="672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92" w:hanging="360"/>
      </w:pPr>
    </w:lvl>
    <w:lvl w:ilvl="2" w:tplc="0416001B" w:tentative="1">
      <w:start w:val="1"/>
      <w:numFmt w:val="lowerRoman"/>
      <w:lvlText w:val="%3."/>
      <w:lvlJc w:val="right"/>
      <w:pPr>
        <w:ind w:left="2112" w:hanging="180"/>
      </w:pPr>
    </w:lvl>
    <w:lvl w:ilvl="3" w:tplc="0416000F" w:tentative="1">
      <w:start w:val="1"/>
      <w:numFmt w:val="decimal"/>
      <w:lvlText w:val="%4."/>
      <w:lvlJc w:val="left"/>
      <w:pPr>
        <w:ind w:left="2832" w:hanging="360"/>
      </w:pPr>
    </w:lvl>
    <w:lvl w:ilvl="4" w:tplc="04160019" w:tentative="1">
      <w:start w:val="1"/>
      <w:numFmt w:val="lowerLetter"/>
      <w:lvlText w:val="%5."/>
      <w:lvlJc w:val="left"/>
      <w:pPr>
        <w:ind w:left="3552" w:hanging="360"/>
      </w:pPr>
    </w:lvl>
    <w:lvl w:ilvl="5" w:tplc="0416001B" w:tentative="1">
      <w:start w:val="1"/>
      <w:numFmt w:val="lowerRoman"/>
      <w:lvlText w:val="%6."/>
      <w:lvlJc w:val="right"/>
      <w:pPr>
        <w:ind w:left="4272" w:hanging="180"/>
      </w:pPr>
    </w:lvl>
    <w:lvl w:ilvl="6" w:tplc="0416000F" w:tentative="1">
      <w:start w:val="1"/>
      <w:numFmt w:val="decimal"/>
      <w:lvlText w:val="%7."/>
      <w:lvlJc w:val="left"/>
      <w:pPr>
        <w:ind w:left="4992" w:hanging="360"/>
      </w:pPr>
    </w:lvl>
    <w:lvl w:ilvl="7" w:tplc="04160019" w:tentative="1">
      <w:start w:val="1"/>
      <w:numFmt w:val="lowerLetter"/>
      <w:lvlText w:val="%8."/>
      <w:lvlJc w:val="left"/>
      <w:pPr>
        <w:ind w:left="5712" w:hanging="360"/>
      </w:pPr>
    </w:lvl>
    <w:lvl w:ilvl="8" w:tplc="0416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7">
    <w:nsid w:val="49DD62F2"/>
    <w:multiLevelType w:val="multilevel"/>
    <w:tmpl w:val="6F2675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4307D9"/>
    <w:multiLevelType w:val="multilevel"/>
    <w:tmpl w:val="5E22D8C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665008"/>
    <w:multiLevelType w:val="multilevel"/>
    <w:tmpl w:val="34BEE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8C714E"/>
    <w:multiLevelType w:val="multilevel"/>
    <w:tmpl w:val="F558F3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4E166CD"/>
    <w:multiLevelType w:val="multilevel"/>
    <w:tmpl w:val="2DC67A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EBA1FE7"/>
    <w:multiLevelType w:val="multilevel"/>
    <w:tmpl w:val="F652674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>
    <w:nsid w:val="6FA56BC9"/>
    <w:multiLevelType w:val="multilevel"/>
    <w:tmpl w:val="AB6A8C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12E482D"/>
    <w:multiLevelType w:val="multilevel"/>
    <w:tmpl w:val="580652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26B444B"/>
    <w:multiLevelType w:val="multilevel"/>
    <w:tmpl w:val="7E2CC0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98C2FA9"/>
    <w:multiLevelType w:val="multilevel"/>
    <w:tmpl w:val="3550BC4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>
      <w:startOverride w:val="1"/>
    </w:lvlOverride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2"/>
    </w:lvlOverride>
  </w:num>
  <w:num w:numId="4">
    <w:abstractNumId w:val="9"/>
    <w:lvlOverride w:ilvl="0">
      <w:startOverride w:val="3"/>
    </w:lvlOverride>
  </w:num>
  <w:num w:numId="5">
    <w:abstractNumId w:val="9"/>
    <w:lvlOverride w:ilvl="0">
      <w:startOverride w:val="4"/>
    </w:lvlOverride>
  </w:num>
  <w:num w:numId="6">
    <w:abstractNumId w:val="9"/>
    <w:lvlOverride w:ilvl="0">
      <w:startOverride w:val="5"/>
    </w:lvlOverride>
  </w:num>
  <w:num w:numId="7">
    <w:abstractNumId w:val="9"/>
    <w:lvlOverride w:ilvl="0">
      <w:startOverride w:val="6"/>
    </w:lvlOverride>
  </w:num>
  <w:num w:numId="8">
    <w:abstractNumId w:val="4"/>
    <w:lvlOverride w:ilvl="0">
      <w:startOverride w:val="2"/>
    </w:lvlOverride>
  </w:num>
  <w:num w:numId="9">
    <w:abstractNumId w:val="16"/>
    <w:lvlOverride w:ilvl="0">
      <w:startOverride w:val="1"/>
    </w:lvlOverride>
  </w:num>
  <w:num w:numId="10">
    <w:abstractNumId w:val="16"/>
    <w:lvlOverride w:ilvl="0">
      <w:startOverride w:val="2"/>
    </w:lvlOverride>
  </w:num>
  <w:num w:numId="11">
    <w:abstractNumId w:val="16"/>
    <w:lvlOverride w:ilvl="0">
      <w:startOverride w:val="3"/>
    </w:lvlOverride>
  </w:num>
  <w:num w:numId="12">
    <w:abstractNumId w:val="16"/>
    <w:lvlOverride w:ilvl="0">
      <w:startOverride w:val="4"/>
    </w:lvlOverride>
  </w:num>
  <w:num w:numId="13">
    <w:abstractNumId w:val="16"/>
    <w:lvlOverride w:ilvl="0">
      <w:startOverride w:val="5"/>
    </w:lvlOverride>
  </w:num>
  <w:num w:numId="14">
    <w:abstractNumId w:val="16"/>
    <w:lvlOverride w:ilvl="0">
      <w:startOverride w:val="6"/>
    </w:lvlOverride>
  </w:num>
  <w:num w:numId="15">
    <w:abstractNumId w:val="13"/>
    <w:lvlOverride w:ilvl="0">
      <w:startOverride w:val="1"/>
    </w:lvlOverride>
  </w:num>
  <w:num w:numId="16">
    <w:abstractNumId w:val="13"/>
    <w:lvlOverride w:ilvl="0">
      <w:startOverride w:val="2"/>
    </w:lvlOverride>
  </w:num>
  <w:num w:numId="17">
    <w:abstractNumId w:val="13"/>
    <w:lvlOverride w:ilvl="0">
      <w:startOverride w:val="3"/>
    </w:lvlOverride>
  </w:num>
  <w:num w:numId="18">
    <w:abstractNumId w:val="13"/>
    <w:lvlOverride w:ilvl="0">
      <w:startOverride w:val="4"/>
    </w:lvlOverride>
  </w:num>
  <w:num w:numId="19">
    <w:abstractNumId w:val="13"/>
    <w:lvlOverride w:ilvl="0">
      <w:startOverride w:val="5"/>
    </w:lvlOverride>
  </w:num>
  <w:num w:numId="20">
    <w:abstractNumId w:val="5"/>
    <w:lvlOverride w:ilvl="0">
      <w:startOverride w:val="1"/>
    </w:lvlOverride>
  </w:num>
  <w:num w:numId="21">
    <w:abstractNumId w:val="3"/>
    <w:lvlOverride w:ilvl="0">
      <w:startOverride w:val="1"/>
    </w:lvlOverride>
  </w:num>
  <w:num w:numId="22">
    <w:abstractNumId w:val="2"/>
    <w:lvlOverride w:ilvl="0">
      <w:startOverride w:val="1"/>
    </w:lvlOverride>
  </w:num>
  <w:num w:numId="23">
    <w:abstractNumId w:val="2"/>
    <w:lvlOverride w:ilvl="0">
      <w:startOverride w:val="2"/>
    </w:lvlOverride>
  </w:num>
  <w:num w:numId="24">
    <w:abstractNumId w:val="2"/>
    <w:lvlOverride w:ilvl="0">
      <w:startOverride w:val="3"/>
    </w:lvlOverride>
  </w:num>
  <w:num w:numId="25">
    <w:abstractNumId w:val="1"/>
    <w:lvlOverride w:ilvl="0">
      <w:startOverride w:val="1"/>
    </w:lvlOverride>
  </w:num>
  <w:num w:numId="26">
    <w:abstractNumId w:val="1"/>
    <w:lvlOverride w:ilvl="0">
      <w:startOverride w:val="2"/>
    </w:lvlOverride>
  </w:num>
  <w:num w:numId="27">
    <w:abstractNumId w:val="7"/>
    <w:lvlOverride w:ilvl="0">
      <w:startOverride w:val="1"/>
    </w:lvlOverride>
  </w:num>
  <w:num w:numId="28">
    <w:abstractNumId w:val="0"/>
    <w:lvlOverride w:ilvl="0">
      <w:startOverride w:val="2"/>
    </w:lvlOverride>
  </w:num>
  <w:num w:numId="29">
    <w:abstractNumId w:val="8"/>
    <w:lvlOverride w:ilvl="0">
      <w:startOverride w:val="3"/>
    </w:lvlOverride>
  </w:num>
  <w:num w:numId="30">
    <w:abstractNumId w:val="14"/>
    <w:lvlOverride w:ilvl="0">
      <w:startOverride w:val="4"/>
    </w:lvlOverride>
  </w:num>
  <w:num w:numId="31">
    <w:abstractNumId w:val="15"/>
    <w:lvlOverride w:ilvl="0">
      <w:startOverride w:val="5"/>
    </w:lvlOverride>
  </w:num>
  <w:num w:numId="32">
    <w:abstractNumId w:val="10"/>
    <w:lvlOverride w:ilvl="0">
      <w:startOverride w:val="6"/>
    </w:lvlOverride>
  </w:num>
  <w:num w:numId="33">
    <w:abstractNumId w:val="11"/>
    <w:lvlOverride w:ilvl="0">
      <w:startOverride w:val="7"/>
    </w:lvlOverride>
  </w:num>
  <w:num w:numId="3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F4F59"/>
    <w:rsid w:val="005F4F59"/>
    <w:rsid w:val="00AE4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F5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opomateria">
    <w:name w:val="topo_materia"/>
    <w:basedOn w:val="Normal"/>
    <w:rsid w:val="005F4F59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6"/>
      <w:szCs w:val="16"/>
      <w:lang w:eastAsia="pt-BR"/>
    </w:rPr>
  </w:style>
  <w:style w:type="paragraph" w:customStyle="1" w:styleId="drtf">
    <w:name w:val="d_rtf"/>
    <w:basedOn w:val="Normal"/>
    <w:rsid w:val="005F4F59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000000"/>
      <w:sz w:val="14"/>
      <w:szCs w:val="14"/>
      <w:lang w:eastAsia="pt-BR"/>
    </w:rPr>
  </w:style>
  <w:style w:type="paragraph" w:styleId="NormalWeb">
    <w:name w:val="Normal (Web)"/>
    <w:basedOn w:val="Normal"/>
    <w:uiPriority w:val="99"/>
    <w:unhideWhenUsed/>
    <w:rsid w:val="005F4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F4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4F5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qFormat/>
    <w:rsid w:val="005F4F59"/>
    <w:pPr>
      <w:tabs>
        <w:tab w:val="center" w:pos="4320"/>
        <w:tab w:val="right" w:pos="8640"/>
      </w:tabs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F4F59"/>
    <w:rPr>
      <w:rFonts w:ascii="Courier New" w:eastAsia="Times New Roman" w:hAnsi="Courier New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5F4F59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5F4F59"/>
    <w:pPr>
      <w:spacing w:after="0" w:line="240" w:lineRule="auto"/>
      <w:ind w:firstLine="1416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5F4F59"/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F4F59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5F4F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4F59"/>
  </w:style>
  <w:style w:type="paragraph" w:styleId="SemEspaamento">
    <w:name w:val="No Spacing"/>
    <w:uiPriority w:val="1"/>
    <w:qFormat/>
    <w:rsid w:val="005F4F5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rcelandia.mt.gov.br" TargetMode="External"/><Relationship Id="rId5" Type="http://schemas.openxmlformats.org/officeDocument/2006/relationships/hyperlink" Target="mailto:educa&#231;&#227;o@marcelandia.mt.gov.b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4400</Words>
  <Characters>23763</Characters>
  <Application>Microsoft Office Word</Application>
  <DocSecurity>0</DocSecurity>
  <Lines>198</Lines>
  <Paragraphs>56</Paragraphs>
  <ScaleCrop>false</ScaleCrop>
  <Company>Usuario</Company>
  <LinksUpToDate>false</LinksUpToDate>
  <CharactersWithSpaces>28107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2014-12-04T12:12:00Z</dcterms:created>
  <dcterms:modified xsi:type="dcterms:W3CDTF">2014-12-04T12:16:00Z</dcterms:modified>
</cp:coreProperties>
</file>