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  <w:bookmarkStart w:id="0" w:name="_GoBack"/>
      <w:bookmarkEnd w:id="0"/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6628CB">
            <w:rPr>
              <w:rFonts w:ascii="Bookman Old Style" w:hAnsi="Bookman Old Style" w:cs="Arial"/>
              <w:b/>
            </w:rPr>
            <w:t>021</w:t>
          </w:r>
          <w:r w:rsidR="00CF11EA">
            <w:rPr>
              <w:rFonts w:ascii="Bookman Old Style" w:hAnsi="Bookman Old Style" w:cs="Arial"/>
              <w:b/>
            </w:rPr>
            <w:t>/2017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6628CB">
            <w:rPr>
              <w:rFonts w:ascii="Bookman Old Style" w:hAnsi="Bookman Old Style" w:cs="Arial"/>
            </w:rPr>
            <w:t>quinta</w:t>
          </w:r>
          <w:r w:rsidR="0063171E">
            <w:rPr>
              <w:rFonts w:ascii="Bookman Old Style" w:hAnsi="Bookman Old Style" w:cs="Arial"/>
            </w:rPr>
            <w:t xml:space="preserve">-feira, </w:t>
          </w:r>
          <w:r w:rsidR="006628CB">
            <w:rPr>
              <w:rFonts w:ascii="Bookman Old Style" w:hAnsi="Bookman Old Style" w:cs="Arial"/>
            </w:rPr>
            <w:t>23</w:t>
          </w:r>
          <w:r w:rsidR="00FF3EF9">
            <w:rPr>
              <w:rFonts w:ascii="Bookman Old Style" w:hAnsi="Bookman Old Style" w:cs="Arial"/>
            </w:rPr>
            <w:t xml:space="preserve"> de </w:t>
          </w:r>
          <w:r w:rsidR="006628CB">
            <w:rPr>
              <w:rFonts w:ascii="Bookman Old Style" w:hAnsi="Bookman Old Style" w:cs="Arial"/>
            </w:rPr>
            <w:t>novembr</w:t>
          </w:r>
          <w:r w:rsidR="00B76FD2">
            <w:rPr>
              <w:rFonts w:ascii="Bookman Old Style" w:hAnsi="Bookman Old Style" w:cs="Arial"/>
            </w:rPr>
            <w:t>o</w:t>
          </w:r>
          <w:r w:rsidR="00FF3EF9">
            <w:rPr>
              <w:rFonts w:ascii="Bookman Old Style" w:hAnsi="Bookman Old Style" w:cs="Arial"/>
            </w:rPr>
            <w:t xml:space="preserve"> de 2017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245D8B">
            <w:rPr>
              <w:rFonts w:ascii="Bookman Old Style" w:hAnsi="Bookman Old Style" w:cs="Arial"/>
              <w:b/>
            </w:rPr>
            <w:t xml:space="preserve">e execução </w:t>
          </w:r>
          <w:r w:rsidR="0054064A">
            <w:rPr>
              <w:rFonts w:ascii="Bookman Old Style" w:hAnsi="Bookman Old Style" w:cs="Arial"/>
              <w:b/>
            </w:rPr>
            <w:t>da</w:t>
          </w:r>
          <w:r w:rsidR="006628CB">
            <w:rPr>
              <w:rFonts w:ascii="Bookman Old Style" w:hAnsi="Bookman Old Style" w:cs="Arial"/>
              <w:b/>
            </w:rPr>
            <w:t>s</w:t>
          </w:r>
          <w:r w:rsidR="0054064A">
            <w:rPr>
              <w:rFonts w:ascii="Bookman Old Style" w:hAnsi="Bookman Old Style" w:cs="Arial"/>
              <w:b/>
            </w:rPr>
            <w:t xml:space="preserve"> Obra</w:t>
          </w:r>
          <w:r w:rsidR="006628CB">
            <w:rPr>
              <w:rFonts w:ascii="Bookman Old Style" w:hAnsi="Bookman Old Style" w:cs="Arial"/>
              <w:b/>
            </w:rPr>
            <w:t>s</w:t>
          </w:r>
          <w:r w:rsidR="0054064A">
            <w:rPr>
              <w:rFonts w:ascii="Bookman Old Style" w:hAnsi="Bookman Old Style" w:cs="Arial"/>
              <w:b/>
            </w:rPr>
            <w:t xml:space="preserve"> de </w:t>
          </w:r>
          <w:r w:rsidR="006628CB">
            <w:rPr>
              <w:rFonts w:ascii="Bookman Old Style" w:hAnsi="Bookman Old Style" w:cs="Arial"/>
              <w:b/>
            </w:rPr>
            <w:t>Instalação de Iluminação Pública na Avenida Colonizador José Bianchini</w:t>
          </w:r>
          <w:r w:rsidR="00245D8B">
            <w:rPr>
              <w:rFonts w:ascii="Bookman Old Style" w:hAnsi="Bookman Old Style" w:cs="Arial"/>
              <w:b/>
            </w:rPr>
            <w:t xml:space="preserve"> no</w:t>
          </w:r>
          <w:r w:rsidR="00EA531C" w:rsidRPr="00F17289">
            <w:rPr>
              <w:rFonts w:ascii="Bookman Old Style" w:hAnsi="Bookman Old Style" w:cs="Arial"/>
              <w:b/>
            </w:rPr>
            <w:t xml:space="preserve"> Município De Marcelândia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F93006">
        <w:rPr>
          <w:rFonts w:ascii="Bookman Old Style" w:hAnsi="Bookman Old Style" w:cs="Arial"/>
        </w:rPr>
        <w:t>da</w:t>
      </w:r>
      <w:r w:rsidR="0054064A">
        <w:rPr>
          <w:rFonts w:ascii="Bookman Old Style" w:hAnsi="Bookman Old Style" w:cs="Arial"/>
        </w:rPr>
        <w:t xml:space="preserve">(s) obra(s) que compõem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de Empresa </w:t>
      </w:r>
      <w:r w:rsidR="00AD1039">
        <w:rPr>
          <w:rFonts w:ascii="Bookman Old Style" w:hAnsi="Bookman Old Style" w:cs="Arial"/>
          <w:i/>
        </w:rPr>
        <w:t xml:space="preserve">Especializada para a Execução das Obras de </w:t>
      </w:r>
      <w:r w:rsidR="00144094">
        <w:rPr>
          <w:rFonts w:ascii="Bookman Old Style" w:hAnsi="Bookman Old Style" w:cs="Arial"/>
          <w:i/>
        </w:rPr>
        <w:t>Instalação de Iluminação Pública na Avenida Colonizador José Bianchini</w:t>
      </w:r>
      <w:r w:rsidR="005E0BA7">
        <w:rPr>
          <w:rFonts w:ascii="Bookman Old Style" w:hAnsi="Bookman Old Style" w:cs="Arial"/>
          <w:i/>
        </w:rPr>
        <w:t xml:space="preserve"> </w:t>
      </w:r>
      <w:r w:rsidR="00144094">
        <w:rPr>
          <w:rFonts w:ascii="Bookman Old Style" w:hAnsi="Bookman Old Style" w:cs="Arial"/>
          <w:i/>
        </w:rPr>
        <w:t xml:space="preserve">no Município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AD1039">
        <w:rPr>
          <w:rFonts w:ascii="Bookman Old Style" w:hAnsi="Bookman Old Style" w:cs="Arial"/>
          <w:b/>
        </w:rPr>
        <w:t>0</w:t>
      </w:r>
      <w:r w:rsidR="00144094">
        <w:rPr>
          <w:rFonts w:ascii="Bookman Old Style" w:hAnsi="Bookman Old Style" w:cs="Arial"/>
          <w:b/>
        </w:rPr>
        <w:t>29</w:t>
      </w:r>
      <w:r w:rsidR="0054064A" w:rsidRPr="00B443A1">
        <w:rPr>
          <w:rFonts w:ascii="Bookman Old Style" w:hAnsi="Bookman Old Style" w:cs="Arial"/>
          <w:b/>
        </w:rPr>
        <w:t>/2017</w:t>
      </w:r>
      <w:r w:rsidR="0054064A">
        <w:rPr>
          <w:rFonts w:ascii="Bookman Old Style" w:hAnsi="Bookman Old Style" w:cs="Arial"/>
        </w:rPr>
        <w:t xml:space="preserve"> este vinculado ao processo licitatório Tomada de Preços </w:t>
      </w:r>
      <w:r w:rsidR="00AD1039">
        <w:rPr>
          <w:rFonts w:ascii="Bookman Old Style" w:hAnsi="Bookman Old Style" w:cs="Arial"/>
          <w:b/>
        </w:rPr>
        <w:t>00</w:t>
      </w:r>
      <w:r w:rsidR="00144094">
        <w:rPr>
          <w:rFonts w:ascii="Bookman Old Style" w:hAnsi="Bookman Old Style" w:cs="Arial"/>
          <w:b/>
        </w:rPr>
        <w:t>8</w:t>
      </w:r>
      <w:r w:rsidR="0054064A" w:rsidRPr="00B443A1">
        <w:rPr>
          <w:rFonts w:ascii="Bookman Old Style" w:hAnsi="Bookman Old Style" w:cs="Arial"/>
          <w:b/>
        </w:rPr>
        <w:t>/2017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4094">
            <w:rPr>
              <w:rFonts w:ascii="Bookman Old Style" w:hAnsi="Bookman Old Style" w:cs="Arial"/>
            </w:rPr>
            <w:t>23</w:t>
          </w:r>
          <w:r w:rsidR="00CF11EA">
            <w:rPr>
              <w:rFonts w:ascii="Bookman Old Style" w:hAnsi="Bookman Old Style" w:cs="Arial"/>
            </w:rPr>
            <w:t xml:space="preserve"> de </w:t>
          </w:r>
          <w:r w:rsidR="00144094">
            <w:rPr>
              <w:rFonts w:ascii="Bookman Old Style" w:hAnsi="Bookman Old Style" w:cs="Arial"/>
            </w:rPr>
            <w:t>novembro</w:t>
          </w:r>
          <w:r w:rsidR="0063171E">
            <w:rPr>
              <w:rFonts w:ascii="Bookman Old Style" w:hAnsi="Bookman Old Style" w:cs="Arial"/>
            </w:rPr>
            <w:t xml:space="preserve"> </w:t>
          </w:r>
          <w:r w:rsidR="00CF11EA">
            <w:rPr>
              <w:rFonts w:ascii="Bookman Old Style" w:hAnsi="Bookman Old Style" w:cs="Arial"/>
            </w:rPr>
            <w:t>de 2017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43" w:rsidRDefault="00AB2843">
      <w:r>
        <w:separator/>
      </w:r>
    </w:p>
  </w:endnote>
  <w:endnote w:type="continuationSeparator" w:id="0">
    <w:p w:rsidR="00AB2843" w:rsidRDefault="00AB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43" w:rsidRDefault="00AB2843">
      <w:r>
        <w:separator/>
      </w:r>
    </w:p>
  </w:footnote>
  <w:footnote w:type="continuationSeparator" w:id="0">
    <w:p w:rsidR="00AB2843" w:rsidRDefault="00AB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AB2843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573048037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677B"/>
    <w:rsid w:val="001D2AAE"/>
    <w:rsid w:val="001E20EC"/>
    <w:rsid w:val="001F1372"/>
    <w:rsid w:val="001F2649"/>
    <w:rsid w:val="001F706F"/>
    <w:rsid w:val="002034BB"/>
    <w:rsid w:val="00205BA1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56401"/>
    <w:rsid w:val="003625BF"/>
    <w:rsid w:val="00365844"/>
    <w:rsid w:val="003662D6"/>
    <w:rsid w:val="0036710C"/>
    <w:rsid w:val="00373914"/>
    <w:rsid w:val="0037459F"/>
    <w:rsid w:val="00380F6B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36D4"/>
    <w:rsid w:val="004B6B89"/>
    <w:rsid w:val="004C419C"/>
    <w:rsid w:val="004C66BF"/>
    <w:rsid w:val="004D3FDC"/>
    <w:rsid w:val="00502DC8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B1EF4"/>
    <w:rsid w:val="005B3C00"/>
    <w:rsid w:val="005B44C4"/>
    <w:rsid w:val="005D1067"/>
    <w:rsid w:val="005E0BA7"/>
    <w:rsid w:val="005E20D3"/>
    <w:rsid w:val="005E2351"/>
    <w:rsid w:val="005E30C0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4035B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A6441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6560"/>
    <w:rsid w:val="008F1AD4"/>
    <w:rsid w:val="008F6A2D"/>
    <w:rsid w:val="008F77F7"/>
    <w:rsid w:val="009065DF"/>
    <w:rsid w:val="0092475F"/>
    <w:rsid w:val="009302A4"/>
    <w:rsid w:val="00936C64"/>
    <w:rsid w:val="00950E60"/>
    <w:rsid w:val="00975BC5"/>
    <w:rsid w:val="00981559"/>
    <w:rsid w:val="009939AC"/>
    <w:rsid w:val="0099442B"/>
    <w:rsid w:val="009A2BA5"/>
    <w:rsid w:val="009B23FB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843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334E2"/>
    <w:rsid w:val="00B337AB"/>
    <w:rsid w:val="00B4012B"/>
    <w:rsid w:val="00B418F7"/>
    <w:rsid w:val="00B42790"/>
    <w:rsid w:val="00B443A1"/>
    <w:rsid w:val="00B52BEC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66BD"/>
    <w:rsid w:val="00BD1648"/>
    <w:rsid w:val="00BE2EE5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71C6A"/>
    <w:rsid w:val="00C82638"/>
    <w:rsid w:val="00C965B9"/>
    <w:rsid w:val="00CA102B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1D748F"/>
    <w:rsid w:val="00301D10"/>
    <w:rsid w:val="00316E27"/>
    <w:rsid w:val="00322139"/>
    <w:rsid w:val="00434736"/>
    <w:rsid w:val="00514BC7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F33DB"/>
    <w:rsid w:val="00AD333B"/>
    <w:rsid w:val="00BB6635"/>
    <w:rsid w:val="00D51E7C"/>
    <w:rsid w:val="00DF1C8D"/>
    <w:rsid w:val="00E34A86"/>
    <w:rsid w:val="00E52F52"/>
    <w:rsid w:val="00E9411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Prefeitura</cp:lastModifiedBy>
  <cp:revision>2</cp:revision>
  <cp:lastPrinted>2017-10-19T12:02:00Z</cp:lastPrinted>
  <dcterms:created xsi:type="dcterms:W3CDTF">2017-11-24T20:01:00Z</dcterms:created>
  <dcterms:modified xsi:type="dcterms:W3CDTF">2017-11-24T20:01:00Z</dcterms:modified>
</cp:coreProperties>
</file>