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7328" w14:textId="5CA7BE5E" w:rsidR="00140076" w:rsidRPr="00C85BBD" w:rsidRDefault="00140076" w:rsidP="00140076">
      <w:pPr>
        <w:jc w:val="center"/>
        <w:rPr>
          <w:b/>
          <w:bCs/>
          <w:sz w:val="28"/>
          <w:szCs w:val="28"/>
        </w:rPr>
      </w:pPr>
      <w:r w:rsidRPr="00C85BBD">
        <w:rPr>
          <w:b/>
          <w:bCs/>
          <w:sz w:val="28"/>
          <w:szCs w:val="28"/>
        </w:rPr>
        <w:t>FICHA DE INSCRIÇÃO – 1º FESTIVAL DE MÚSICA “CANTA MARCELÂNDIA – EDIÇÃO ONLINE”</w:t>
      </w:r>
    </w:p>
    <w:p w14:paraId="5294C093" w14:textId="77777777" w:rsidR="00140076" w:rsidRDefault="00140076"/>
    <w:p w14:paraId="547D8758" w14:textId="64777D01" w:rsidR="00140076" w:rsidRDefault="00140076">
      <w:r>
        <w:t xml:space="preserve">Nome do(s) participante(s): </w:t>
      </w:r>
    </w:p>
    <w:p w14:paraId="3A1B6ABA" w14:textId="723C3420" w:rsidR="00140076" w:rsidRDefault="00140076">
      <w:r>
        <w:t xml:space="preserve">01-__________________________________________________________________________ </w:t>
      </w:r>
    </w:p>
    <w:p w14:paraId="78A16BBE" w14:textId="200ABB65" w:rsidR="00140076" w:rsidRDefault="00140076">
      <w:r>
        <w:t xml:space="preserve">02-__________________________________________________________________________ </w:t>
      </w:r>
    </w:p>
    <w:p w14:paraId="57BEC77D" w14:textId="6D4079DE" w:rsidR="00140076" w:rsidRDefault="00140076">
      <w:r>
        <w:t xml:space="preserve">03- __________________________________________________________________________ </w:t>
      </w:r>
    </w:p>
    <w:p w14:paraId="1CF48A18" w14:textId="64CEAE98" w:rsidR="00140076" w:rsidRDefault="00140076">
      <w:r>
        <w:t xml:space="preserve">Nome da música inscrita para festival. _____________________________________________________________________________ </w:t>
      </w:r>
    </w:p>
    <w:p w14:paraId="43AF0EE1" w14:textId="2E017271" w:rsidR="00140076" w:rsidRDefault="00140076">
      <w:r>
        <w:t xml:space="preserve">Nome do cantor ou compositor da música escolhida. _____________________________________________________________________________ Estilo musical que se encaixa a música escolhida. _____________________________________________________________________________ Telefones para contato: (____)________________________________________________________________________ Relacionar a forma que a música será executada na apresentação, os quais devem fornecidos pelo próprio candidato: </w:t>
      </w:r>
    </w:p>
    <w:p w14:paraId="6479FCB0" w14:textId="05E65786" w:rsidR="00140076" w:rsidRDefault="00E721DB">
      <w:r>
        <w:t xml:space="preserve">(   </w:t>
      </w:r>
      <w:r w:rsidR="00140076">
        <w:t xml:space="preserve">  ) PlayBack                                                        (     ) </w:t>
      </w:r>
      <w:r w:rsidR="00877726">
        <w:t>Instrumento</w:t>
      </w:r>
      <w:r w:rsidR="00140076">
        <w:t xml:space="preserve">                                    </w:t>
      </w:r>
    </w:p>
    <w:p w14:paraId="5743697E" w14:textId="77777777" w:rsidR="00140076" w:rsidRDefault="00140076" w:rsidP="00A44A36">
      <w:pPr>
        <w:ind w:left="6372"/>
      </w:pPr>
      <w:r>
        <w:t xml:space="preserve">Data da inscrição: </w:t>
      </w:r>
    </w:p>
    <w:p w14:paraId="519B5925" w14:textId="75AAB030" w:rsidR="00140076" w:rsidRDefault="00140076" w:rsidP="00A44A36">
      <w:pPr>
        <w:ind w:left="4956"/>
      </w:pPr>
      <w:r>
        <w:t>_____________________________</w:t>
      </w:r>
    </w:p>
    <w:p w14:paraId="695543A9" w14:textId="15EC3723" w:rsidR="00140076" w:rsidRDefault="00140076"/>
    <w:p w14:paraId="220BECD1" w14:textId="3E88E31F" w:rsidR="00140076" w:rsidRDefault="00140076"/>
    <w:p w14:paraId="247DE3E5" w14:textId="0C9C948C" w:rsidR="00140076" w:rsidRDefault="00140076"/>
    <w:p w14:paraId="6DFB75DB" w14:textId="41B8AE3C" w:rsidR="00140076" w:rsidRDefault="00140076">
      <w:r>
        <w:t>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39D63726" w14:textId="2F2947DD" w:rsidR="00140076" w:rsidRPr="00140076" w:rsidRDefault="00140076">
      <w:pPr>
        <w:rPr>
          <w:b/>
          <w:bCs/>
        </w:rPr>
      </w:pPr>
      <w:r w:rsidRPr="00140076">
        <w:rPr>
          <w:b/>
          <w:bCs/>
        </w:rPr>
        <w:t>Assinatura do Participante.</w:t>
      </w:r>
      <w:r w:rsidRPr="00140076">
        <w:rPr>
          <w:b/>
          <w:bCs/>
        </w:rPr>
        <w:tab/>
      </w:r>
      <w:r w:rsidRPr="00140076">
        <w:rPr>
          <w:b/>
          <w:bCs/>
        </w:rPr>
        <w:tab/>
      </w:r>
      <w:r w:rsidRPr="00140076">
        <w:rPr>
          <w:b/>
          <w:bCs/>
        </w:rPr>
        <w:tab/>
      </w:r>
      <w:r w:rsidRPr="00140076">
        <w:rPr>
          <w:b/>
          <w:bCs/>
        </w:rPr>
        <w:tab/>
      </w:r>
      <w:r w:rsidRPr="00140076">
        <w:rPr>
          <w:b/>
          <w:bCs/>
        </w:rPr>
        <w:tab/>
        <w:t xml:space="preserve">Assinatura do Responsável </w:t>
      </w:r>
    </w:p>
    <w:p w14:paraId="499841E4" w14:textId="77777777" w:rsidR="00140076" w:rsidRDefault="00140076"/>
    <w:p w14:paraId="0442E8DE" w14:textId="77777777" w:rsidR="00140076" w:rsidRDefault="00140076"/>
    <w:p w14:paraId="62120E6D" w14:textId="5BB66815" w:rsidR="00140076" w:rsidRDefault="00140076">
      <w:r>
        <w:t>Observações: O candidato declara, neste ato, conhecer todas as regras para participação no 1º Festival de Música “</w:t>
      </w:r>
      <w:r w:rsidR="00C85BBD">
        <w:t>Canta Marcelândia – Edição Online</w:t>
      </w:r>
      <w:r>
        <w:t>”, as quais se obriga a cumprir. Regras estabelecidas no regulamento fornecido no site da Prefeitura, junto da ficha de inscrição.</w:t>
      </w:r>
    </w:p>
    <w:sectPr w:rsidR="00140076" w:rsidSect="00877726">
      <w:headerReference w:type="default" r:id="rId6"/>
      <w:pgSz w:w="11906" w:h="16838"/>
      <w:pgMar w:top="1417" w:right="1416" w:bottom="1417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E27D" w14:textId="77777777" w:rsidR="00E844CC" w:rsidRDefault="00E844CC" w:rsidP="00877726">
      <w:pPr>
        <w:spacing w:after="0" w:line="240" w:lineRule="auto"/>
      </w:pPr>
      <w:r>
        <w:separator/>
      </w:r>
    </w:p>
  </w:endnote>
  <w:endnote w:type="continuationSeparator" w:id="0">
    <w:p w14:paraId="57587209" w14:textId="77777777" w:rsidR="00E844CC" w:rsidRDefault="00E844CC" w:rsidP="0087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52A01" w14:textId="77777777" w:rsidR="00E844CC" w:rsidRDefault="00E844CC" w:rsidP="00877726">
      <w:pPr>
        <w:spacing w:after="0" w:line="240" w:lineRule="auto"/>
      </w:pPr>
      <w:r>
        <w:separator/>
      </w:r>
    </w:p>
  </w:footnote>
  <w:footnote w:type="continuationSeparator" w:id="0">
    <w:p w14:paraId="6C8B6AE1" w14:textId="77777777" w:rsidR="00E844CC" w:rsidRDefault="00E844CC" w:rsidP="0087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32FF" w14:textId="77777777" w:rsidR="00877726" w:rsidRPr="00BA7A35" w:rsidRDefault="00877726" w:rsidP="00877726">
    <w:pPr>
      <w:pStyle w:val="Ttulo"/>
      <w:tabs>
        <w:tab w:val="left" w:pos="5529"/>
      </w:tabs>
      <w:ind w:firstLine="708"/>
      <w:rPr>
        <w:b/>
        <w:i/>
        <w:color w:val="000000"/>
        <w:sz w:val="20"/>
        <w:lang w:val="pt-BR"/>
      </w:rPr>
    </w:pPr>
    <w:r>
      <w:rPr>
        <w:b/>
        <w:i/>
        <w:noProof/>
        <w:color w:val="000000"/>
        <w:sz w:val="20"/>
      </w:rPr>
      <w:object w:dxaOrig="1440" w:dyaOrig="1440" w14:anchorId="6750F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3.8pt;margin-top:1.15pt;width:65.75pt;height:70.55pt;z-index:251659264">
          <v:imagedata r:id="rId1" o:title=""/>
        </v:shape>
        <o:OLEObject Type="Embed" ProgID="PBrush" ShapeID="_x0000_s2049" DrawAspect="Content" ObjectID="_1674645848" r:id="rId2"/>
      </w:object>
    </w:r>
    <w:r w:rsidRPr="00BA7A35">
      <w:rPr>
        <w:b/>
        <w:i/>
        <w:color w:val="000000"/>
        <w:sz w:val="20"/>
        <w:lang w:val="pt-BR"/>
      </w:rPr>
      <w:t xml:space="preserve">   </w:t>
    </w:r>
  </w:p>
  <w:p w14:paraId="28B534A2" w14:textId="77777777" w:rsidR="00877726" w:rsidRPr="003824A8" w:rsidRDefault="00877726" w:rsidP="00877726">
    <w:pPr>
      <w:pStyle w:val="Ttulo"/>
      <w:tabs>
        <w:tab w:val="left" w:pos="5529"/>
      </w:tabs>
      <w:ind w:firstLine="708"/>
      <w:rPr>
        <w:b/>
        <w:i/>
        <w:color w:val="000000"/>
        <w:szCs w:val="28"/>
        <w:lang w:val="pt-BR"/>
      </w:rPr>
    </w:pPr>
    <w:r w:rsidRPr="003824A8">
      <w:rPr>
        <w:b/>
        <w:i/>
        <w:color w:val="000000"/>
        <w:szCs w:val="28"/>
        <w:lang w:val="pt-BR"/>
      </w:rPr>
      <w:t>PREFEITURA MUNICIPAL DE MARCELÂNDIA</w:t>
    </w:r>
  </w:p>
  <w:p w14:paraId="4AB0F614" w14:textId="77777777" w:rsidR="00877726" w:rsidRPr="00B428D0" w:rsidRDefault="00877726" w:rsidP="00877726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pPr>
    <w:r w:rsidRPr="00B428D0"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       ESTADO DE MATO GROSSO</w:t>
    </w:r>
  </w:p>
  <w:p w14:paraId="01DD4532" w14:textId="77777777" w:rsidR="00877726" w:rsidRPr="00B428D0" w:rsidRDefault="00877726" w:rsidP="00877726">
    <w:pPr>
      <w:pBdr>
        <w:bottom w:val="thickThinSmallGap" w:sz="24" w:space="4" w:color="000000"/>
      </w:pBdr>
      <w:shd w:val="clear" w:color="auto" w:fill="FFFFFF"/>
      <w:tabs>
        <w:tab w:val="center" w:pos="4419"/>
      </w:tabs>
      <w:spacing w:after="0"/>
      <w:jc w:val="center"/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pPr>
    <w:r w:rsidRPr="00B428D0"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      </w:t>
    </w: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>SECRETARIA DE ASSISTENCIA SOCIAL CIDADANIA E CULTURA</w:t>
    </w:r>
  </w:p>
  <w:p w14:paraId="4F916D7B" w14:textId="6C137C4B" w:rsidR="00877726" w:rsidRPr="00877726" w:rsidRDefault="00877726" w:rsidP="00877726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</w:t>
    </w:r>
    <w:r w:rsidRPr="00B428D0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Rua </w:t>
    </w:r>
    <w:r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Aruanã,</w:t>
    </w:r>
    <w:r w:rsidRPr="00B428D0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</w:t>
    </w:r>
    <w:r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Nº 581</w:t>
    </w:r>
    <w:r w:rsidRPr="00B428D0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Centro, fone (66) 3536-</w:t>
    </w:r>
    <w:r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2149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76"/>
    <w:rsid w:val="00140076"/>
    <w:rsid w:val="00877726"/>
    <w:rsid w:val="00A44A36"/>
    <w:rsid w:val="00C85BBD"/>
    <w:rsid w:val="00E721DB"/>
    <w:rsid w:val="00E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872E10"/>
  <w15:chartTrackingRefBased/>
  <w15:docId w15:val="{A750CFCC-F276-45E3-9E30-143499B2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7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726"/>
  </w:style>
  <w:style w:type="paragraph" w:styleId="Rodap">
    <w:name w:val="footer"/>
    <w:basedOn w:val="Normal"/>
    <w:link w:val="RodapChar"/>
    <w:uiPriority w:val="99"/>
    <w:unhideWhenUsed/>
    <w:rsid w:val="00877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726"/>
  </w:style>
  <w:style w:type="paragraph" w:styleId="Ttulo">
    <w:name w:val="Title"/>
    <w:basedOn w:val="Normal"/>
    <w:link w:val="TtuloChar"/>
    <w:qFormat/>
    <w:rsid w:val="008777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877726"/>
    <w:rPr>
      <w:rFonts w:ascii="Times New Roman" w:eastAsia="Times New Roman" w:hAnsi="Times New Roman" w:cs="Times New Roman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Social</dc:creator>
  <cp:keywords/>
  <dc:description/>
  <cp:lastModifiedBy>TI Prefeitura Municipal de Marcelandia</cp:lastModifiedBy>
  <cp:revision>7</cp:revision>
  <cp:lastPrinted>2021-02-12T18:33:00Z</cp:lastPrinted>
  <dcterms:created xsi:type="dcterms:W3CDTF">2021-02-09T20:28:00Z</dcterms:created>
  <dcterms:modified xsi:type="dcterms:W3CDTF">2021-02-12T18:38:00Z</dcterms:modified>
</cp:coreProperties>
</file>