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17B37" w14:textId="77777777" w:rsidR="001A2591" w:rsidRPr="00235C9A" w:rsidRDefault="001A2591" w:rsidP="00005BAE">
      <w:pPr>
        <w:rPr>
          <w:rFonts w:ascii="Bookman Old Style" w:hAnsi="Bookman Old Style"/>
        </w:rPr>
      </w:pPr>
      <w:bookmarkStart w:id="0" w:name="_GoBack"/>
      <w:bookmarkEnd w:id="0"/>
    </w:p>
    <w:p w14:paraId="3740D3DC" w14:textId="7107C701"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9E2739">
            <w:rPr>
              <w:rFonts w:ascii="Bookman Old Style" w:hAnsi="Bookman Old Style" w:cs="Arial"/>
              <w:b/>
            </w:rPr>
            <w:t>0</w:t>
          </w:r>
          <w:r w:rsidR="0075525B">
            <w:rPr>
              <w:rFonts w:ascii="Bookman Old Style" w:hAnsi="Bookman Old Style" w:cs="Arial"/>
              <w:b/>
            </w:rPr>
            <w:t>0</w:t>
          </w:r>
          <w:r w:rsidR="00760E9E">
            <w:rPr>
              <w:rFonts w:ascii="Bookman Old Style" w:hAnsi="Bookman Old Style" w:cs="Arial"/>
              <w:b/>
            </w:rPr>
            <w:t>4</w:t>
          </w:r>
          <w:r w:rsidR="00CF11EA">
            <w:rPr>
              <w:rFonts w:ascii="Bookman Old Style" w:hAnsi="Bookman Old Style" w:cs="Arial"/>
              <w:b/>
            </w:rPr>
            <w:t>/</w:t>
          </w:r>
          <w:r w:rsidR="00626718">
            <w:rPr>
              <w:rFonts w:ascii="Bookman Old Style" w:hAnsi="Bookman Old Style" w:cs="Arial"/>
              <w:b/>
            </w:rPr>
            <w:t>202</w:t>
          </w:r>
          <w:r w:rsidR="0075525B">
            <w:rPr>
              <w:rFonts w:ascii="Bookman Old Style" w:hAnsi="Bookman Old Style" w:cs="Arial"/>
              <w:b/>
            </w:rPr>
            <w:t>1</w:t>
          </w:r>
        </w:sdtContent>
      </w:sdt>
    </w:p>
    <w:p w14:paraId="4D0C6188" w14:textId="3D0CA1C7"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FC0E1C">
            <w:rPr>
              <w:rFonts w:ascii="Bookman Old Style" w:hAnsi="Bookman Old Style" w:cs="Arial"/>
            </w:rPr>
            <w:t>Quin</w:t>
          </w:r>
          <w:r w:rsidR="00760E9E">
            <w:rPr>
              <w:rFonts w:ascii="Bookman Old Style" w:hAnsi="Bookman Old Style" w:cs="Arial"/>
            </w:rPr>
            <w:t>ta</w:t>
          </w:r>
          <w:r w:rsidR="00F47E22">
            <w:rPr>
              <w:rFonts w:ascii="Bookman Old Style" w:hAnsi="Bookman Old Style" w:cs="Arial"/>
            </w:rPr>
            <w:t>-</w:t>
          </w:r>
          <w:r w:rsidR="00A57EB8">
            <w:rPr>
              <w:rFonts w:ascii="Bookman Old Style" w:hAnsi="Bookman Old Style" w:cs="Arial"/>
            </w:rPr>
            <w:t>Feira</w:t>
          </w:r>
          <w:r w:rsidR="00205FCB">
            <w:rPr>
              <w:rFonts w:ascii="Bookman Old Style" w:hAnsi="Bookman Old Style" w:cs="Arial"/>
            </w:rPr>
            <w:t xml:space="preserve">, </w:t>
          </w:r>
          <w:r w:rsidR="00760E9E">
            <w:rPr>
              <w:rFonts w:ascii="Bookman Old Style" w:hAnsi="Bookman Old Style" w:cs="Arial"/>
            </w:rPr>
            <w:t>12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FC0E1C">
            <w:rPr>
              <w:rFonts w:ascii="Bookman Old Style" w:hAnsi="Bookman Old Style" w:cs="Arial"/>
            </w:rPr>
            <w:t>agosto</w:t>
          </w:r>
          <w:r w:rsidR="00205FCB">
            <w:rPr>
              <w:rFonts w:ascii="Bookman Old Style" w:hAnsi="Bookman Old Style" w:cs="Arial"/>
            </w:rPr>
            <w:t xml:space="preserve"> de 20</w:t>
          </w:r>
          <w:r w:rsidR="00626718">
            <w:rPr>
              <w:rFonts w:ascii="Bookman Old Style" w:hAnsi="Bookman Old Style" w:cs="Arial"/>
            </w:rPr>
            <w:t>2</w:t>
          </w:r>
          <w:r w:rsidR="0075525B">
            <w:rPr>
              <w:rFonts w:ascii="Bookman Old Style" w:hAnsi="Bookman Old Style" w:cs="Arial"/>
            </w:rPr>
            <w:t>1</w:t>
          </w:r>
        </w:sdtContent>
      </w:sdt>
    </w:p>
    <w:p w14:paraId="6F068A9A" w14:textId="77777777"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14:paraId="69001ADF" w14:textId="18543B4D" w:rsidR="002F6F46" w:rsidRPr="00F17289" w:rsidRDefault="004827B9" w:rsidP="00EB64E9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SÚMULA: 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="00050121">
            <w:rPr>
              <w:rFonts w:ascii="Bookman Old Style" w:hAnsi="Bookman Old Style" w:cs="Arial"/>
              <w:b/>
            </w:rPr>
            <w:t xml:space="preserve">Nomeia </w:t>
          </w:r>
          <w:r w:rsidR="00206646" w:rsidRPr="00F17289">
            <w:rPr>
              <w:rFonts w:ascii="Bookman Old Style" w:hAnsi="Bookman Old Style" w:cs="Arial"/>
              <w:b/>
            </w:rPr>
            <w:t xml:space="preserve">a Engenheira FABIANA ZACARIAS RAMOS como Engenheira Responsável pela </w:t>
          </w:r>
          <w:r>
            <w:rPr>
              <w:rFonts w:ascii="Bookman Old Style" w:hAnsi="Bookman Old Style" w:cs="Arial"/>
              <w:b/>
            </w:rPr>
            <w:t>F</w:t>
          </w:r>
          <w:r w:rsidR="00206646" w:rsidRPr="00F17289">
            <w:rPr>
              <w:rFonts w:ascii="Bookman Old Style" w:hAnsi="Bookman Old Style" w:cs="Arial"/>
              <w:b/>
            </w:rPr>
            <w:t>iscalização</w:t>
          </w:r>
          <w:r w:rsidR="00AB1EB0">
            <w:rPr>
              <w:rFonts w:ascii="Bookman Old Style" w:hAnsi="Bookman Old Style" w:cs="Arial"/>
              <w:b/>
            </w:rPr>
            <w:t xml:space="preserve"> </w:t>
          </w:r>
          <w:r w:rsidR="00C600AB">
            <w:rPr>
              <w:rFonts w:ascii="Bookman Old Style" w:hAnsi="Bookman Old Style" w:cs="Arial"/>
              <w:b/>
            </w:rPr>
            <w:t xml:space="preserve">e Execução </w:t>
          </w:r>
          <w:r w:rsidR="00AB1EB0">
            <w:rPr>
              <w:rFonts w:ascii="Bookman Old Style" w:hAnsi="Bookman Old Style" w:cs="Arial"/>
              <w:b/>
            </w:rPr>
            <w:t xml:space="preserve">da </w:t>
          </w:r>
          <w:r w:rsidR="00760E9E">
            <w:rPr>
              <w:rFonts w:ascii="Bookman Old Style" w:hAnsi="Bookman Old Style" w:cs="Arial"/>
              <w:b/>
            </w:rPr>
            <w:t xml:space="preserve">Obra de Tapa Buraco </w:t>
          </w:r>
          <w:r w:rsidR="00AB1EB0">
            <w:rPr>
              <w:rFonts w:ascii="Bookman Old Style" w:hAnsi="Bookman Old Style" w:cs="Arial"/>
              <w:b/>
            </w:rPr>
            <w:t>em diversas Ruas e Avenidas d</w:t>
          </w:r>
          <w:r w:rsidR="00E65C02">
            <w:rPr>
              <w:rFonts w:ascii="Bookman Old Style" w:hAnsi="Bookman Old Style" w:cs="Arial"/>
              <w:b/>
            </w:rPr>
            <w:t>o</w:t>
          </w:r>
          <w:r w:rsidR="00742CE2">
            <w:rPr>
              <w:rFonts w:ascii="Bookman Old Style" w:hAnsi="Bookman Old Style" w:cs="Arial"/>
              <w:b/>
            </w:rPr>
            <w:t xml:space="preserve"> Município</w:t>
          </w:r>
          <w:r w:rsidR="00AE4A3A">
            <w:rPr>
              <w:rFonts w:ascii="Bookman Old Style" w:hAnsi="Bookman Old Style" w:cs="Arial"/>
              <w:b/>
            </w:rPr>
            <w:t xml:space="preserve"> de</w:t>
          </w:r>
          <w:r w:rsidR="00FC3A82">
            <w:rPr>
              <w:rFonts w:ascii="Bookman Old Style" w:hAnsi="Bookman Old Style" w:cs="Arial"/>
              <w:b/>
            </w:rPr>
            <w:t xml:space="preserve"> </w:t>
          </w:r>
          <w:r w:rsidR="00C526E7" w:rsidRPr="007056C3">
            <w:rPr>
              <w:rFonts w:ascii="Bookman Old Style" w:hAnsi="Bookman Old Style" w:cs="Arial"/>
              <w:b/>
            </w:rPr>
            <w:t>Marcelândia</w:t>
          </w:r>
          <w:r w:rsidR="007056C3" w:rsidRPr="007056C3">
            <w:rPr>
              <w:rFonts w:ascii="Bookman Old Style" w:hAnsi="Bookman Old Style" w:cs="Arial"/>
              <w:b/>
            </w:rPr>
            <w:t>/MT”</w:t>
          </w:r>
        </w:sdtContent>
      </w:sdt>
    </w:p>
    <w:p w14:paraId="4413D0A0" w14:textId="77777777"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14:paraId="47376E61" w14:textId="77777777"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14:paraId="34925A6D" w14:textId="77777777"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14:paraId="6DA3E39B" w14:textId="77777777"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="0075525B">
            <w:rPr>
              <w:rFonts w:ascii="Bookman Old Style" w:hAnsi="Bookman Old Style" w:cs="Arial"/>
              <w:b/>
            </w:rPr>
            <w:t>Celso Luiz Padovani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14:paraId="435FB39C" w14:textId="77777777"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14:paraId="497A3CB7" w14:textId="77777777"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14:paraId="71781889" w14:textId="77777777"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14:paraId="27523ABB" w14:textId="77777777"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14:paraId="18A3CE42" w14:textId="77777777"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14:paraId="5F2C87E7" w14:textId="2DE2EA38" w:rsidR="002068C6" w:rsidRDefault="00A45B11" w:rsidP="002068C6">
      <w:pPr>
        <w:pStyle w:val="PargrafodaLista"/>
        <w:numPr>
          <w:ilvl w:val="0"/>
          <w:numId w:val="4"/>
        </w:numPr>
        <w:ind w:left="0" w:firstLine="2628"/>
        <w:rPr>
          <w:rFonts w:ascii="Bookman Old Style" w:hAnsi="Bookman Old Style" w:cs="Arial"/>
        </w:rPr>
      </w:pPr>
      <w:r w:rsidRPr="002068C6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2068C6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2068C6">
            <w:rPr>
              <w:rFonts w:ascii="Bookman Old Style" w:hAnsi="Bookman Old Style" w:cs="Arial"/>
              <w:b/>
            </w:rPr>
            <w:t xml:space="preserve"> </w:t>
          </w:r>
          <w:r w:rsidRPr="002068C6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2068C6">
        <w:rPr>
          <w:rFonts w:ascii="Bookman Old Style" w:hAnsi="Bookman Old Style" w:cs="Arial"/>
        </w:rPr>
        <w:t xml:space="preserve">, brasileira </w:t>
      </w:r>
      <w:r w:rsidRPr="002068C6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2068C6">
            <w:rPr>
              <w:rFonts w:ascii="Bookman Old Style" w:hAnsi="Bookman Old Style" w:cs="Arial"/>
            </w:rPr>
            <w:t>CREA-MT</w:t>
          </w:r>
        </w:sdtContent>
      </w:sdt>
      <w:r w:rsidRPr="002068C6">
        <w:rPr>
          <w:rFonts w:ascii="Bookman Old Style" w:hAnsi="Bookman Old Style" w:cs="Arial"/>
        </w:rPr>
        <w:t xml:space="preserve"> sob Nº 0.330-60</w:t>
      </w:r>
      <w:r w:rsidR="00235C9A" w:rsidRPr="002068C6">
        <w:rPr>
          <w:rFonts w:ascii="Bookman Old Style" w:hAnsi="Bookman Old Style" w:cs="Arial"/>
        </w:rPr>
        <w:t>,</w:t>
      </w:r>
      <w:r w:rsidR="00206646" w:rsidRPr="002068C6">
        <w:rPr>
          <w:rFonts w:ascii="Bookman Old Style" w:hAnsi="Bookman Old Style" w:cs="Arial"/>
        </w:rPr>
        <w:t xml:space="preserve"> portadora do RG 21097283-3</w:t>
      </w:r>
      <w:r w:rsidR="0054602E" w:rsidRPr="002068C6">
        <w:rPr>
          <w:rFonts w:ascii="Bookman Old Style" w:hAnsi="Bookman Old Style" w:cs="Arial"/>
        </w:rPr>
        <w:t xml:space="preserve"> SSP/MT e </w:t>
      </w:r>
      <w:r w:rsidR="007C7ACE" w:rsidRPr="002068C6">
        <w:rPr>
          <w:rFonts w:ascii="Bookman Old Style" w:hAnsi="Bookman Old Style" w:cs="Arial"/>
        </w:rPr>
        <w:t>CPF sob Nº 031.679.751-05 como e</w:t>
      </w:r>
      <w:r w:rsidR="0054602E" w:rsidRPr="002068C6">
        <w:rPr>
          <w:rFonts w:ascii="Bookman Old Style" w:hAnsi="Bookman Old Style" w:cs="Arial"/>
        </w:rPr>
        <w:t>ngenheira responsável pela</w:t>
      </w:r>
      <w:r w:rsidR="00C40AFB" w:rsidRPr="002068C6">
        <w:rPr>
          <w:rFonts w:ascii="Bookman Old Style" w:hAnsi="Bookman Old Style" w:cs="Arial"/>
        </w:rPr>
        <w:t xml:space="preserve"> </w:t>
      </w:r>
      <w:r w:rsidR="008D0F45" w:rsidRPr="00AB1EB0">
        <w:rPr>
          <w:rFonts w:ascii="Bookman Old Style" w:hAnsi="Bookman Old Style" w:cs="Arial"/>
          <w:bCs/>
          <w:i/>
          <w:iCs/>
        </w:rPr>
        <w:t>Fiscalização</w:t>
      </w:r>
      <w:r w:rsidR="00C600AB">
        <w:rPr>
          <w:rFonts w:ascii="Bookman Old Style" w:hAnsi="Bookman Old Style" w:cs="Arial"/>
          <w:bCs/>
          <w:i/>
          <w:iCs/>
        </w:rPr>
        <w:t xml:space="preserve"> e Execução</w:t>
      </w:r>
      <w:r w:rsidR="0054602E" w:rsidRPr="00AB1EB0">
        <w:rPr>
          <w:rFonts w:ascii="Bookman Old Style" w:hAnsi="Bookman Old Style" w:cs="Arial"/>
          <w:bCs/>
          <w:i/>
          <w:iCs/>
        </w:rPr>
        <w:t xml:space="preserve"> </w:t>
      </w:r>
      <w:r w:rsidR="00AB1EB0" w:rsidRPr="00AB1EB0">
        <w:rPr>
          <w:rFonts w:ascii="Bookman Old Style" w:hAnsi="Bookman Old Style" w:cs="Arial"/>
          <w:bCs/>
          <w:i/>
          <w:iCs/>
        </w:rPr>
        <w:t xml:space="preserve">da </w:t>
      </w:r>
      <w:r w:rsidR="00760E9E">
        <w:rPr>
          <w:rFonts w:ascii="Bookman Old Style" w:hAnsi="Bookman Old Style" w:cs="Arial"/>
          <w:bCs/>
          <w:i/>
          <w:iCs/>
        </w:rPr>
        <w:t>Obra de Tapa Buraco</w:t>
      </w:r>
      <w:r w:rsidR="00AB1EB0" w:rsidRPr="00AB1EB0">
        <w:rPr>
          <w:rFonts w:ascii="Bookman Old Style" w:hAnsi="Bookman Old Style" w:cs="Arial"/>
          <w:bCs/>
          <w:i/>
          <w:iCs/>
        </w:rPr>
        <w:t xml:space="preserve"> em diversas Ruas e Avenidas do Município de Marcelândia/MT”</w:t>
      </w:r>
      <w:r w:rsidR="00C600AB">
        <w:rPr>
          <w:rFonts w:ascii="Bookman Old Style" w:hAnsi="Bookman Old Style" w:cs="Arial"/>
          <w:bCs/>
          <w:i/>
          <w:iCs/>
        </w:rPr>
        <w:t>.</w:t>
      </w:r>
      <w:r w:rsidR="00DD04EF" w:rsidRPr="002068C6">
        <w:rPr>
          <w:rFonts w:ascii="Bookman Old Style" w:hAnsi="Bookman Old Style" w:cs="Arial"/>
        </w:rPr>
        <w:t xml:space="preserve"> </w:t>
      </w:r>
      <w:r w:rsidR="0070332C">
        <w:rPr>
          <w:rFonts w:ascii="Bookman Old Style" w:hAnsi="Bookman Old Style" w:cs="Arial"/>
        </w:rPr>
        <w:t>C</w:t>
      </w:r>
      <w:r w:rsidR="002068C6">
        <w:rPr>
          <w:rFonts w:ascii="Bookman Old Style" w:hAnsi="Bookman Old Style" w:cs="Arial"/>
        </w:rPr>
        <w:t>onforme</w:t>
      </w:r>
      <w:r w:rsidR="0070332C">
        <w:rPr>
          <w:rFonts w:ascii="Bookman Old Style" w:hAnsi="Bookman Old Style" w:cs="Arial"/>
        </w:rPr>
        <w:t xml:space="preserve"> </w:t>
      </w:r>
      <w:r w:rsidR="0070332C" w:rsidRPr="0070332C">
        <w:rPr>
          <w:rFonts w:ascii="Bookman Old Style" w:hAnsi="Bookman Old Style" w:cs="Arial"/>
        </w:rPr>
        <w:t>Planilha Orçamentária, Memorial Descritivo e Projeto</w:t>
      </w:r>
      <w:r w:rsidR="0070332C">
        <w:rPr>
          <w:rFonts w:ascii="Bookman Old Style" w:hAnsi="Bookman Old Style" w:cs="Arial"/>
        </w:rPr>
        <w:t xml:space="preserve">, com </w:t>
      </w:r>
      <w:r w:rsidR="0070332C" w:rsidRPr="0070332C">
        <w:rPr>
          <w:rFonts w:ascii="Bookman Old Style" w:hAnsi="Bookman Old Style" w:cs="Arial"/>
        </w:rPr>
        <w:t>obra registrada sob o</w:t>
      </w:r>
      <w:r w:rsidR="002068C6">
        <w:rPr>
          <w:rFonts w:ascii="Bookman Old Style" w:hAnsi="Bookman Old Style" w:cs="Arial"/>
        </w:rPr>
        <w:t xml:space="preserve"> Nº </w:t>
      </w:r>
      <w:r w:rsidR="0070332C" w:rsidRPr="0070332C">
        <w:rPr>
          <w:rFonts w:ascii="Bookman Old Style" w:hAnsi="Bookman Old Style" w:cs="Arial"/>
          <w:b/>
        </w:rPr>
        <w:t>237/2021</w:t>
      </w:r>
      <w:r w:rsidR="002068C6" w:rsidRPr="0070332C">
        <w:rPr>
          <w:rFonts w:ascii="Bookman Old Style" w:hAnsi="Bookman Old Style" w:cs="Arial"/>
        </w:rPr>
        <w:t xml:space="preserve"> </w:t>
      </w:r>
      <w:r w:rsidR="0070332C" w:rsidRPr="0070332C">
        <w:rPr>
          <w:rFonts w:ascii="Bookman Old Style" w:hAnsi="Bookman Old Style" w:cs="Arial"/>
        </w:rPr>
        <w:t>e no Geo</w:t>
      </w:r>
      <w:r w:rsidR="0070332C">
        <w:rPr>
          <w:rFonts w:ascii="Bookman Old Style" w:hAnsi="Bookman Old Style" w:cs="Arial"/>
        </w:rPr>
        <w:t>-o</w:t>
      </w:r>
      <w:r w:rsidR="0070332C" w:rsidRPr="0070332C">
        <w:rPr>
          <w:rFonts w:ascii="Bookman Old Style" w:hAnsi="Bookman Old Style" w:cs="Arial"/>
        </w:rPr>
        <w:t>bras pelo código</w:t>
      </w:r>
      <w:r w:rsidR="002068C6">
        <w:rPr>
          <w:rFonts w:ascii="Bookman Old Style" w:hAnsi="Bookman Old Style" w:cs="Arial"/>
        </w:rPr>
        <w:t xml:space="preserve"> Nº </w:t>
      </w:r>
      <w:r w:rsidR="0070332C" w:rsidRPr="0070332C">
        <w:rPr>
          <w:rFonts w:ascii="Bookman Old Style" w:hAnsi="Bookman Old Style" w:cs="Arial"/>
          <w:b/>
        </w:rPr>
        <w:t>42852</w:t>
      </w:r>
      <w:r w:rsidR="0070332C" w:rsidRPr="0070332C">
        <w:rPr>
          <w:rFonts w:ascii="Bookman Old Style" w:hAnsi="Bookman Old Style" w:cs="Arial"/>
        </w:rPr>
        <w:t>.</w:t>
      </w:r>
    </w:p>
    <w:p w14:paraId="4A667F29" w14:textId="77777777" w:rsidR="00235C9A" w:rsidRPr="002068C6" w:rsidRDefault="00235C9A" w:rsidP="002068C6">
      <w:pPr>
        <w:pStyle w:val="PargrafodaLista"/>
        <w:ind w:left="4820"/>
        <w:rPr>
          <w:rFonts w:ascii="Bookman Old Style" w:hAnsi="Bookman Old Style" w:cs="Arial"/>
        </w:rPr>
      </w:pPr>
    </w:p>
    <w:p w14:paraId="5929245B" w14:textId="77777777"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14:paraId="1A649672" w14:textId="77777777" w:rsidR="00CA2AE5" w:rsidRPr="00235C9A" w:rsidRDefault="00CA2AE5" w:rsidP="00CA2AE5">
      <w:pPr>
        <w:rPr>
          <w:rFonts w:ascii="Bookman Old Style" w:hAnsi="Bookman Old Style" w:cs="Arial"/>
        </w:rPr>
      </w:pPr>
    </w:p>
    <w:p w14:paraId="1FEC4FA9" w14:textId="77777777"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14:paraId="47B8BB5E" w14:textId="6FC0C95C" w:rsidR="00CA2AE5" w:rsidRPr="00235C9A" w:rsidRDefault="00235C9A" w:rsidP="000D6087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0D6087">
        <w:rPr>
          <w:rFonts w:ascii="Bookman Old Style" w:hAnsi="Bookman Old Style" w:cs="Arial"/>
        </w:rPr>
        <w:t xml:space="preserve"> </w:t>
      </w: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 w:fullDate="2021-08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60E9E">
            <w:rPr>
              <w:rFonts w:ascii="Bookman Old Style" w:hAnsi="Bookman Old Style" w:cs="Arial"/>
            </w:rPr>
            <w:t>12 de agosto de 2021</w:t>
          </w:r>
        </w:sdtContent>
      </w:sdt>
      <w:r w:rsidRPr="00235C9A">
        <w:rPr>
          <w:rFonts w:ascii="Bookman Old Style" w:hAnsi="Bookman Old Style" w:cs="Arial"/>
        </w:rPr>
        <w:t>.</w:t>
      </w:r>
    </w:p>
    <w:p w14:paraId="14F8EF1A" w14:textId="77777777" w:rsidR="00CA2AE5" w:rsidRPr="00235C9A" w:rsidRDefault="00AB312F" w:rsidP="00CA2AE5">
      <w:pPr>
        <w:ind w:left="3402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</w:p>
    <w:p w14:paraId="2CF965C7" w14:textId="77777777" w:rsidR="007D679B" w:rsidRPr="00235C9A" w:rsidRDefault="007D679B" w:rsidP="00CA2AE5">
      <w:pPr>
        <w:rPr>
          <w:rFonts w:ascii="Bookman Old Style" w:hAnsi="Bookman Old Style" w:cs="Arial"/>
        </w:rPr>
      </w:pPr>
    </w:p>
    <w:p w14:paraId="76C25902" w14:textId="77777777"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187BE1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14:paraId="18DD9A24" w14:textId="77777777"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14:paraId="086F06A9" w14:textId="77777777"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14:paraId="265F41FC" w14:textId="77777777" w:rsidR="00CA2AE5" w:rsidRPr="00235C9A" w:rsidRDefault="0075525B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Celso Luiz Padovani</w:t>
      </w:r>
    </w:p>
    <w:p w14:paraId="2F732A0E" w14:textId="77777777"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14:paraId="702115D4" w14:textId="77777777"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14:paraId="404F4F71" w14:textId="77777777"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14:paraId="3DA76B68" w14:textId="77777777"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14:paraId="5AD047F3" w14:textId="77777777" w:rsidR="00CA2AE5" w:rsidRPr="00235C9A" w:rsidRDefault="00392396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Daiane Quirino dos Santos Felder</w:t>
      </w:r>
    </w:p>
    <w:p w14:paraId="036526F3" w14:textId="77777777"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14:paraId="5A93DA71" w14:textId="77777777"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14:paraId="75301AA8" w14:textId="77777777" w:rsidR="00CA2AE5" w:rsidRPr="00235C9A" w:rsidRDefault="00CA2AE5" w:rsidP="007D679B">
      <w:pPr>
        <w:rPr>
          <w:rFonts w:ascii="Bookman Old Style" w:hAnsi="Bookman Old Style" w:cs="Arial"/>
        </w:rPr>
      </w:pPr>
    </w:p>
    <w:p w14:paraId="517B97AA" w14:textId="77777777"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42AAB" w14:textId="77777777" w:rsidR="002C1A64" w:rsidRDefault="002C1A64">
      <w:r>
        <w:separator/>
      </w:r>
    </w:p>
  </w:endnote>
  <w:endnote w:type="continuationSeparator" w:id="0">
    <w:p w14:paraId="2125BE2C" w14:textId="77777777" w:rsidR="002C1A64" w:rsidRDefault="002C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9A33D" w14:textId="77777777"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B6AD7" w14:textId="77777777"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14:paraId="5B6E9032" w14:textId="77777777"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14:paraId="3B9EC30E" w14:textId="77777777"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14:paraId="54ADB159" w14:textId="77777777"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14:paraId="26798531" w14:textId="77777777"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7C3A6" w14:textId="77777777" w:rsidR="002C1A64" w:rsidRDefault="002C1A64">
      <w:r>
        <w:separator/>
      </w:r>
    </w:p>
  </w:footnote>
  <w:footnote w:type="continuationSeparator" w:id="0">
    <w:p w14:paraId="6039D213" w14:textId="77777777" w:rsidR="002C1A64" w:rsidRDefault="002C1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924C2" w14:textId="77777777" w:rsidR="00D228C1" w:rsidRPr="006875CA" w:rsidRDefault="002C1A64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pict w14:anchorId="1C809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90694500" r:id="rId2"/>
      </w:pi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14:paraId="6733E125" w14:textId="77777777"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D7"/>
    <w:rsid w:val="0000178D"/>
    <w:rsid w:val="00003CC5"/>
    <w:rsid w:val="00003ECF"/>
    <w:rsid w:val="00005BAE"/>
    <w:rsid w:val="00010B7D"/>
    <w:rsid w:val="00016127"/>
    <w:rsid w:val="00020319"/>
    <w:rsid w:val="000237AE"/>
    <w:rsid w:val="00027411"/>
    <w:rsid w:val="00032C35"/>
    <w:rsid w:val="00042DA4"/>
    <w:rsid w:val="00044393"/>
    <w:rsid w:val="00047DE3"/>
    <w:rsid w:val="00050121"/>
    <w:rsid w:val="00056B12"/>
    <w:rsid w:val="00056E8E"/>
    <w:rsid w:val="00062789"/>
    <w:rsid w:val="000660FA"/>
    <w:rsid w:val="000805D9"/>
    <w:rsid w:val="00087FC9"/>
    <w:rsid w:val="0009469D"/>
    <w:rsid w:val="00096409"/>
    <w:rsid w:val="00096990"/>
    <w:rsid w:val="000A22DA"/>
    <w:rsid w:val="000A2CB7"/>
    <w:rsid w:val="000C775B"/>
    <w:rsid w:val="000D232E"/>
    <w:rsid w:val="000D419E"/>
    <w:rsid w:val="000D6087"/>
    <w:rsid w:val="000E3EA5"/>
    <w:rsid w:val="000F5438"/>
    <w:rsid w:val="000F7B2D"/>
    <w:rsid w:val="000F7E79"/>
    <w:rsid w:val="00101647"/>
    <w:rsid w:val="00102E8F"/>
    <w:rsid w:val="00106AD3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87BE1"/>
    <w:rsid w:val="00190EB0"/>
    <w:rsid w:val="00196AD7"/>
    <w:rsid w:val="001A05E0"/>
    <w:rsid w:val="001A20A1"/>
    <w:rsid w:val="001A2591"/>
    <w:rsid w:val="001A26C6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068C6"/>
    <w:rsid w:val="00212181"/>
    <w:rsid w:val="00216C18"/>
    <w:rsid w:val="002177F8"/>
    <w:rsid w:val="00217AFD"/>
    <w:rsid w:val="00227A35"/>
    <w:rsid w:val="00231B60"/>
    <w:rsid w:val="0023230B"/>
    <w:rsid w:val="00232ACB"/>
    <w:rsid w:val="00235C9A"/>
    <w:rsid w:val="00240DAE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1A64"/>
    <w:rsid w:val="002C39BE"/>
    <w:rsid w:val="002D235F"/>
    <w:rsid w:val="002D44CE"/>
    <w:rsid w:val="002D757A"/>
    <w:rsid w:val="002E39B1"/>
    <w:rsid w:val="002F2A60"/>
    <w:rsid w:val="002F3A1A"/>
    <w:rsid w:val="002F5841"/>
    <w:rsid w:val="002F6F46"/>
    <w:rsid w:val="00304E5D"/>
    <w:rsid w:val="003055DF"/>
    <w:rsid w:val="00307603"/>
    <w:rsid w:val="003144CB"/>
    <w:rsid w:val="003154BE"/>
    <w:rsid w:val="0031598A"/>
    <w:rsid w:val="003201EF"/>
    <w:rsid w:val="0032175D"/>
    <w:rsid w:val="003272F9"/>
    <w:rsid w:val="00330956"/>
    <w:rsid w:val="00332038"/>
    <w:rsid w:val="00332AE9"/>
    <w:rsid w:val="003347FA"/>
    <w:rsid w:val="00334FD1"/>
    <w:rsid w:val="003429B7"/>
    <w:rsid w:val="0034450D"/>
    <w:rsid w:val="0035564A"/>
    <w:rsid w:val="00356401"/>
    <w:rsid w:val="0036080D"/>
    <w:rsid w:val="003625BF"/>
    <w:rsid w:val="00365844"/>
    <w:rsid w:val="003662D6"/>
    <w:rsid w:val="0036710C"/>
    <w:rsid w:val="00373914"/>
    <w:rsid w:val="0037459F"/>
    <w:rsid w:val="003753B8"/>
    <w:rsid w:val="00380F6B"/>
    <w:rsid w:val="00383CB4"/>
    <w:rsid w:val="00390A33"/>
    <w:rsid w:val="0039173F"/>
    <w:rsid w:val="00392396"/>
    <w:rsid w:val="003958C7"/>
    <w:rsid w:val="00397C27"/>
    <w:rsid w:val="003A3F94"/>
    <w:rsid w:val="003A5014"/>
    <w:rsid w:val="003B1D8F"/>
    <w:rsid w:val="003B57FC"/>
    <w:rsid w:val="003B630C"/>
    <w:rsid w:val="003B74FE"/>
    <w:rsid w:val="003C3915"/>
    <w:rsid w:val="003C74F4"/>
    <w:rsid w:val="003D2ECD"/>
    <w:rsid w:val="003D7A69"/>
    <w:rsid w:val="004020F0"/>
    <w:rsid w:val="00405998"/>
    <w:rsid w:val="00413B4A"/>
    <w:rsid w:val="00422AD5"/>
    <w:rsid w:val="004244DF"/>
    <w:rsid w:val="0043119F"/>
    <w:rsid w:val="00432723"/>
    <w:rsid w:val="004333F2"/>
    <w:rsid w:val="004423AC"/>
    <w:rsid w:val="00453E52"/>
    <w:rsid w:val="00461EE0"/>
    <w:rsid w:val="00465C8B"/>
    <w:rsid w:val="00470FFB"/>
    <w:rsid w:val="00472B78"/>
    <w:rsid w:val="004817C4"/>
    <w:rsid w:val="004827B9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1B4E"/>
    <w:rsid w:val="004D3FDC"/>
    <w:rsid w:val="004F2723"/>
    <w:rsid w:val="00502DC8"/>
    <w:rsid w:val="00503529"/>
    <w:rsid w:val="0051265F"/>
    <w:rsid w:val="005149F5"/>
    <w:rsid w:val="00520C41"/>
    <w:rsid w:val="005304D3"/>
    <w:rsid w:val="005311D3"/>
    <w:rsid w:val="00535B04"/>
    <w:rsid w:val="0054064A"/>
    <w:rsid w:val="00540D7C"/>
    <w:rsid w:val="005431A4"/>
    <w:rsid w:val="0054602E"/>
    <w:rsid w:val="00546A3C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C5216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263AF"/>
    <w:rsid w:val="00626718"/>
    <w:rsid w:val="0063171E"/>
    <w:rsid w:val="006319D7"/>
    <w:rsid w:val="00632FF7"/>
    <w:rsid w:val="0063500B"/>
    <w:rsid w:val="006360EE"/>
    <w:rsid w:val="00636BCE"/>
    <w:rsid w:val="0064035B"/>
    <w:rsid w:val="00640FE9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6600A"/>
    <w:rsid w:val="00670B55"/>
    <w:rsid w:val="00681C1A"/>
    <w:rsid w:val="00682CB5"/>
    <w:rsid w:val="006875CA"/>
    <w:rsid w:val="00692784"/>
    <w:rsid w:val="006A690B"/>
    <w:rsid w:val="006B08BA"/>
    <w:rsid w:val="006D2396"/>
    <w:rsid w:val="006D243B"/>
    <w:rsid w:val="006D478F"/>
    <w:rsid w:val="006D4CFD"/>
    <w:rsid w:val="006D56E2"/>
    <w:rsid w:val="006D6756"/>
    <w:rsid w:val="006E4C85"/>
    <w:rsid w:val="006E5D9A"/>
    <w:rsid w:val="00700297"/>
    <w:rsid w:val="00701A8C"/>
    <w:rsid w:val="0070332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37C07"/>
    <w:rsid w:val="007405EB"/>
    <w:rsid w:val="007416B4"/>
    <w:rsid w:val="00742CE2"/>
    <w:rsid w:val="007431D8"/>
    <w:rsid w:val="00743E98"/>
    <w:rsid w:val="0074476C"/>
    <w:rsid w:val="007525E2"/>
    <w:rsid w:val="0075525B"/>
    <w:rsid w:val="00757174"/>
    <w:rsid w:val="00760E9E"/>
    <w:rsid w:val="00763302"/>
    <w:rsid w:val="007701A1"/>
    <w:rsid w:val="00770F03"/>
    <w:rsid w:val="00773C57"/>
    <w:rsid w:val="00775DEA"/>
    <w:rsid w:val="007769ED"/>
    <w:rsid w:val="00785727"/>
    <w:rsid w:val="00786884"/>
    <w:rsid w:val="00794C3B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16261"/>
    <w:rsid w:val="008211FA"/>
    <w:rsid w:val="008305F3"/>
    <w:rsid w:val="008328C2"/>
    <w:rsid w:val="00835435"/>
    <w:rsid w:val="00842314"/>
    <w:rsid w:val="00842C27"/>
    <w:rsid w:val="00847D30"/>
    <w:rsid w:val="008604C7"/>
    <w:rsid w:val="00862051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0F45"/>
    <w:rsid w:val="008D2AB6"/>
    <w:rsid w:val="008D678A"/>
    <w:rsid w:val="008D793C"/>
    <w:rsid w:val="008E0608"/>
    <w:rsid w:val="008E5ECE"/>
    <w:rsid w:val="008E6560"/>
    <w:rsid w:val="008F1AD4"/>
    <w:rsid w:val="008F6A2D"/>
    <w:rsid w:val="008F77F7"/>
    <w:rsid w:val="009065DF"/>
    <w:rsid w:val="00917CA3"/>
    <w:rsid w:val="0092475F"/>
    <w:rsid w:val="009302A4"/>
    <w:rsid w:val="00936C64"/>
    <w:rsid w:val="00947173"/>
    <w:rsid w:val="00950E60"/>
    <w:rsid w:val="0095618F"/>
    <w:rsid w:val="00975BC5"/>
    <w:rsid w:val="00981559"/>
    <w:rsid w:val="009836B1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273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37E06"/>
    <w:rsid w:val="00A40D86"/>
    <w:rsid w:val="00A42934"/>
    <w:rsid w:val="00A43EDD"/>
    <w:rsid w:val="00A45B11"/>
    <w:rsid w:val="00A478CF"/>
    <w:rsid w:val="00A50687"/>
    <w:rsid w:val="00A57EB8"/>
    <w:rsid w:val="00A60D68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9763A"/>
    <w:rsid w:val="00AA3581"/>
    <w:rsid w:val="00AA3CBA"/>
    <w:rsid w:val="00AB1EB0"/>
    <w:rsid w:val="00AB2BC4"/>
    <w:rsid w:val="00AB312F"/>
    <w:rsid w:val="00AB355A"/>
    <w:rsid w:val="00AB6BDF"/>
    <w:rsid w:val="00AB7FD5"/>
    <w:rsid w:val="00AC0338"/>
    <w:rsid w:val="00AC0EFA"/>
    <w:rsid w:val="00AC63DF"/>
    <w:rsid w:val="00AC7401"/>
    <w:rsid w:val="00AD1039"/>
    <w:rsid w:val="00AD476C"/>
    <w:rsid w:val="00AE2C76"/>
    <w:rsid w:val="00AE4A3A"/>
    <w:rsid w:val="00AF15C1"/>
    <w:rsid w:val="00AF63E2"/>
    <w:rsid w:val="00AF7C78"/>
    <w:rsid w:val="00B07244"/>
    <w:rsid w:val="00B17EEB"/>
    <w:rsid w:val="00B24F18"/>
    <w:rsid w:val="00B2768C"/>
    <w:rsid w:val="00B334E2"/>
    <w:rsid w:val="00B337AB"/>
    <w:rsid w:val="00B4012B"/>
    <w:rsid w:val="00B418F7"/>
    <w:rsid w:val="00B42790"/>
    <w:rsid w:val="00B43E4E"/>
    <w:rsid w:val="00B443A1"/>
    <w:rsid w:val="00B52BEC"/>
    <w:rsid w:val="00B543EF"/>
    <w:rsid w:val="00B5691F"/>
    <w:rsid w:val="00B60722"/>
    <w:rsid w:val="00B633F8"/>
    <w:rsid w:val="00B66CFB"/>
    <w:rsid w:val="00B71380"/>
    <w:rsid w:val="00B72F8D"/>
    <w:rsid w:val="00B73279"/>
    <w:rsid w:val="00B745C3"/>
    <w:rsid w:val="00B75314"/>
    <w:rsid w:val="00B76FD2"/>
    <w:rsid w:val="00B85E5E"/>
    <w:rsid w:val="00B91856"/>
    <w:rsid w:val="00B93BF9"/>
    <w:rsid w:val="00BA1267"/>
    <w:rsid w:val="00BB369E"/>
    <w:rsid w:val="00BC342B"/>
    <w:rsid w:val="00BC66BD"/>
    <w:rsid w:val="00BD1648"/>
    <w:rsid w:val="00BE2EE5"/>
    <w:rsid w:val="00BF326E"/>
    <w:rsid w:val="00BF381C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0AFB"/>
    <w:rsid w:val="00C4107B"/>
    <w:rsid w:val="00C44835"/>
    <w:rsid w:val="00C477D8"/>
    <w:rsid w:val="00C507AB"/>
    <w:rsid w:val="00C511D7"/>
    <w:rsid w:val="00C51FF5"/>
    <w:rsid w:val="00C526E7"/>
    <w:rsid w:val="00C54178"/>
    <w:rsid w:val="00C600AB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4884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1338E"/>
    <w:rsid w:val="00D228C1"/>
    <w:rsid w:val="00D23E6A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A6714"/>
    <w:rsid w:val="00DB33CB"/>
    <w:rsid w:val="00DB6A9F"/>
    <w:rsid w:val="00DC1E75"/>
    <w:rsid w:val="00DC4974"/>
    <w:rsid w:val="00DC619C"/>
    <w:rsid w:val="00DC79A1"/>
    <w:rsid w:val="00DD04EF"/>
    <w:rsid w:val="00DD0956"/>
    <w:rsid w:val="00DD1030"/>
    <w:rsid w:val="00DD31AA"/>
    <w:rsid w:val="00DD5B96"/>
    <w:rsid w:val="00DD685C"/>
    <w:rsid w:val="00DE0353"/>
    <w:rsid w:val="00DE46EE"/>
    <w:rsid w:val="00DE57A6"/>
    <w:rsid w:val="00DE66E3"/>
    <w:rsid w:val="00DF2BA1"/>
    <w:rsid w:val="00DF31F7"/>
    <w:rsid w:val="00DF35EE"/>
    <w:rsid w:val="00DF504B"/>
    <w:rsid w:val="00DF53DE"/>
    <w:rsid w:val="00E00CAE"/>
    <w:rsid w:val="00E063D5"/>
    <w:rsid w:val="00E06E5F"/>
    <w:rsid w:val="00E137DF"/>
    <w:rsid w:val="00E147AA"/>
    <w:rsid w:val="00E2184C"/>
    <w:rsid w:val="00E2787A"/>
    <w:rsid w:val="00E323F5"/>
    <w:rsid w:val="00E33C94"/>
    <w:rsid w:val="00E35226"/>
    <w:rsid w:val="00E352FC"/>
    <w:rsid w:val="00E37C87"/>
    <w:rsid w:val="00E414B0"/>
    <w:rsid w:val="00E44B7C"/>
    <w:rsid w:val="00E47618"/>
    <w:rsid w:val="00E47623"/>
    <w:rsid w:val="00E50E34"/>
    <w:rsid w:val="00E51AC0"/>
    <w:rsid w:val="00E51F50"/>
    <w:rsid w:val="00E52D95"/>
    <w:rsid w:val="00E62D37"/>
    <w:rsid w:val="00E64066"/>
    <w:rsid w:val="00E65C02"/>
    <w:rsid w:val="00E66E39"/>
    <w:rsid w:val="00E72CA6"/>
    <w:rsid w:val="00E7464F"/>
    <w:rsid w:val="00E80136"/>
    <w:rsid w:val="00E818D4"/>
    <w:rsid w:val="00E97013"/>
    <w:rsid w:val="00EA1F8B"/>
    <w:rsid w:val="00EA2555"/>
    <w:rsid w:val="00EA51B4"/>
    <w:rsid w:val="00EA531C"/>
    <w:rsid w:val="00EA61F9"/>
    <w:rsid w:val="00EA6316"/>
    <w:rsid w:val="00EB3F03"/>
    <w:rsid w:val="00EB45AC"/>
    <w:rsid w:val="00EB4D28"/>
    <w:rsid w:val="00EB64E9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079BE"/>
    <w:rsid w:val="00F1416A"/>
    <w:rsid w:val="00F164C8"/>
    <w:rsid w:val="00F17289"/>
    <w:rsid w:val="00F30CF8"/>
    <w:rsid w:val="00F36D93"/>
    <w:rsid w:val="00F40049"/>
    <w:rsid w:val="00F47E22"/>
    <w:rsid w:val="00F55EBC"/>
    <w:rsid w:val="00F561AD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0E1C"/>
    <w:rsid w:val="00FC1880"/>
    <w:rsid w:val="00FC1EE9"/>
    <w:rsid w:val="00FC2DC8"/>
    <w:rsid w:val="00FC3A82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850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2C284C"/>
    <w:rsid w:val="00301D10"/>
    <w:rsid w:val="00316E27"/>
    <w:rsid w:val="00322139"/>
    <w:rsid w:val="00352473"/>
    <w:rsid w:val="003C2BFC"/>
    <w:rsid w:val="003D757D"/>
    <w:rsid w:val="00434736"/>
    <w:rsid w:val="004B704B"/>
    <w:rsid w:val="00514BC7"/>
    <w:rsid w:val="00533D5B"/>
    <w:rsid w:val="00642623"/>
    <w:rsid w:val="00646F19"/>
    <w:rsid w:val="00654C28"/>
    <w:rsid w:val="00673FD8"/>
    <w:rsid w:val="006C3F16"/>
    <w:rsid w:val="00714A91"/>
    <w:rsid w:val="007243DE"/>
    <w:rsid w:val="00770780"/>
    <w:rsid w:val="00775BC9"/>
    <w:rsid w:val="00795FB3"/>
    <w:rsid w:val="007A2B10"/>
    <w:rsid w:val="007F3789"/>
    <w:rsid w:val="0082653B"/>
    <w:rsid w:val="008B5756"/>
    <w:rsid w:val="008E6F8B"/>
    <w:rsid w:val="008F400A"/>
    <w:rsid w:val="00910E1F"/>
    <w:rsid w:val="00950CB4"/>
    <w:rsid w:val="009C2BB7"/>
    <w:rsid w:val="009C6678"/>
    <w:rsid w:val="009C7345"/>
    <w:rsid w:val="009F33DB"/>
    <w:rsid w:val="00A027AC"/>
    <w:rsid w:val="00A23118"/>
    <w:rsid w:val="00A26FB2"/>
    <w:rsid w:val="00A27664"/>
    <w:rsid w:val="00A358AD"/>
    <w:rsid w:val="00AB3563"/>
    <w:rsid w:val="00AC3C57"/>
    <w:rsid w:val="00AD333B"/>
    <w:rsid w:val="00B45203"/>
    <w:rsid w:val="00B47BE1"/>
    <w:rsid w:val="00B85D67"/>
    <w:rsid w:val="00B937A7"/>
    <w:rsid w:val="00B93BEC"/>
    <w:rsid w:val="00BB6635"/>
    <w:rsid w:val="00D15D6E"/>
    <w:rsid w:val="00D16E4D"/>
    <w:rsid w:val="00D254F8"/>
    <w:rsid w:val="00D51E7C"/>
    <w:rsid w:val="00D8440F"/>
    <w:rsid w:val="00D87D25"/>
    <w:rsid w:val="00DC60F6"/>
    <w:rsid w:val="00E24EA9"/>
    <w:rsid w:val="00E34A86"/>
    <w:rsid w:val="00E44BFB"/>
    <w:rsid w:val="00E52F52"/>
    <w:rsid w:val="00E77AD3"/>
    <w:rsid w:val="00E9411A"/>
    <w:rsid w:val="00F24975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Cdia</cp:lastModifiedBy>
  <cp:revision>2</cp:revision>
  <cp:lastPrinted>2020-10-14T17:44:00Z</cp:lastPrinted>
  <dcterms:created xsi:type="dcterms:W3CDTF">2021-08-17T12:35:00Z</dcterms:created>
  <dcterms:modified xsi:type="dcterms:W3CDTF">2021-08-17T12:35:00Z</dcterms:modified>
</cp:coreProperties>
</file>