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604E7" w14:textId="03709FB9" w:rsidR="0062045C" w:rsidRPr="00B8754D" w:rsidRDefault="00B8754D" w:rsidP="0062045C">
      <w:pPr>
        <w:pStyle w:val="SemEspaamento"/>
        <w:jc w:val="both"/>
        <w:rPr>
          <w:rFonts w:ascii="Calibri" w:hAnsi="Calibri" w:cs="Arial"/>
          <w:b/>
          <w:sz w:val="18"/>
          <w:szCs w:val="18"/>
        </w:rPr>
      </w:pPr>
      <w:r w:rsidRPr="00B8754D">
        <w:rPr>
          <w:rFonts w:ascii="Calibri" w:hAnsi="Calibri" w:cs="Arial"/>
          <w:b/>
          <w:sz w:val="18"/>
          <w:szCs w:val="18"/>
        </w:rPr>
        <w:t xml:space="preserve">##TEXT </w:t>
      </w:r>
      <w:r w:rsidR="00DE3CB5" w:rsidRPr="00B8754D">
        <w:rPr>
          <w:rFonts w:ascii="Calibri" w:hAnsi="Calibri" w:cs="Arial"/>
          <w:b/>
          <w:sz w:val="18"/>
          <w:szCs w:val="18"/>
        </w:rPr>
        <w:t>EXTRATO DO</w:t>
      </w:r>
      <w:r w:rsidR="004D2B06" w:rsidRPr="00B8754D">
        <w:rPr>
          <w:rFonts w:ascii="Calibri" w:hAnsi="Calibri" w:cs="Arial"/>
          <w:b/>
          <w:sz w:val="18"/>
          <w:szCs w:val="18"/>
        </w:rPr>
        <w:t xml:space="preserve"> </w:t>
      </w:r>
      <w:r w:rsidR="007D338E" w:rsidRPr="00B8754D">
        <w:rPr>
          <w:rFonts w:ascii="Calibri" w:hAnsi="Calibri" w:cs="Arial"/>
          <w:b/>
          <w:sz w:val="18"/>
          <w:szCs w:val="18"/>
        </w:rPr>
        <w:t>QUARTO</w:t>
      </w:r>
      <w:r w:rsidR="0005328C" w:rsidRPr="00B8754D">
        <w:rPr>
          <w:rFonts w:ascii="Calibri" w:hAnsi="Calibri" w:cs="Arial"/>
          <w:b/>
          <w:sz w:val="18"/>
          <w:szCs w:val="18"/>
        </w:rPr>
        <w:t xml:space="preserve"> </w:t>
      </w:r>
      <w:r w:rsidR="0062045C" w:rsidRPr="00B8754D">
        <w:rPr>
          <w:rFonts w:ascii="Calibri" w:hAnsi="Calibri" w:cs="Arial"/>
          <w:b/>
          <w:sz w:val="18"/>
          <w:szCs w:val="18"/>
        </w:rPr>
        <w:t xml:space="preserve">TERMO ADITIVO AO CONTRATO ADMINISTRATIVO Nº </w:t>
      </w:r>
      <w:r w:rsidR="00887712" w:rsidRPr="00B8754D">
        <w:rPr>
          <w:rFonts w:ascii="Calibri" w:hAnsi="Calibri" w:cs="Arial"/>
          <w:b/>
          <w:sz w:val="18"/>
          <w:szCs w:val="18"/>
        </w:rPr>
        <w:t>117/2020</w:t>
      </w:r>
    </w:p>
    <w:p w14:paraId="39C5AEFE" w14:textId="46DB3D59" w:rsidR="00433C6A" w:rsidRPr="00B8754D" w:rsidRDefault="00DE3CB5" w:rsidP="007D338E">
      <w:pPr>
        <w:pStyle w:val="Corpodetexto"/>
        <w:rPr>
          <w:rFonts w:ascii="Calibri" w:hAnsi="Calibri" w:cs="Arial"/>
          <w:bCs/>
          <w:sz w:val="18"/>
          <w:szCs w:val="18"/>
        </w:rPr>
      </w:pPr>
      <w:bookmarkStart w:id="0" w:name="_GoBack"/>
      <w:bookmarkEnd w:id="0"/>
      <w:r w:rsidRPr="00B8754D">
        <w:rPr>
          <w:rFonts w:ascii="Calibri" w:hAnsi="Calibri" w:cs="Arial"/>
          <w:b/>
          <w:sz w:val="18"/>
          <w:szCs w:val="18"/>
        </w:rPr>
        <w:t>OBJETO</w:t>
      </w:r>
      <w:r w:rsidRPr="00B8754D">
        <w:rPr>
          <w:rFonts w:ascii="Calibri" w:hAnsi="Calibri" w:cs="Arial"/>
          <w:sz w:val="18"/>
          <w:szCs w:val="18"/>
        </w:rPr>
        <w:t xml:space="preserve">: </w:t>
      </w:r>
      <w:r w:rsidR="007D338E" w:rsidRPr="00B8754D">
        <w:rPr>
          <w:rFonts w:ascii="Calibri" w:hAnsi="Calibri" w:cs="Arial"/>
          <w:bCs/>
          <w:sz w:val="18"/>
          <w:szCs w:val="18"/>
        </w:rPr>
        <w:t xml:space="preserve">Pelo presente Termo Aditivo, as partes supra identificadas, de comum acordo, resolvem aditar o prazo da execução mencionado na Clausula Quarta e o prazo da vigência mencionado na Clausula Quinta do Contrato Administrativo de Execução de Obra nº </w:t>
      </w:r>
      <w:r w:rsidR="00887712" w:rsidRPr="00B8754D">
        <w:rPr>
          <w:rFonts w:ascii="Calibri" w:hAnsi="Calibri" w:cs="Arial"/>
          <w:bCs/>
          <w:sz w:val="18"/>
          <w:szCs w:val="18"/>
        </w:rPr>
        <w:t>117/2020</w:t>
      </w:r>
      <w:r w:rsidR="007D338E" w:rsidRPr="00B8754D">
        <w:rPr>
          <w:rFonts w:ascii="Calibri" w:hAnsi="Calibri" w:cs="Arial"/>
          <w:bCs/>
          <w:sz w:val="18"/>
          <w:szCs w:val="18"/>
        </w:rPr>
        <w:t xml:space="preserve">, que tem como o objeto o seguinte: </w:t>
      </w:r>
      <w:r w:rsidR="00887712" w:rsidRPr="00B8754D">
        <w:rPr>
          <w:rFonts w:ascii="Calibri" w:hAnsi="Calibri" w:cs="Arial"/>
          <w:b/>
          <w:sz w:val="18"/>
          <w:szCs w:val="18"/>
        </w:rPr>
        <w:t>Execução da obra de pavimentação asfáltica em ruas do Jardim Vitória, jardim Pioneiros, Vila dos Trabalhadores, Vila Esperança, e no Cemitério Municipal na cidade de Marcelândia/MT</w:t>
      </w:r>
      <w:r w:rsidR="007D338E" w:rsidRPr="00B8754D">
        <w:rPr>
          <w:rFonts w:ascii="Calibri" w:hAnsi="Calibri" w:cs="Arial"/>
          <w:bCs/>
          <w:sz w:val="18"/>
          <w:szCs w:val="18"/>
        </w:rPr>
        <w:t xml:space="preserve">, referente </w:t>
      </w:r>
      <w:proofErr w:type="gramStart"/>
      <w:r w:rsidR="007D338E" w:rsidRPr="00B8754D">
        <w:rPr>
          <w:rFonts w:ascii="Calibri" w:hAnsi="Calibri" w:cs="Arial"/>
          <w:bCs/>
          <w:sz w:val="18"/>
          <w:szCs w:val="18"/>
        </w:rPr>
        <w:t>a</w:t>
      </w:r>
      <w:proofErr w:type="gramEnd"/>
      <w:r w:rsidR="007D338E" w:rsidRPr="00B8754D">
        <w:rPr>
          <w:rFonts w:ascii="Calibri" w:hAnsi="Calibri" w:cs="Arial"/>
          <w:bCs/>
          <w:sz w:val="18"/>
          <w:szCs w:val="18"/>
        </w:rPr>
        <w:t xml:space="preserve"> </w:t>
      </w:r>
      <w:r w:rsidR="00887712" w:rsidRPr="00B8754D">
        <w:rPr>
          <w:rFonts w:ascii="Calibri" w:hAnsi="Calibri" w:cs="Arial"/>
          <w:bCs/>
          <w:sz w:val="18"/>
          <w:szCs w:val="18"/>
        </w:rPr>
        <w:t>Tomada de Preços</w:t>
      </w:r>
      <w:r w:rsidR="007D338E" w:rsidRPr="00B8754D">
        <w:rPr>
          <w:rFonts w:ascii="Calibri" w:hAnsi="Calibri" w:cs="Arial"/>
          <w:bCs/>
          <w:sz w:val="18"/>
          <w:szCs w:val="18"/>
        </w:rPr>
        <w:t xml:space="preserve"> nº </w:t>
      </w:r>
      <w:r w:rsidR="00887712" w:rsidRPr="00B8754D">
        <w:rPr>
          <w:rFonts w:ascii="Calibri" w:hAnsi="Calibri" w:cs="Arial"/>
          <w:bCs/>
          <w:sz w:val="18"/>
          <w:szCs w:val="18"/>
        </w:rPr>
        <w:t>005/2021</w:t>
      </w:r>
      <w:r w:rsidR="007D338E" w:rsidRPr="00B8754D">
        <w:rPr>
          <w:rFonts w:ascii="Calibri" w:hAnsi="Calibri" w:cs="Arial"/>
          <w:bCs/>
          <w:sz w:val="18"/>
          <w:szCs w:val="18"/>
        </w:rPr>
        <w:t>.</w:t>
      </w:r>
    </w:p>
    <w:p w14:paraId="31787A19" w14:textId="77777777" w:rsidR="00DE3CB5" w:rsidRPr="00B8754D" w:rsidRDefault="00DE3CB5" w:rsidP="002C5A84">
      <w:pPr>
        <w:pStyle w:val="Corpodetexto"/>
        <w:rPr>
          <w:rFonts w:ascii="Calibri" w:hAnsi="Calibri" w:cs="Arial"/>
          <w:b/>
          <w:sz w:val="18"/>
          <w:szCs w:val="18"/>
        </w:rPr>
      </w:pPr>
      <w:r w:rsidRPr="00B8754D">
        <w:rPr>
          <w:rFonts w:ascii="Calibri" w:hAnsi="Calibri" w:cs="Arial"/>
          <w:b/>
          <w:sz w:val="18"/>
          <w:szCs w:val="18"/>
        </w:rPr>
        <w:t xml:space="preserve">CONTRATADA: </w:t>
      </w:r>
      <w:r w:rsidR="009773B7" w:rsidRPr="00B8754D">
        <w:rPr>
          <w:rFonts w:ascii="Calibri" w:hAnsi="Calibri" w:cs="Arial"/>
          <w:sz w:val="18"/>
          <w:szCs w:val="18"/>
        </w:rPr>
        <w:t>BR PAVING CONSTRUÇÕES E SERVIÇOS EIRELI</w:t>
      </w:r>
      <w:r w:rsidR="00BD36F8" w:rsidRPr="00B8754D">
        <w:rPr>
          <w:rFonts w:ascii="Calibri" w:hAnsi="Calibri" w:cs="Arial"/>
          <w:sz w:val="18"/>
          <w:szCs w:val="18"/>
        </w:rPr>
        <w:t>.</w:t>
      </w:r>
    </w:p>
    <w:p w14:paraId="75F0D68A" w14:textId="7ADEF50C" w:rsidR="00DE3CB5" w:rsidRPr="00B8754D" w:rsidRDefault="00DE3CB5" w:rsidP="00DE3CB5">
      <w:pPr>
        <w:pStyle w:val="Corpodetexto"/>
        <w:rPr>
          <w:rFonts w:ascii="Calibri" w:hAnsi="Calibri" w:cs="Arial"/>
          <w:b/>
          <w:sz w:val="18"/>
          <w:szCs w:val="18"/>
        </w:rPr>
      </w:pPr>
      <w:r w:rsidRPr="00B8754D">
        <w:rPr>
          <w:rFonts w:ascii="Calibri" w:hAnsi="Calibri" w:cs="Arial"/>
          <w:b/>
          <w:sz w:val="18"/>
          <w:szCs w:val="18"/>
        </w:rPr>
        <w:t xml:space="preserve">CONTRATANTE: </w:t>
      </w:r>
      <w:r w:rsidR="00A229AD" w:rsidRPr="00B8754D">
        <w:rPr>
          <w:rFonts w:ascii="Calibri" w:hAnsi="Calibri" w:cs="Arial"/>
          <w:sz w:val="18"/>
          <w:szCs w:val="18"/>
        </w:rPr>
        <w:t>MUNICÍPIO DE MARCELÂNDIA – MT</w:t>
      </w:r>
      <w:r w:rsidR="00A229AD" w:rsidRPr="00B8754D">
        <w:rPr>
          <w:rFonts w:ascii="Calibri" w:hAnsi="Calibri" w:cs="Arial"/>
          <w:b/>
          <w:sz w:val="18"/>
          <w:szCs w:val="18"/>
        </w:rPr>
        <w:t xml:space="preserve"> </w:t>
      </w:r>
    </w:p>
    <w:p w14:paraId="566BD01C" w14:textId="79F9E284" w:rsidR="00433C6A" w:rsidRPr="00B8754D" w:rsidRDefault="00B8754D" w:rsidP="00DE3CB5">
      <w:pPr>
        <w:pStyle w:val="Corpodetexto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##DAT </w:t>
      </w:r>
      <w:r w:rsidR="00433C6A" w:rsidRPr="00B8754D">
        <w:rPr>
          <w:rFonts w:ascii="Calibri" w:hAnsi="Calibri" w:cs="Arial"/>
          <w:b/>
          <w:sz w:val="18"/>
          <w:szCs w:val="18"/>
        </w:rPr>
        <w:t xml:space="preserve">PRAZO DE EXECUÇÃO: </w:t>
      </w:r>
      <w:r w:rsidR="00887712" w:rsidRPr="00B8754D">
        <w:rPr>
          <w:rFonts w:ascii="Calibri" w:hAnsi="Calibri" w:cs="Arial"/>
          <w:bCs/>
          <w:sz w:val="18"/>
          <w:szCs w:val="18"/>
        </w:rPr>
        <w:t>31/12/2021</w:t>
      </w:r>
    </w:p>
    <w:p w14:paraId="11BA8807" w14:textId="28F92B2B" w:rsidR="007D338E" w:rsidRPr="00B8754D" w:rsidRDefault="00B8754D" w:rsidP="00DE3CB5">
      <w:pPr>
        <w:pStyle w:val="Corpodetex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##DAT </w:t>
      </w:r>
      <w:r w:rsidR="007D338E" w:rsidRPr="00B8754D">
        <w:rPr>
          <w:rFonts w:ascii="Calibri" w:hAnsi="Calibri" w:cs="Arial"/>
          <w:b/>
          <w:sz w:val="18"/>
          <w:szCs w:val="18"/>
        </w:rPr>
        <w:t>PRAZO DE VIGÊNCIA:</w:t>
      </w:r>
      <w:r w:rsidR="007D338E" w:rsidRPr="00B8754D">
        <w:rPr>
          <w:rFonts w:ascii="Calibri" w:hAnsi="Calibri" w:cs="Arial"/>
          <w:bCs/>
          <w:sz w:val="18"/>
          <w:szCs w:val="18"/>
        </w:rPr>
        <w:t xml:space="preserve"> 31/12/2021</w:t>
      </w:r>
    </w:p>
    <w:p w14:paraId="0ADEBACD" w14:textId="75B12C30" w:rsidR="00250979" w:rsidRPr="00B8754D" w:rsidRDefault="00B8754D" w:rsidP="004D2B06">
      <w:pPr>
        <w:pStyle w:val="Corpodetex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##DAT </w:t>
      </w:r>
      <w:r w:rsidR="00DE3CB5" w:rsidRPr="00B8754D">
        <w:rPr>
          <w:rFonts w:ascii="Calibri" w:hAnsi="Calibri" w:cs="Arial"/>
          <w:b/>
          <w:sz w:val="18"/>
          <w:szCs w:val="18"/>
        </w:rPr>
        <w:t>DATA ASSINATURA:</w:t>
      </w:r>
      <w:r w:rsidR="00DE3CB5" w:rsidRPr="00B8754D">
        <w:rPr>
          <w:rFonts w:ascii="Calibri" w:hAnsi="Calibri" w:cs="Arial"/>
          <w:sz w:val="18"/>
          <w:szCs w:val="18"/>
        </w:rPr>
        <w:t xml:space="preserve"> </w:t>
      </w:r>
      <w:r w:rsidR="00887712" w:rsidRPr="00B8754D">
        <w:rPr>
          <w:rFonts w:ascii="Calibri" w:hAnsi="Calibri" w:cs="Arial"/>
          <w:sz w:val="18"/>
          <w:szCs w:val="18"/>
        </w:rPr>
        <w:t>02/06/2021</w:t>
      </w:r>
    </w:p>
    <w:sectPr w:rsidR="00250979" w:rsidRPr="00B8754D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5CB"/>
    <w:multiLevelType w:val="hybridMultilevel"/>
    <w:tmpl w:val="390031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46039"/>
    <w:multiLevelType w:val="hybridMultilevel"/>
    <w:tmpl w:val="646AB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8A"/>
    <w:rsid w:val="0005328C"/>
    <w:rsid w:val="000A30DE"/>
    <w:rsid w:val="00126A21"/>
    <w:rsid w:val="00185DCD"/>
    <w:rsid w:val="00186F2E"/>
    <w:rsid w:val="001A580D"/>
    <w:rsid w:val="00216182"/>
    <w:rsid w:val="00250979"/>
    <w:rsid w:val="002C5A84"/>
    <w:rsid w:val="002E6AA2"/>
    <w:rsid w:val="00312DD0"/>
    <w:rsid w:val="00433C6A"/>
    <w:rsid w:val="004B778A"/>
    <w:rsid w:val="004D2B06"/>
    <w:rsid w:val="0057433E"/>
    <w:rsid w:val="0062045C"/>
    <w:rsid w:val="006534B6"/>
    <w:rsid w:val="00681D0D"/>
    <w:rsid w:val="00794E0A"/>
    <w:rsid w:val="007D338E"/>
    <w:rsid w:val="008219B6"/>
    <w:rsid w:val="00840E09"/>
    <w:rsid w:val="00887712"/>
    <w:rsid w:val="008C359C"/>
    <w:rsid w:val="0094272C"/>
    <w:rsid w:val="00957CCA"/>
    <w:rsid w:val="009773B7"/>
    <w:rsid w:val="009C5E6B"/>
    <w:rsid w:val="009C6EFB"/>
    <w:rsid w:val="009E5D64"/>
    <w:rsid w:val="00A229AD"/>
    <w:rsid w:val="00A648C7"/>
    <w:rsid w:val="00A7086F"/>
    <w:rsid w:val="00B17FBD"/>
    <w:rsid w:val="00B8754D"/>
    <w:rsid w:val="00BD36F8"/>
    <w:rsid w:val="00C10A37"/>
    <w:rsid w:val="00CA5132"/>
    <w:rsid w:val="00CA53BF"/>
    <w:rsid w:val="00DE3699"/>
    <w:rsid w:val="00DE3CB5"/>
    <w:rsid w:val="00DE4E07"/>
    <w:rsid w:val="00E07C2B"/>
    <w:rsid w:val="00E56E1D"/>
    <w:rsid w:val="00E63A14"/>
    <w:rsid w:val="00F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4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36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E36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36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E36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Licita3</dc:creator>
  <cp:lastModifiedBy>Cdia</cp:lastModifiedBy>
  <cp:revision>27</cp:revision>
  <cp:lastPrinted>2021-06-07T11:37:00Z</cp:lastPrinted>
  <dcterms:created xsi:type="dcterms:W3CDTF">2018-07-12T13:06:00Z</dcterms:created>
  <dcterms:modified xsi:type="dcterms:W3CDTF">2021-06-07T13:21:00Z</dcterms:modified>
</cp:coreProperties>
</file>