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482CD" w14:textId="4B3E9509" w:rsidR="00481D7E" w:rsidRPr="00E704C1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- </w:t>
      </w:r>
      <w:r w:rsidRPr="00E704C1">
        <w:rPr>
          <w:rFonts w:cs="Arial"/>
          <w:bCs/>
          <w:szCs w:val="24"/>
        </w:rPr>
        <w:t xml:space="preserve">PREGÃO ELETRÔNICO </w:t>
      </w:r>
      <w:r w:rsidRPr="00E704C1">
        <w:rPr>
          <w:rFonts w:cs="Arial"/>
          <w:szCs w:val="24"/>
        </w:rPr>
        <w:t xml:space="preserve">Nº </w:t>
      </w:r>
      <w:r>
        <w:rPr>
          <w:rFonts w:cs="Arial"/>
          <w:szCs w:val="24"/>
        </w:rPr>
        <w:t>0</w:t>
      </w:r>
      <w:r w:rsidR="00D36431">
        <w:rPr>
          <w:rFonts w:cs="Arial"/>
          <w:szCs w:val="24"/>
        </w:rPr>
        <w:t>40</w:t>
      </w:r>
      <w:r>
        <w:rPr>
          <w:rFonts w:cs="Arial"/>
          <w:szCs w:val="24"/>
        </w:rPr>
        <w:t>/2022</w:t>
      </w:r>
      <w:r w:rsidRPr="00E704C1">
        <w:rPr>
          <w:rFonts w:cs="Arial"/>
          <w:szCs w:val="24"/>
        </w:rPr>
        <w:t xml:space="preserve"> – SRP</w:t>
      </w:r>
    </w:p>
    <w:p w14:paraId="41BA9E02" w14:textId="77777777" w:rsidR="00481D7E" w:rsidRPr="00E704C1" w:rsidRDefault="00481D7E" w:rsidP="00481D7E">
      <w:pPr>
        <w:rPr>
          <w:rFonts w:ascii="Arial" w:hAnsi="Arial" w:cs="Arial"/>
          <w:sz w:val="24"/>
          <w:szCs w:val="24"/>
        </w:rPr>
      </w:pPr>
    </w:p>
    <w:p w14:paraId="2F4C7AA9" w14:textId="030EF5B3" w:rsidR="00481D7E" w:rsidRPr="00E704C1" w:rsidRDefault="00481D7E" w:rsidP="00481D7E">
      <w:pPr>
        <w:pStyle w:val="Cabealh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realizará licitação na modalidade de PREGÃO ELETRÔNICO, tendo como objeto o </w:t>
      </w:r>
      <w:r w:rsidR="00D36431" w:rsidRPr="00D36431">
        <w:rPr>
          <w:rFonts w:ascii="Arial" w:hAnsi="Arial" w:cs="Arial"/>
          <w:b/>
          <w:bCs/>
          <w:sz w:val="24"/>
          <w:szCs w:val="24"/>
        </w:rPr>
        <w:t>Contratação de empresa especializada para prestação de serviços de realização de Processo Seletivo Público para suprir a necessidade da Secretaria Municipal de Saúde do Município de Marcelândia/MT, para os cargos previstos na tabela do Termo de Referência Anexo I parte integrante do edital</w:t>
      </w:r>
      <w:r w:rsidR="00E45E5C">
        <w:rPr>
          <w:rFonts w:ascii="Arial" w:hAnsi="Arial" w:cs="Arial"/>
          <w:b/>
          <w:bCs/>
          <w:sz w:val="24"/>
          <w:szCs w:val="24"/>
        </w:rPr>
        <w:t>.</w:t>
      </w:r>
    </w:p>
    <w:p w14:paraId="240A6742" w14:textId="2746DFCC" w:rsidR="00481D7E" w:rsidRPr="00E704C1" w:rsidRDefault="00481D7E" w:rsidP="00481D7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D36431">
        <w:rPr>
          <w:rFonts w:ascii="Arial" w:hAnsi="Arial" w:cs="Arial"/>
          <w:b/>
          <w:bCs/>
          <w:sz w:val="24"/>
          <w:szCs w:val="24"/>
          <w:u w:val="single"/>
        </w:rPr>
        <w:t>23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D36431">
        <w:rPr>
          <w:rFonts w:ascii="Arial" w:hAnsi="Arial" w:cs="Arial"/>
          <w:b/>
          <w:bCs/>
          <w:sz w:val="24"/>
          <w:szCs w:val="24"/>
          <w:u w:val="single"/>
        </w:rPr>
        <w:t xml:space="preserve">agosto </w:t>
      </w:r>
      <w:r>
        <w:rPr>
          <w:rFonts w:ascii="Arial" w:hAnsi="Arial" w:cs="Arial"/>
          <w:b/>
          <w:bCs/>
          <w:sz w:val="24"/>
          <w:szCs w:val="24"/>
          <w:u w:val="single"/>
        </w:rPr>
        <w:t>de 2022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3E281BDA" w14:textId="580FE6F3" w:rsidR="00481D7E" w:rsidRPr="00E704C1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INÍCIO RECEBIMENTO DAS PROPOSTAS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D36431">
        <w:rPr>
          <w:rFonts w:ascii="Arial" w:hAnsi="Arial" w:cs="Arial"/>
          <w:sz w:val="24"/>
          <w:szCs w:val="24"/>
        </w:rPr>
        <w:t>10</w:t>
      </w:r>
      <w:r w:rsidR="00E45E5C">
        <w:rPr>
          <w:rFonts w:ascii="Arial" w:hAnsi="Arial" w:cs="Arial"/>
          <w:sz w:val="24"/>
          <w:szCs w:val="24"/>
        </w:rPr>
        <w:t>/</w:t>
      </w:r>
      <w:r w:rsidR="00D36431">
        <w:rPr>
          <w:rFonts w:ascii="Arial" w:hAnsi="Arial" w:cs="Arial"/>
          <w:sz w:val="24"/>
          <w:szCs w:val="24"/>
        </w:rPr>
        <w:t>08</w:t>
      </w:r>
      <w:r w:rsidR="00E45E5C">
        <w:rPr>
          <w:rFonts w:ascii="Arial" w:hAnsi="Arial" w:cs="Arial"/>
          <w:sz w:val="24"/>
          <w:szCs w:val="24"/>
        </w:rPr>
        <w:t>/2022</w:t>
      </w:r>
      <w:r w:rsidRPr="00E704C1">
        <w:rPr>
          <w:rFonts w:ascii="Arial" w:hAnsi="Arial" w:cs="Arial"/>
          <w:sz w:val="24"/>
          <w:szCs w:val="24"/>
        </w:rPr>
        <w:t>.</w:t>
      </w:r>
    </w:p>
    <w:p w14:paraId="23C161F9" w14:textId="77777777" w:rsidR="00481D7E" w:rsidRPr="00E704C1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4CD856E3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www.licitanet.com.br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228A1C9B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27782D7E" w14:textId="6B11446D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D36431">
        <w:rPr>
          <w:rFonts w:ascii="Arial" w:hAnsi="Arial" w:cs="Arial"/>
          <w:bCs/>
          <w:sz w:val="24"/>
          <w:szCs w:val="24"/>
        </w:rPr>
        <w:t>09</w:t>
      </w:r>
      <w:r w:rsidR="00E45E5C">
        <w:rPr>
          <w:rFonts w:ascii="Arial" w:hAnsi="Arial" w:cs="Arial"/>
          <w:bCs/>
          <w:sz w:val="24"/>
          <w:szCs w:val="24"/>
        </w:rPr>
        <w:t xml:space="preserve"> de </w:t>
      </w:r>
      <w:r w:rsidR="00D36431">
        <w:rPr>
          <w:rFonts w:ascii="Arial" w:hAnsi="Arial" w:cs="Arial"/>
          <w:bCs/>
          <w:sz w:val="24"/>
          <w:szCs w:val="24"/>
        </w:rPr>
        <w:t>agosto</w:t>
      </w:r>
      <w:r w:rsidR="00E45E5C">
        <w:rPr>
          <w:rFonts w:ascii="Arial" w:hAnsi="Arial" w:cs="Arial"/>
          <w:bCs/>
          <w:sz w:val="24"/>
          <w:szCs w:val="24"/>
        </w:rPr>
        <w:t xml:space="preserve"> de 2022</w:t>
      </w:r>
      <w:r w:rsidRPr="00E704C1">
        <w:rPr>
          <w:rFonts w:ascii="Arial" w:hAnsi="Arial" w:cs="Arial"/>
          <w:bCs/>
          <w:sz w:val="24"/>
          <w:szCs w:val="24"/>
        </w:rPr>
        <w:t>.</w:t>
      </w:r>
    </w:p>
    <w:p w14:paraId="487603AE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277F9EF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FBC29DA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09E7CEA" w14:textId="77777777" w:rsidR="00481D7E" w:rsidRPr="00E704C1" w:rsidRDefault="00481D7E" w:rsidP="00481D7E">
      <w:pPr>
        <w:rPr>
          <w:rFonts w:ascii="Arial" w:hAnsi="Arial" w:cs="Arial"/>
          <w:bCs/>
          <w:sz w:val="24"/>
          <w:szCs w:val="24"/>
        </w:rPr>
      </w:pPr>
    </w:p>
    <w:p w14:paraId="0B2B0C6E" w14:textId="77777777" w:rsidR="00481D7E" w:rsidRPr="00E704C1" w:rsidRDefault="00481D7E" w:rsidP="00481D7E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704C1">
        <w:rPr>
          <w:rFonts w:ascii="Arial" w:hAnsi="Arial" w:cs="Arial"/>
          <w:b/>
          <w:bCs/>
          <w:sz w:val="24"/>
          <w:szCs w:val="24"/>
        </w:rPr>
        <w:t>Raphaella</w:t>
      </w:r>
      <w:proofErr w:type="spellEnd"/>
      <w:r w:rsidRPr="00E704C1">
        <w:rPr>
          <w:rFonts w:ascii="Arial" w:hAnsi="Arial" w:cs="Arial"/>
          <w:b/>
          <w:bCs/>
          <w:sz w:val="24"/>
          <w:szCs w:val="24"/>
        </w:rPr>
        <w:t xml:space="preserve"> Espíndola Benício</w:t>
      </w:r>
    </w:p>
    <w:p w14:paraId="0D888F56" w14:textId="77777777" w:rsidR="00481D7E" w:rsidRPr="00E704C1" w:rsidRDefault="00481D7E" w:rsidP="00481D7E">
      <w:pPr>
        <w:jc w:val="center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>Pregoeira Oficial</w:t>
      </w:r>
    </w:p>
    <w:p w14:paraId="4AEF92A2" w14:textId="77777777" w:rsidR="00481D7E" w:rsidRPr="000851B6" w:rsidRDefault="00481D7E" w:rsidP="00481D7E">
      <w:pPr>
        <w:rPr>
          <w:sz w:val="24"/>
          <w:szCs w:val="24"/>
        </w:rPr>
      </w:pPr>
    </w:p>
    <w:p w14:paraId="3375C896" w14:textId="77777777" w:rsidR="0034355F" w:rsidRPr="00481D7E" w:rsidRDefault="0034355F" w:rsidP="00481D7E"/>
    <w:sectPr w:rsidR="0034355F" w:rsidRPr="00481D7E" w:rsidSect="00515B50">
      <w:headerReference w:type="default" r:id="rId8"/>
      <w:footerReference w:type="even" r:id="rId9"/>
      <w:footerReference w:type="default" r:id="rId10"/>
      <w:pgSz w:w="11907" w:h="16840" w:code="9"/>
      <w:pgMar w:top="113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AAF3" w14:textId="77777777" w:rsidR="00E85AA9" w:rsidRDefault="00E85AA9">
      <w:r>
        <w:separator/>
      </w:r>
    </w:p>
  </w:endnote>
  <w:endnote w:type="continuationSeparator" w:id="0">
    <w:p w14:paraId="2D309360" w14:textId="77777777" w:rsidR="00E85AA9" w:rsidRDefault="00E8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9BA78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1377B1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E784D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7589F4C4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EC50D" w14:textId="77777777" w:rsidR="00E85AA9" w:rsidRDefault="00E85AA9">
      <w:r>
        <w:separator/>
      </w:r>
    </w:p>
  </w:footnote>
  <w:footnote w:type="continuationSeparator" w:id="0">
    <w:p w14:paraId="47E4F1D4" w14:textId="77777777" w:rsidR="00E85AA9" w:rsidRDefault="00E85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45F8" w14:textId="77777777" w:rsidR="00511799" w:rsidRDefault="00000000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5043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21537733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42A70F2A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1DFD9075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39B95F2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22D43CA8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44FB3"/>
    <w:rsid w:val="00057875"/>
    <w:rsid w:val="000817B9"/>
    <w:rsid w:val="000B209C"/>
    <w:rsid w:val="000E767F"/>
    <w:rsid w:val="0012512A"/>
    <w:rsid w:val="00126B34"/>
    <w:rsid w:val="001A1D6C"/>
    <w:rsid w:val="0024488E"/>
    <w:rsid w:val="002F5887"/>
    <w:rsid w:val="00303B30"/>
    <w:rsid w:val="00311149"/>
    <w:rsid w:val="0034355F"/>
    <w:rsid w:val="00344E04"/>
    <w:rsid w:val="00481D7E"/>
    <w:rsid w:val="00511799"/>
    <w:rsid w:val="00515B50"/>
    <w:rsid w:val="005B052E"/>
    <w:rsid w:val="005F53E5"/>
    <w:rsid w:val="00641E13"/>
    <w:rsid w:val="00865DF7"/>
    <w:rsid w:val="008702A9"/>
    <w:rsid w:val="00A0015C"/>
    <w:rsid w:val="00B430B2"/>
    <w:rsid w:val="00C3020F"/>
    <w:rsid w:val="00C4427B"/>
    <w:rsid w:val="00C71383"/>
    <w:rsid w:val="00C7494B"/>
    <w:rsid w:val="00D36431"/>
    <w:rsid w:val="00DC377E"/>
    <w:rsid w:val="00DD4A00"/>
    <w:rsid w:val="00DE1EAA"/>
    <w:rsid w:val="00E45E5C"/>
    <w:rsid w:val="00E5400D"/>
    <w:rsid w:val="00E85AA9"/>
    <w:rsid w:val="00ED37A3"/>
    <w:rsid w:val="00F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945D3"/>
  <w14:defaultImageDpi w14:val="0"/>
  <w15:docId w15:val="{E93640E7-2559-4D3E-8C8F-F792F118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18</cp:revision>
  <cp:lastPrinted>2022-07-12T19:12:00Z</cp:lastPrinted>
  <dcterms:created xsi:type="dcterms:W3CDTF">2020-01-20T12:31:00Z</dcterms:created>
  <dcterms:modified xsi:type="dcterms:W3CDTF">2022-08-09T12:09:00Z</dcterms:modified>
</cp:coreProperties>
</file>