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C19C" w14:textId="77777777" w:rsidR="00773E74" w:rsidRDefault="00773E74" w:rsidP="002C1D53">
      <w:pPr>
        <w:jc w:val="right"/>
        <w:rPr>
          <w:rFonts w:ascii="Arial" w:hAnsi="Arial" w:cs="Arial"/>
        </w:rPr>
      </w:pPr>
    </w:p>
    <w:p w14:paraId="6C365FAD" w14:textId="47BC0DE2"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 xml:space="preserve">AVISO DE ADESÃO Nº </w:t>
      </w:r>
      <w:r w:rsidR="0008578B">
        <w:rPr>
          <w:rFonts w:ascii="Arial" w:hAnsi="Arial" w:cs="Arial"/>
          <w:b/>
          <w:sz w:val="28"/>
          <w:szCs w:val="28"/>
        </w:rPr>
        <w:t>0</w:t>
      </w:r>
      <w:r w:rsidR="00FE0FEF">
        <w:rPr>
          <w:rFonts w:ascii="Arial" w:hAnsi="Arial" w:cs="Arial"/>
          <w:b/>
          <w:sz w:val="28"/>
          <w:szCs w:val="28"/>
        </w:rPr>
        <w:t>05</w:t>
      </w:r>
      <w:r w:rsidR="00894CB9">
        <w:rPr>
          <w:rFonts w:ascii="Arial" w:hAnsi="Arial" w:cs="Arial"/>
          <w:b/>
          <w:sz w:val="28"/>
          <w:szCs w:val="28"/>
        </w:rPr>
        <w:t>/202</w:t>
      </w:r>
      <w:r w:rsidR="0016114C">
        <w:rPr>
          <w:rFonts w:ascii="Arial" w:hAnsi="Arial" w:cs="Arial"/>
          <w:b/>
          <w:sz w:val="28"/>
          <w:szCs w:val="28"/>
        </w:rPr>
        <w:t>3</w:t>
      </w:r>
    </w:p>
    <w:p w14:paraId="7D016029" w14:textId="38409263"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08578B">
        <w:rPr>
          <w:rFonts w:ascii="Arial" w:hAnsi="Arial" w:cs="Arial"/>
          <w:b/>
          <w:sz w:val="24"/>
          <w:szCs w:val="24"/>
        </w:rPr>
        <w:t>0</w:t>
      </w:r>
      <w:r w:rsidR="00FE0FEF">
        <w:rPr>
          <w:rFonts w:ascii="Arial" w:hAnsi="Arial" w:cs="Arial"/>
          <w:b/>
          <w:sz w:val="24"/>
          <w:szCs w:val="24"/>
        </w:rPr>
        <w:t>67</w:t>
      </w:r>
      <w:r w:rsidR="00894CB9">
        <w:rPr>
          <w:rFonts w:ascii="Arial" w:hAnsi="Arial" w:cs="Arial"/>
          <w:b/>
          <w:sz w:val="24"/>
          <w:szCs w:val="24"/>
        </w:rPr>
        <w:t>/</w:t>
      </w:r>
      <w:r w:rsidR="00CC37C2">
        <w:rPr>
          <w:rFonts w:ascii="Arial" w:hAnsi="Arial" w:cs="Arial"/>
          <w:b/>
          <w:sz w:val="24"/>
          <w:szCs w:val="24"/>
        </w:rPr>
        <w:t>202</w:t>
      </w:r>
      <w:r w:rsidR="0016114C">
        <w:rPr>
          <w:rFonts w:ascii="Arial" w:hAnsi="Arial" w:cs="Arial"/>
          <w:b/>
          <w:sz w:val="24"/>
          <w:szCs w:val="24"/>
        </w:rPr>
        <w:t>3</w:t>
      </w:r>
    </w:p>
    <w:p w14:paraId="38D30FE3" w14:textId="77777777"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4154F35" w14:textId="77777777" w:rsidR="00F83C8A" w:rsidRDefault="00F83C8A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08C72A2" w14:textId="77777777" w:rsidR="00773E74" w:rsidRDefault="00773E74" w:rsidP="002C1D53">
      <w:pPr>
        <w:jc w:val="both"/>
        <w:rPr>
          <w:rFonts w:ascii="Arial" w:hAnsi="Arial" w:cs="Arial"/>
        </w:rPr>
      </w:pPr>
    </w:p>
    <w:p w14:paraId="07802FAD" w14:textId="77777777" w:rsidR="00FE0FEF" w:rsidRDefault="00773E74" w:rsidP="00FE0F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 xml:space="preserve">O SENHOR </w:t>
      </w:r>
      <w:r w:rsidR="00CC37C2">
        <w:rPr>
          <w:rFonts w:ascii="Arial" w:hAnsi="Arial" w:cs="Arial"/>
          <w:sz w:val="24"/>
          <w:szCs w:val="24"/>
        </w:rPr>
        <w:t>CELSO LUIZ PADOVANI</w:t>
      </w:r>
      <w:r w:rsidRPr="00750002">
        <w:rPr>
          <w:rFonts w:ascii="Arial" w:hAnsi="Arial" w:cs="Arial"/>
          <w:sz w:val="24"/>
          <w:szCs w:val="24"/>
        </w:rPr>
        <w:t>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>05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favor da </w:t>
      </w:r>
      <w:bookmarkStart w:id="0" w:name="_Hlk137795023"/>
      <w:r w:rsidR="00FE0FEF">
        <w:rPr>
          <w:rFonts w:ascii="Arial" w:hAnsi="Arial" w:cs="Arial"/>
          <w:b/>
          <w:sz w:val="24"/>
          <w:szCs w:val="24"/>
          <w:shd w:val="clear" w:color="auto" w:fill="FFFFFF"/>
        </w:rPr>
        <w:t>COMERCIAL GOIS EIRELI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19.248.658/0001-45, objetivando a </w:t>
      </w:r>
      <w:r w:rsidR="00FE0FEF" w:rsidRPr="00276639">
        <w:rPr>
          <w:rStyle w:val="TEXTOCORPOIChar"/>
          <w:rFonts w:eastAsiaTheme="minorEastAsia"/>
        </w:rPr>
        <w:t>Contratação de empresa especializada para fornecimento de sinalização viária horizontal e vertical no Município de Marcelândia/MT.</w:t>
      </w:r>
      <w:r w:rsidR="00FE0FEF">
        <w:rPr>
          <w:rStyle w:val="TEXTOCORPOIChar"/>
          <w:rFonts w:eastAsiaTheme="minorEastAsia"/>
        </w:rPr>
        <w:t xml:space="preserve"> </w:t>
      </w:r>
      <w:r w:rsidR="00FE0FEF" w:rsidRPr="00276639">
        <w:rPr>
          <w:rStyle w:val="TEXTOCORPOIChar"/>
          <w:rFonts w:eastAsiaTheme="minorEastAsia"/>
        </w:rPr>
        <w:t>Carona à ARP 330/2022, oriunda do Pregão Eletrônico 090/2022 – Prefeitura de Campo Verde</w:t>
      </w:r>
      <w:r w:rsidR="00FE0FEF">
        <w:rPr>
          <w:rFonts w:ascii="Arial" w:hAnsi="Arial" w:cs="Arial"/>
          <w:sz w:val="24"/>
          <w:szCs w:val="24"/>
        </w:rPr>
        <w:t xml:space="preserve">, </w:t>
      </w:r>
      <w:r w:rsidR="00FE0FEF">
        <w:rPr>
          <w:rFonts w:ascii="Arial" w:hAnsi="Arial" w:cs="Arial"/>
          <w:bCs/>
          <w:sz w:val="24"/>
          <w:szCs w:val="24"/>
        </w:rPr>
        <w:t>perfazendo o valor total de</w:t>
      </w:r>
      <w:r w:rsidR="00FE0FEF">
        <w:rPr>
          <w:rFonts w:ascii="Arial" w:hAnsi="Arial" w:cs="Arial"/>
          <w:w w:val="99"/>
          <w:sz w:val="24"/>
          <w:szCs w:val="24"/>
        </w:rPr>
        <w:t xml:space="preserve"> </w:t>
      </w:r>
      <w:r w:rsidR="00FE0FEF">
        <w:rPr>
          <w:rFonts w:ascii="Arial" w:hAnsi="Arial" w:cs="Arial"/>
          <w:b/>
          <w:bCs/>
          <w:sz w:val="24"/>
          <w:szCs w:val="24"/>
        </w:rPr>
        <w:t>R$ 136.323,00 (cento e trinta e seis mil, trezentos e vinte e três reais).</w:t>
      </w:r>
    </w:p>
    <w:bookmarkEnd w:id="0"/>
    <w:p w14:paraId="009A830D" w14:textId="5BB1C621"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A230D6" w14:textId="39D866B9"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FE0FEF">
        <w:rPr>
          <w:rFonts w:ascii="Arial" w:hAnsi="Arial" w:cs="Arial"/>
          <w:sz w:val="24"/>
          <w:szCs w:val="24"/>
        </w:rPr>
        <w:t>11</w:t>
      </w:r>
      <w:r w:rsidR="00F369EF">
        <w:rPr>
          <w:rFonts w:ascii="Arial" w:hAnsi="Arial" w:cs="Arial"/>
          <w:sz w:val="24"/>
          <w:szCs w:val="24"/>
        </w:rPr>
        <w:t xml:space="preserve"> de julho</w:t>
      </w:r>
      <w:r w:rsidR="0008578B">
        <w:rPr>
          <w:rFonts w:ascii="Arial" w:hAnsi="Arial" w:cs="Arial"/>
          <w:sz w:val="24"/>
          <w:szCs w:val="24"/>
        </w:rPr>
        <w:t xml:space="preserve"> de 2023.</w:t>
      </w:r>
    </w:p>
    <w:p w14:paraId="6338548A" w14:textId="77777777" w:rsidR="00773E74" w:rsidRDefault="00773E74" w:rsidP="002C1D53">
      <w:pPr>
        <w:jc w:val="both"/>
        <w:rPr>
          <w:rFonts w:ascii="Arial" w:hAnsi="Arial" w:cs="Arial"/>
        </w:rPr>
      </w:pPr>
    </w:p>
    <w:p w14:paraId="03100C6D" w14:textId="77777777" w:rsidR="00F83C8A" w:rsidRDefault="00F83C8A" w:rsidP="002C1D53">
      <w:pPr>
        <w:jc w:val="both"/>
        <w:rPr>
          <w:rFonts w:ascii="Arial" w:hAnsi="Arial" w:cs="Arial"/>
        </w:rPr>
      </w:pPr>
    </w:p>
    <w:p w14:paraId="19B9605B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5291DB1" w14:textId="77777777" w:rsidR="00F369EF" w:rsidRDefault="00F369EF" w:rsidP="002C1D53">
      <w:pPr>
        <w:jc w:val="both"/>
        <w:rPr>
          <w:rFonts w:ascii="Arial" w:hAnsi="Arial" w:cs="Arial"/>
        </w:rPr>
      </w:pPr>
    </w:p>
    <w:p w14:paraId="77B243B9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CDCF7B0" w14:textId="77777777" w:rsidR="001A48E1" w:rsidRPr="0078180E" w:rsidRDefault="001A48E1" w:rsidP="002C1D53">
      <w:pPr>
        <w:jc w:val="both"/>
        <w:rPr>
          <w:rFonts w:ascii="Arial" w:hAnsi="Arial" w:cs="Arial"/>
        </w:rPr>
      </w:pPr>
    </w:p>
    <w:p w14:paraId="1416C892" w14:textId="77777777" w:rsidR="00CC37C2" w:rsidRPr="0008578B" w:rsidRDefault="00CC37C2" w:rsidP="007500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578B">
        <w:rPr>
          <w:rFonts w:ascii="Arial" w:hAnsi="Arial" w:cs="Arial"/>
          <w:b/>
          <w:bCs/>
          <w:sz w:val="24"/>
          <w:szCs w:val="24"/>
        </w:rPr>
        <w:t>CELSO LUIZ PADOVANI</w:t>
      </w:r>
      <w:r w:rsidRPr="000857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195444" w14:textId="77777777" w:rsidR="00773E74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6BC29CA0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3FFA3DB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13DDA9B" w14:textId="77777777" w:rsidR="00F83C8A" w:rsidRPr="00556947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5CF8422D" w14:textId="77777777" w:rsidR="00773E74" w:rsidRDefault="00773E74" w:rsidP="002C1D53">
      <w:pPr>
        <w:rPr>
          <w:rFonts w:ascii="Arial" w:hAnsi="Arial" w:cs="Arial"/>
        </w:rPr>
      </w:pPr>
    </w:p>
    <w:p w14:paraId="3B0F9855" w14:textId="77777777" w:rsidR="00640E85" w:rsidRPr="003119DB" w:rsidRDefault="00640E85" w:rsidP="002C1D53">
      <w:pPr>
        <w:rPr>
          <w:rFonts w:ascii="Arial" w:hAnsi="Arial" w:cs="Arial"/>
        </w:rPr>
      </w:pPr>
    </w:p>
    <w:p w14:paraId="6053C281" w14:textId="77777777" w:rsidR="00773E74" w:rsidRDefault="00773E74" w:rsidP="002C1D53">
      <w:pPr>
        <w:rPr>
          <w:rFonts w:ascii="Arial" w:hAnsi="Arial" w:cs="Arial"/>
        </w:rPr>
      </w:pPr>
    </w:p>
    <w:p w14:paraId="0859AF99" w14:textId="77777777"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14:paraId="73B24729" w14:textId="77777777"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14:paraId="1960F425" w14:textId="77777777" w:rsidR="00773E74" w:rsidRDefault="00773E74" w:rsidP="008F4E05">
      <w:pPr>
        <w:rPr>
          <w:szCs w:val="24"/>
        </w:rPr>
      </w:pPr>
    </w:p>
    <w:p w14:paraId="3782F9D9" w14:textId="77777777" w:rsidR="00773E74" w:rsidRPr="008F4E05" w:rsidRDefault="00773E74" w:rsidP="008F4E05">
      <w:pPr>
        <w:rPr>
          <w:szCs w:val="24"/>
        </w:rPr>
      </w:pPr>
    </w:p>
    <w:p w14:paraId="36B7BB78" w14:textId="77777777" w:rsidR="00773E74" w:rsidRPr="008F4E05" w:rsidRDefault="00773E74" w:rsidP="008F4E05">
      <w:pPr>
        <w:rPr>
          <w:szCs w:val="24"/>
        </w:rPr>
      </w:pPr>
    </w:p>
    <w:p w14:paraId="419FC8EE" w14:textId="77777777" w:rsidR="00176677" w:rsidRPr="008F4E05" w:rsidRDefault="00176677">
      <w:pPr>
        <w:rPr>
          <w:szCs w:val="24"/>
        </w:rPr>
      </w:pPr>
    </w:p>
    <w:sectPr w:rsidR="00176677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874A" w14:textId="77777777" w:rsidR="00E14179" w:rsidRDefault="00E14179">
      <w:r>
        <w:separator/>
      </w:r>
    </w:p>
  </w:endnote>
  <w:endnote w:type="continuationSeparator" w:id="0">
    <w:p w14:paraId="0419E9A5" w14:textId="77777777" w:rsidR="00E14179" w:rsidRDefault="00E1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0A4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0DA3C631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14:paraId="5EF70BA2" w14:textId="77777777"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3964" w14:textId="77777777" w:rsidR="00E14179" w:rsidRDefault="00E14179">
      <w:r>
        <w:separator/>
      </w:r>
    </w:p>
  </w:footnote>
  <w:footnote w:type="continuationSeparator" w:id="0">
    <w:p w14:paraId="68F4D7F6" w14:textId="77777777" w:rsidR="00E14179" w:rsidRDefault="00E1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1366" w14:textId="77777777" w:rsidR="00773E74" w:rsidRPr="008F4E05" w:rsidRDefault="00000000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 w14:anchorId="154D5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.25pt;margin-top:-7.9pt;width:56.3pt;height:70.65pt;z-index:251658240">
          <v:imagedata r:id="rId1" o:title=""/>
        </v:shape>
        <o:OLEObject Type="Embed" ProgID="PBrush" ShapeID="_x0000_s1025" DrawAspect="Content" ObjectID="_1751367561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14:paraId="199115E3" w14:textId="77777777"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14:paraId="6E01533E" w14:textId="77777777"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14:paraId="43E3710D" w14:textId="77777777"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AE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5559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4A6E"/>
    <w:rsid w:val="00057D58"/>
    <w:rsid w:val="00064589"/>
    <w:rsid w:val="00065D90"/>
    <w:rsid w:val="0007377B"/>
    <w:rsid w:val="00077E22"/>
    <w:rsid w:val="0008578B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57DE1"/>
    <w:rsid w:val="0016114C"/>
    <w:rsid w:val="00166AE4"/>
    <w:rsid w:val="00176677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46796"/>
    <w:rsid w:val="00250034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33FE3"/>
    <w:rsid w:val="00441406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871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A1767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4CB9"/>
    <w:rsid w:val="00897635"/>
    <w:rsid w:val="008A2C31"/>
    <w:rsid w:val="008E0C6B"/>
    <w:rsid w:val="008E1800"/>
    <w:rsid w:val="008E54B6"/>
    <w:rsid w:val="008F4E05"/>
    <w:rsid w:val="00902C83"/>
    <w:rsid w:val="00926517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0FAC"/>
    <w:rsid w:val="00AA22BB"/>
    <w:rsid w:val="00AD3363"/>
    <w:rsid w:val="00AE5F25"/>
    <w:rsid w:val="00AF401C"/>
    <w:rsid w:val="00B02E8D"/>
    <w:rsid w:val="00B26598"/>
    <w:rsid w:val="00B375F6"/>
    <w:rsid w:val="00B37827"/>
    <w:rsid w:val="00B421BC"/>
    <w:rsid w:val="00B62E47"/>
    <w:rsid w:val="00B97FD8"/>
    <w:rsid w:val="00BB4CA1"/>
    <w:rsid w:val="00BC34D3"/>
    <w:rsid w:val="00BE0741"/>
    <w:rsid w:val="00C10322"/>
    <w:rsid w:val="00C12F5A"/>
    <w:rsid w:val="00C149F2"/>
    <w:rsid w:val="00C15C27"/>
    <w:rsid w:val="00C25A87"/>
    <w:rsid w:val="00C26386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C37C2"/>
    <w:rsid w:val="00CC6390"/>
    <w:rsid w:val="00CD0BA8"/>
    <w:rsid w:val="00CD5BA9"/>
    <w:rsid w:val="00CD7F50"/>
    <w:rsid w:val="00CE307A"/>
    <w:rsid w:val="00D14109"/>
    <w:rsid w:val="00D167A0"/>
    <w:rsid w:val="00D22745"/>
    <w:rsid w:val="00D24433"/>
    <w:rsid w:val="00D25351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14179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A4F6A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369EF"/>
    <w:rsid w:val="00F406DE"/>
    <w:rsid w:val="00F44C9B"/>
    <w:rsid w:val="00F50C93"/>
    <w:rsid w:val="00F52137"/>
    <w:rsid w:val="00F83C8A"/>
    <w:rsid w:val="00F85388"/>
    <w:rsid w:val="00F8586E"/>
    <w:rsid w:val="00FA3B45"/>
    <w:rsid w:val="00FB26EB"/>
    <w:rsid w:val="00FB335F"/>
    <w:rsid w:val="00FC334F"/>
    <w:rsid w:val="00FD4E2B"/>
    <w:rsid w:val="00FE0FEF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2C4B0"/>
  <w14:defaultImageDpi w14:val="0"/>
  <w15:docId w15:val="{CFF8BF56-F38F-45EE-B9E3-1FB0679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  <w:style w:type="paragraph" w:customStyle="1" w:styleId="TEXTOCORPOI">
    <w:name w:val="TEXTO CORPO I"/>
    <w:basedOn w:val="Normal"/>
    <w:link w:val="TEXTOCORPOIChar"/>
    <w:qFormat/>
    <w:rsid w:val="00CC6390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XTOCORPOIChar">
    <w:name w:val="TEXTO CORPO I Char"/>
    <w:link w:val="TEXTOCORPOI"/>
    <w:locked/>
    <w:rsid w:val="00CC63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Rapha</cp:lastModifiedBy>
  <cp:revision>5</cp:revision>
  <cp:lastPrinted>2023-07-05T14:36:00Z</cp:lastPrinted>
  <dcterms:created xsi:type="dcterms:W3CDTF">2023-05-02T13:53:00Z</dcterms:created>
  <dcterms:modified xsi:type="dcterms:W3CDTF">2023-07-20T18:13:00Z</dcterms:modified>
</cp:coreProperties>
</file>