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C19C" w14:textId="77777777" w:rsidR="00773E74" w:rsidRDefault="00773E74" w:rsidP="002C1D53">
      <w:pPr>
        <w:jc w:val="right"/>
        <w:rPr>
          <w:rFonts w:ascii="Arial" w:hAnsi="Arial" w:cs="Arial"/>
        </w:rPr>
      </w:pPr>
    </w:p>
    <w:p w14:paraId="6C365FAD" w14:textId="1ABCC6C9"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 xml:space="preserve">AVISO DE ADESÃO Nº </w:t>
      </w:r>
      <w:r w:rsidR="0008578B">
        <w:rPr>
          <w:rFonts w:ascii="Arial" w:hAnsi="Arial" w:cs="Arial"/>
          <w:b/>
          <w:sz w:val="28"/>
          <w:szCs w:val="28"/>
        </w:rPr>
        <w:t>0</w:t>
      </w:r>
      <w:r w:rsidR="00FE0FEF">
        <w:rPr>
          <w:rFonts w:ascii="Arial" w:hAnsi="Arial" w:cs="Arial"/>
          <w:b/>
          <w:sz w:val="28"/>
          <w:szCs w:val="28"/>
        </w:rPr>
        <w:t>0</w:t>
      </w:r>
      <w:r w:rsidR="004522B3">
        <w:rPr>
          <w:rFonts w:ascii="Arial" w:hAnsi="Arial" w:cs="Arial"/>
          <w:b/>
          <w:sz w:val="28"/>
          <w:szCs w:val="28"/>
        </w:rPr>
        <w:t>7</w:t>
      </w:r>
      <w:r w:rsidR="00894CB9">
        <w:rPr>
          <w:rFonts w:ascii="Arial" w:hAnsi="Arial" w:cs="Arial"/>
          <w:b/>
          <w:sz w:val="28"/>
          <w:szCs w:val="28"/>
        </w:rPr>
        <w:t>/202</w:t>
      </w:r>
      <w:r w:rsidR="0016114C">
        <w:rPr>
          <w:rFonts w:ascii="Arial" w:hAnsi="Arial" w:cs="Arial"/>
          <w:b/>
          <w:sz w:val="28"/>
          <w:szCs w:val="28"/>
        </w:rPr>
        <w:t>3</w:t>
      </w:r>
    </w:p>
    <w:p w14:paraId="7D016029" w14:textId="2F3C6442"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08578B">
        <w:rPr>
          <w:rFonts w:ascii="Arial" w:hAnsi="Arial" w:cs="Arial"/>
          <w:b/>
          <w:sz w:val="24"/>
          <w:szCs w:val="24"/>
        </w:rPr>
        <w:t>0</w:t>
      </w:r>
      <w:r w:rsidR="004522B3">
        <w:rPr>
          <w:rFonts w:ascii="Arial" w:hAnsi="Arial" w:cs="Arial"/>
          <w:b/>
          <w:sz w:val="24"/>
          <w:szCs w:val="24"/>
        </w:rPr>
        <w:t>81</w:t>
      </w:r>
      <w:r w:rsidR="00894CB9">
        <w:rPr>
          <w:rFonts w:ascii="Arial" w:hAnsi="Arial" w:cs="Arial"/>
          <w:b/>
          <w:sz w:val="24"/>
          <w:szCs w:val="24"/>
        </w:rPr>
        <w:t>/</w:t>
      </w:r>
      <w:r w:rsidR="00CC37C2">
        <w:rPr>
          <w:rFonts w:ascii="Arial" w:hAnsi="Arial" w:cs="Arial"/>
          <w:b/>
          <w:sz w:val="24"/>
          <w:szCs w:val="24"/>
        </w:rPr>
        <w:t>202</w:t>
      </w:r>
      <w:r w:rsidR="0016114C">
        <w:rPr>
          <w:rFonts w:ascii="Arial" w:hAnsi="Arial" w:cs="Arial"/>
          <w:b/>
          <w:sz w:val="24"/>
          <w:szCs w:val="24"/>
        </w:rPr>
        <w:t>3</w:t>
      </w:r>
    </w:p>
    <w:p w14:paraId="38D30FE3" w14:textId="77777777"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4154F35" w14:textId="77777777" w:rsidR="00F83C8A" w:rsidRDefault="00F83C8A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08C72A2" w14:textId="77777777" w:rsidR="00773E74" w:rsidRDefault="00773E74" w:rsidP="002C1D53">
      <w:pPr>
        <w:jc w:val="both"/>
        <w:rPr>
          <w:rFonts w:ascii="Arial" w:hAnsi="Arial" w:cs="Arial"/>
        </w:rPr>
      </w:pPr>
    </w:p>
    <w:p w14:paraId="636B0F1F" w14:textId="4B8F58BE" w:rsidR="004522B3" w:rsidRDefault="00773E74" w:rsidP="004522B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 xml:space="preserve">O SENHOR </w:t>
      </w:r>
      <w:r w:rsidR="00CC37C2">
        <w:rPr>
          <w:rFonts w:ascii="Arial" w:hAnsi="Arial" w:cs="Arial"/>
          <w:sz w:val="24"/>
          <w:szCs w:val="24"/>
        </w:rPr>
        <w:t>CELSO LUIZ PADOVANI</w:t>
      </w:r>
      <w:r w:rsidRPr="00750002">
        <w:rPr>
          <w:rFonts w:ascii="Arial" w:hAnsi="Arial" w:cs="Arial"/>
          <w:sz w:val="24"/>
          <w:szCs w:val="24"/>
        </w:rPr>
        <w:t>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4522B3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>favor da</w:t>
      </w:r>
      <w:bookmarkStart w:id="0" w:name="_Hlk137795023"/>
      <w:r w:rsidR="004522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522B3" w:rsidRPr="00EF0786">
        <w:rPr>
          <w:rFonts w:ascii="Arial" w:hAnsi="Arial" w:cs="Arial"/>
          <w:b/>
          <w:bCs/>
          <w:sz w:val="24"/>
          <w:szCs w:val="24"/>
          <w:shd w:val="clear" w:color="auto" w:fill="FFFFFF"/>
        </w:rPr>
        <w:t>COMERCIAL ETICA EDUCACIONAL LTDA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</w:t>
      </w:r>
      <w:r w:rsidR="004522B3" w:rsidRPr="00EF0786">
        <w:rPr>
          <w:rFonts w:ascii="Arial" w:hAnsi="Arial" w:cs="Arial"/>
          <w:b/>
          <w:bCs/>
          <w:sz w:val="24"/>
          <w:szCs w:val="24"/>
          <w:shd w:val="clear" w:color="auto" w:fill="FFFFFF"/>
        </w:rPr>
        <w:t>34.309.210/0001-88</w:t>
      </w:r>
      <w:r w:rsidR="00FE0FEF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FE0FEF" w:rsidRPr="00276639">
        <w:rPr>
          <w:rStyle w:val="TEXTOCORPOIChar"/>
          <w:rFonts w:eastAsiaTheme="minorEastAsia"/>
        </w:rPr>
        <w:t xml:space="preserve">Contratação de empresa </w:t>
      </w:r>
      <w:r w:rsidR="004522B3">
        <w:rPr>
          <w:rStyle w:val="TEXTOCORPOIChar"/>
          <w:rFonts w:eastAsiaTheme="minorEastAsia"/>
        </w:rPr>
        <w:t xml:space="preserve">aquisição de brinquedos para playgrounds, para diversos espaços públicos na praça de Analândia do Norte e Praça do Ar puro ,Cras, Scceu, Casa Anjo da Guarda e Secretaria de Educação do município de Marcelândia-MT </w:t>
      </w:r>
      <w:r w:rsidR="004522B3" w:rsidRPr="00276639">
        <w:rPr>
          <w:rStyle w:val="TEXTOCORPOIChar"/>
          <w:rFonts w:eastAsiaTheme="minorEastAsia"/>
        </w:rPr>
        <w:t xml:space="preserve">Carona à ARP </w:t>
      </w:r>
      <w:r w:rsidR="004522B3">
        <w:rPr>
          <w:rStyle w:val="TEXTOCORPOIChar"/>
          <w:rFonts w:eastAsiaTheme="minorEastAsia"/>
        </w:rPr>
        <w:t>007</w:t>
      </w:r>
      <w:r w:rsidR="004522B3" w:rsidRPr="00276639">
        <w:rPr>
          <w:rStyle w:val="TEXTOCORPOIChar"/>
          <w:rFonts w:eastAsiaTheme="minorEastAsia"/>
        </w:rPr>
        <w:t>/202</w:t>
      </w:r>
      <w:r w:rsidR="004522B3">
        <w:rPr>
          <w:rStyle w:val="TEXTOCORPOIChar"/>
          <w:rFonts w:eastAsiaTheme="minorEastAsia"/>
        </w:rPr>
        <w:t>3</w:t>
      </w:r>
      <w:r w:rsidR="004522B3" w:rsidRPr="00276639">
        <w:rPr>
          <w:rStyle w:val="TEXTOCORPOIChar"/>
          <w:rFonts w:eastAsiaTheme="minorEastAsia"/>
        </w:rPr>
        <w:t xml:space="preserve">, oriunda do Pregão </w:t>
      </w:r>
      <w:r w:rsidR="004522B3">
        <w:rPr>
          <w:rStyle w:val="TEXTOCORPOIChar"/>
          <w:rFonts w:eastAsiaTheme="minorEastAsia"/>
        </w:rPr>
        <w:t>Presencial</w:t>
      </w:r>
      <w:r w:rsidR="004522B3" w:rsidRPr="00276639">
        <w:rPr>
          <w:rStyle w:val="TEXTOCORPOIChar"/>
          <w:rFonts w:eastAsiaTheme="minorEastAsia"/>
        </w:rPr>
        <w:t xml:space="preserve"> 0</w:t>
      </w:r>
      <w:r w:rsidR="004522B3">
        <w:rPr>
          <w:rStyle w:val="TEXTOCORPOIChar"/>
          <w:rFonts w:eastAsiaTheme="minorEastAsia"/>
        </w:rPr>
        <w:t>01</w:t>
      </w:r>
      <w:r w:rsidR="004522B3" w:rsidRPr="00276639">
        <w:rPr>
          <w:rStyle w:val="TEXTOCORPOIChar"/>
          <w:rFonts w:eastAsiaTheme="minorEastAsia"/>
        </w:rPr>
        <w:t>/202</w:t>
      </w:r>
      <w:r w:rsidR="004522B3">
        <w:rPr>
          <w:rStyle w:val="TEXTOCORPOIChar"/>
          <w:rFonts w:eastAsiaTheme="minorEastAsia"/>
        </w:rPr>
        <w:t>3</w:t>
      </w:r>
      <w:r w:rsidR="004522B3" w:rsidRPr="00276639">
        <w:rPr>
          <w:rStyle w:val="TEXTOCORPOIChar"/>
          <w:rFonts w:eastAsiaTheme="minorEastAsia"/>
        </w:rPr>
        <w:t xml:space="preserve"> – </w:t>
      </w:r>
      <w:r w:rsidR="004522B3">
        <w:rPr>
          <w:rStyle w:val="TEXTOCORPOIChar"/>
          <w:rFonts w:eastAsiaTheme="minorEastAsia"/>
        </w:rPr>
        <w:t>Consórcio Intermunicipal da Região Central do Estado de São Paulo-SP</w:t>
      </w:r>
      <w:r w:rsidR="00FE0FEF">
        <w:rPr>
          <w:rStyle w:val="TEXTOCORPOIChar"/>
          <w:rFonts w:eastAsiaTheme="minorEastAsia"/>
        </w:rPr>
        <w:t xml:space="preserve"> </w:t>
      </w:r>
      <w:r w:rsidR="00FE0FEF" w:rsidRPr="00276639">
        <w:rPr>
          <w:rStyle w:val="TEXTOCORPOIChar"/>
          <w:rFonts w:eastAsiaTheme="minorEastAsia"/>
        </w:rPr>
        <w:t xml:space="preserve">Carona à ARP </w:t>
      </w:r>
      <w:r w:rsidR="004522B3">
        <w:rPr>
          <w:rStyle w:val="TEXTOCORPOIChar"/>
          <w:rFonts w:eastAsiaTheme="minorEastAsia"/>
        </w:rPr>
        <w:t>007/</w:t>
      </w:r>
      <w:r w:rsidR="00FE0FEF" w:rsidRPr="00276639">
        <w:rPr>
          <w:rStyle w:val="TEXTOCORPOIChar"/>
          <w:rFonts w:eastAsiaTheme="minorEastAsia"/>
        </w:rPr>
        <w:t>202</w:t>
      </w:r>
      <w:r w:rsidR="004522B3">
        <w:rPr>
          <w:rStyle w:val="TEXTOCORPOIChar"/>
          <w:rFonts w:eastAsiaTheme="minorEastAsia"/>
        </w:rPr>
        <w:t>3</w:t>
      </w:r>
      <w:r w:rsidR="00FE0FEF" w:rsidRPr="00276639">
        <w:rPr>
          <w:rStyle w:val="TEXTOCORPOIChar"/>
          <w:rFonts w:eastAsiaTheme="minorEastAsia"/>
        </w:rPr>
        <w:t xml:space="preserve">, oriunda do Pregão </w:t>
      </w:r>
      <w:r w:rsidR="004522B3">
        <w:rPr>
          <w:rStyle w:val="TEXTOCORPOIChar"/>
          <w:rFonts w:eastAsiaTheme="minorEastAsia"/>
        </w:rPr>
        <w:t>Presencial</w:t>
      </w:r>
      <w:r w:rsidR="00FE0FEF" w:rsidRPr="00276639">
        <w:rPr>
          <w:rStyle w:val="TEXTOCORPOIChar"/>
          <w:rFonts w:eastAsiaTheme="minorEastAsia"/>
        </w:rPr>
        <w:t xml:space="preserve"> 0</w:t>
      </w:r>
      <w:r w:rsidR="004522B3">
        <w:rPr>
          <w:rStyle w:val="TEXTOCORPOIChar"/>
          <w:rFonts w:eastAsiaTheme="minorEastAsia"/>
        </w:rPr>
        <w:t>01</w:t>
      </w:r>
      <w:r w:rsidR="00FE0FEF" w:rsidRPr="00276639">
        <w:rPr>
          <w:rStyle w:val="TEXTOCORPOIChar"/>
          <w:rFonts w:eastAsiaTheme="minorEastAsia"/>
        </w:rPr>
        <w:t>/202</w:t>
      </w:r>
      <w:r w:rsidR="004522B3">
        <w:rPr>
          <w:rStyle w:val="TEXTOCORPOIChar"/>
          <w:rFonts w:eastAsiaTheme="minorEastAsia"/>
        </w:rPr>
        <w:t>3</w:t>
      </w:r>
      <w:r w:rsidR="00FE0FEF" w:rsidRPr="00276639">
        <w:rPr>
          <w:rStyle w:val="TEXTOCORPOIChar"/>
          <w:rFonts w:eastAsiaTheme="minorEastAsia"/>
        </w:rPr>
        <w:t xml:space="preserve"> –</w:t>
      </w:r>
      <w:bookmarkEnd w:id="0"/>
      <w:r w:rsidR="004522B3" w:rsidRPr="004522B3">
        <w:rPr>
          <w:rFonts w:eastAsiaTheme="minorEastAsia"/>
        </w:rPr>
        <w:t xml:space="preserve"> </w:t>
      </w:r>
      <w:r w:rsidR="004522B3">
        <w:rPr>
          <w:rStyle w:val="TEXTOCORPOIChar"/>
          <w:rFonts w:eastAsiaTheme="minorEastAsia"/>
        </w:rPr>
        <w:t>F</w:t>
      </w:r>
      <w:r w:rsidR="004522B3">
        <w:rPr>
          <w:rFonts w:ascii="Arial" w:hAnsi="Arial" w:cs="Arial"/>
          <w:bCs/>
          <w:sz w:val="24"/>
          <w:szCs w:val="24"/>
        </w:rPr>
        <w:t>azendo o valor total de</w:t>
      </w:r>
      <w:r w:rsidR="004522B3">
        <w:rPr>
          <w:rFonts w:ascii="Arial" w:hAnsi="Arial" w:cs="Arial"/>
          <w:w w:val="99"/>
          <w:sz w:val="24"/>
          <w:szCs w:val="24"/>
        </w:rPr>
        <w:t xml:space="preserve"> </w:t>
      </w:r>
      <w:r w:rsidR="004522B3">
        <w:rPr>
          <w:rFonts w:ascii="Arial" w:hAnsi="Arial" w:cs="Arial"/>
          <w:b/>
          <w:bCs/>
          <w:sz w:val="24"/>
          <w:szCs w:val="24"/>
        </w:rPr>
        <w:t>R$ 243.122,18 (Duzentos e quarenta e três mil cento e vinte dois reais e dezoito centavos).</w:t>
      </w:r>
    </w:p>
    <w:p w14:paraId="009A830D" w14:textId="1D2FF314"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A230D6" w14:textId="388B050C"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4522B3">
        <w:rPr>
          <w:rFonts w:ascii="Arial" w:hAnsi="Arial" w:cs="Arial"/>
          <w:sz w:val="24"/>
          <w:szCs w:val="24"/>
        </w:rPr>
        <w:t>28</w:t>
      </w:r>
      <w:r w:rsidR="00F369EF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4522B3">
        <w:rPr>
          <w:rFonts w:ascii="Arial" w:hAnsi="Arial" w:cs="Arial"/>
          <w:sz w:val="24"/>
          <w:szCs w:val="24"/>
        </w:rPr>
        <w:t>Agosto</w:t>
      </w:r>
      <w:proofErr w:type="gramEnd"/>
      <w:r w:rsidR="0008578B">
        <w:rPr>
          <w:rFonts w:ascii="Arial" w:hAnsi="Arial" w:cs="Arial"/>
          <w:sz w:val="24"/>
          <w:szCs w:val="24"/>
        </w:rPr>
        <w:t xml:space="preserve"> d</w:t>
      </w:r>
      <w:proofErr w:type="spellStart"/>
      <w:r w:rsidR="0008578B">
        <w:rPr>
          <w:rFonts w:ascii="Arial" w:hAnsi="Arial" w:cs="Arial"/>
          <w:sz w:val="24"/>
          <w:szCs w:val="24"/>
        </w:rPr>
        <w:t>e</w:t>
      </w:r>
      <w:proofErr w:type="spellEnd"/>
      <w:r w:rsidR="0008578B">
        <w:rPr>
          <w:rFonts w:ascii="Arial" w:hAnsi="Arial" w:cs="Arial"/>
          <w:sz w:val="24"/>
          <w:szCs w:val="24"/>
        </w:rPr>
        <w:t xml:space="preserve"> 2023.</w:t>
      </w:r>
    </w:p>
    <w:p w14:paraId="6338548A" w14:textId="77777777" w:rsidR="00773E74" w:rsidRDefault="00773E74" w:rsidP="002C1D53">
      <w:pPr>
        <w:jc w:val="both"/>
        <w:rPr>
          <w:rFonts w:ascii="Arial" w:hAnsi="Arial" w:cs="Arial"/>
        </w:rPr>
      </w:pPr>
    </w:p>
    <w:p w14:paraId="03100C6D" w14:textId="77777777" w:rsidR="00F83C8A" w:rsidRDefault="00F83C8A" w:rsidP="002C1D53">
      <w:pPr>
        <w:jc w:val="both"/>
        <w:rPr>
          <w:rFonts w:ascii="Arial" w:hAnsi="Arial" w:cs="Arial"/>
        </w:rPr>
      </w:pPr>
    </w:p>
    <w:p w14:paraId="19B9605B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5291DB1" w14:textId="77777777" w:rsidR="00F369EF" w:rsidRDefault="00F369EF" w:rsidP="002C1D53">
      <w:pPr>
        <w:jc w:val="both"/>
        <w:rPr>
          <w:rFonts w:ascii="Arial" w:hAnsi="Arial" w:cs="Arial"/>
        </w:rPr>
      </w:pPr>
    </w:p>
    <w:p w14:paraId="77B243B9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CDCF7B0" w14:textId="77777777" w:rsidR="001A48E1" w:rsidRPr="0078180E" w:rsidRDefault="001A48E1" w:rsidP="002C1D53">
      <w:pPr>
        <w:jc w:val="both"/>
        <w:rPr>
          <w:rFonts w:ascii="Arial" w:hAnsi="Arial" w:cs="Arial"/>
        </w:rPr>
      </w:pPr>
    </w:p>
    <w:p w14:paraId="1416C892" w14:textId="77777777" w:rsidR="00CC37C2" w:rsidRPr="0008578B" w:rsidRDefault="00CC37C2" w:rsidP="007500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578B">
        <w:rPr>
          <w:rFonts w:ascii="Arial" w:hAnsi="Arial" w:cs="Arial"/>
          <w:b/>
          <w:bCs/>
          <w:sz w:val="24"/>
          <w:szCs w:val="24"/>
        </w:rPr>
        <w:t>CELSO LUIZ PADOVANI</w:t>
      </w:r>
      <w:r w:rsidRPr="000857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195444" w14:textId="77777777" w:rsidR="00773E74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6BC29CA0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3FFA3DB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13DDA9B" w14:textId="77777777" w:rsidR="00F83C8A" w:rsidRPr="00556947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5CF8422D" w14:textId="77777777" w:rsidR="00773E74" w:rsidRDefault="00773E74" w:rsidP="002C1D53">
      <w:pPr>
        <w:rPr>
          <w:rFonts w:ascii="Arial" w:hAnsi="Arial" w:cs="Arial"/>
        </w:rPr>
      </w:pPr>
    </w:p>
    <w:p w14:paraId="3B0F9855" w14:textId="77777777" w:rsidR="00640E85" w:rsidRPr="003119DB" w:rsidRDefault="00640E85" w:rsidP="002C1D53">
      <w:pPr>
        <w:rPr>
          <w:rFonts w:ascii="Arial" w:hAnsi="Arial" w:cs="Arial"/>
        </w:rPr>
      </w:pPr>
    </w:p>
    <w:p w14:paraId="6053C281" w14:textId="77777777" w:rsidR="00773E74" w:rsidRDefault="00773E74" w:rsidP="002C1D53">
      <w:pPr>
        <w:rPr>
          <w:rFonts w:ascii="Arial" w:hAnsi="Arial" w:cs="Arial"/>
        </w:rPr>
      </w:pPr>
    </w:p>
    <w:p w14:paraId="0859AF99" w14:textId="77777777"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14:paraId="73B24729" w14:textId="77777777"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14:paraId="1960F425" w14:textId="77777777" w:rsidR="00773E74" w:rsidRDefault="00773E74" w:rsidP="008F4E05">
      <w:pPr>
        <w:rPr>
          <w:szCs w:val="24"/>
        </w:rPr>
      </w:pPr>
    </w:p>
    <w:p w14:paraId="3782F9D9" w14:textId="77777777" w:rsidR="00773E74" w:rsidRPr="008F4E05" w:rsidRDefault="00773E74" w:rsidP="008F4E05">
      <w:pPr>
        <w:rPr>
          <w:szCs w:val="24"/>
        </w:rPr>
      </w:pPr>
    </w:p>
    <w:p w14:paraId="36B7BB78" w14:textId="77777777" w:rsidR="00773E74" w:rsidRPr="008F4E05" w:rsidRDefault="00773E74" w:rsidP="008F4E05">
      <w:pPr>
        <w:rPr>
          <w:szCs w:val="24"/>
        </w:rPr>
      </w:pPr>
    </w:p>
    <w:p w14:paraId="419FC8EE" w14:textId="77777777" w:rsidR="00176677" w:rsidRPr="008F4E05" w:rsidRDefault="00176677">
      <w:pPr>
        <w:rPr>
          <w:szCs w:val="24"/>
        </w:rPr>
      </w:pPr>
    </w:p>
    <w:sectPr w:rsidR="00176677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874A" w14:textId="77777777" w:rsidR="00E14179" w:rsidRDefault="00E14179">
      <w:r>
        <w:separator/>
      </w:r>
    </w:p>
  </w:endnote>
  <w:endnote w:type="continuationSeparator" w:id="0">
    <w:p w14:paraId="0419E9A5" w14:textId="77777777" w:rsidR="00E14179" w:rsidRDefault="00E1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0A4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0DA3C631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14:paraId="5EF70BA2" w14:textId="77777777"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3964" w14:textId="77777777" w:rsidR="00E14179" w:rsidRDefault="00E14179">
      <w:r>
        <w:separator/>
      </w:r>
    </w:p>
  </w:footnote>
  <w:footnote w:type="continuationSeparator" w:id="0">
    <w:p w14:paraId="68F4D7F6" w14:textId="77777777" w:rsidR="00E14179" w:rsidRDefault="00E1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1366" w14:textId="77777777" w:rsidR="00773E74" w:rsidRPr="008F4E05" w:rsidRDefault="00512572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 w14:anchorId="154D5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.25pt;margin-top:-7.9pt;width:56.3pt;height:70.65pt;z-index:251658240">
          <v:imagedata r:id="rId1" o:title=""/>
        </v:shape>
        <o:OLEObject Type="Embed" ProgID="PBrush" ShapeID="_x0000_s1025" DrawAspect="Content" ObjectID="_1754457465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14:paraId="199115E3" w14:textId="77777777"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14:paraId="6E01533E" w14:textId="77777777"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14:paraId="43E3710D" w14:textId="77777777"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AE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5559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4A6E"/>
    <w:rsid w:val="00057D58"/>
    <w:rsid w:val="00064589"/>
    <w:rsid w:val="00065D90"/>
    <w:rsid w:val="0007377B"/>
    <w:rsid w:val="00077E22"/>
    <w:rsid w:val="0008578B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57DE1"/>
    <w:rsid w:val="0016114C"/>
    <w:rsid w:val="00166AE4"/>
    <w:rsid w:val="00176677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46796"/>
    <w:rsid w:val="00250034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33FE3"/>
    <w:rsid w:val="00441406"/>
    <w:rsid w:val="004522B3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871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A1767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4CB9"/>
    <w:rsid w:val="00897635"/>
    <w:rsid w:val="008A2C31"/>
    <w:rsid w:val="008E0C6B"/>
    <w:rsid w:val="008E1800"/>
    <w:rsid w:val="008E54B6"/>
    <w:rsid w:val="008F4E05"/>
    <w:rsid w:val="00902C83"/>
    <w:rsid w:val="00926517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0FAC"/>
    <w:rsid w:val="00AA22BB"/>
    <w:rsid w:val="00AD3363"/>
    <w:rsid w:val="00AE5F25"/>
    <w:rsid w:val="00AF401C"/>
    <w:rsid w:val="00B02E8D"/>
    <w:rsid w:val="00B26598"/>
    <w:rsid w:val="00B375F6"/>
    <w:rsid w:val="00B37827"/>
    <w:rsid w:val="00B421BC"/>
    <w:rsid w:val="00B62E47"/>
    <w:rsid w:val="00B97FD8"/>
    <w:rsid w:val="00BB4CA1"/>
    <w:rsid w:val="00BC34D3"/>
    <w:rsid w:val="00BE0741"/>
    <w:rsid w:val="00C10322"/>
    <w:rsid w:val="00C12F5A"/>
    <w:rsid w:val="00C149F2"/>
    <w:rsid w:val="00C15C27"/>
    <w:rsid w:val="00C25A87"/>
    <w:rsid w:val="00C26386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C37C2"/>
    <w:rsid w:val="00CC6390"/>
    <w:rsid w:val="00CD0BA8"/>
    <w:rsid w:val="00CD5BA9"/>
    <w:rsid w:val="00CD7F50"/>
    <w:rsid w:val="00CE307A"/>
    <w:rsid w:val="00D14109"/>
    <w:rsid w:val="00D167A0"/>
    <w:rsid w:val="00D22745"/>
    <w:rsid w:val="00D24433"/>
    <w:rsid w:val="00D25351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14179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A4F6A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369EF"/>
    <w:rsid w:val="00F406DE"/>
    <w:rsid w:val="00F44C9B"/>
    <w:rsid w:val="00F50C93"/>
    <w:rsid w:val="00F52137"/>
    <w:rsid w:val="00F83C8A"/>
    <w:rsid w:val="00F85388"/>
    <w:rsid w:val="00F8586E"/>
    <w:rsid w:val="00FA3B45"/>
    <w:rsid w:val="00FB26EB"/>
    <w:rsid w:val="00FB335F"/>
    <w:rsid w:val="00FC334F"/>
    <w:rsid w:val="00FD4E2B"/>
    <w:rsid w:val="00FE0FEF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2C4B0"/>
  <w14:defaultImageDpi w14:val="0"/>
  <w15:docId w15:val="{CFF8BF56-F38F-45EE-B9E3-1FB0679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  <w:style w:type="paragraph" w:customStyle="1" w:styleId="TEXTOCORPOI">
    <w:name w:val="TEXTO CORPO I"/>
    <w:basedOn w:val="Normal"/>
    <w:link w:val="TEXTOCORPOIChar"/>
    <w:qFormat/>
    <w:rsid w:val="00CC6390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XTOCORPOIChar">
    <w:name w:val="TEXTO CORPO I Char"/>
    <w:link w:val="TEXTOCORPOI"/>
    <w:locked/>
    <w:rsid w:val="00CC63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Gysele silva</cp:lastModifiedBy>
  <cp:revision>6</cp:revision>
  <cp:lastPrinted>2023-08-25T12:30:00Z</cp:lastPrinted>
  <dcterms:created xsi:type="dcterms:W3CDTF">2023-05-02T13:53:00Z</dcterms:created>
  <dcterms:modified xsi:type="dcterms:W3CDTF">2023-08-25T12:31:00Z</dcterms:modified>
</cp:coreProperties>
</file>