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DC03" w14:textId="77777777" w:rsidR="0062045C" w:rsidRPr="00045B9D" w:rsidRDefault="00DE3CB5" w:rsidP="0062045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045B9D">
        <w:rPr>
          <w:rFonts w:ascii="Arial" w:hAnsi="Arial" w:cs="Arial"/>
          <w:b/>
          <w:sz w:val="20"/>
          <w:szCs w:val="20"/>
        </w:rPr>
        <w:t>EXTRATO DO</w:t>
      </w:r>
      <w:r w:rsidR="004D2B06" w:rsidRPr="00045B9D">
        <w:rPr>
          <w:rFonts w:ascii="Arial" w:hAnsi="Arial" w:cs="Arial"/>
          <w:b/>
          <w:sz w:val="20"/>
          <w:szCs w:val="20"/>
        </w:rPr>
        <w:t xml:space="preserve"> </w:t>
      </w:r>
      <w:r w:rsidR="00B83058">
        <w:rPr>
          <w:rFonts w:ascii="Arial" w:hAnsi="Arial" w:cs="Arial"/>
          <w:b/>
          <w:sz w:val="20"/>
          <w:szCs w:val="20"/>
        </w:rPr>
        <w:t>DOZE</w:t>
      </w:r>
      <w:r w:rsidR="0005328C" w:rsidRPr="00045B9D">
        <w:rPr>
          <w:rFonts w:ascii="Arial" w:hAnsi="Arial" w:cs="Arial"/>
          <w:b/>
          <w:sz w:val="20"/>
          <w:szCs w:val="20"/>
        </w:rPr>
        <w:t xml:space="preserve"> </w:t>
      </w:r>
      <w:r w:rsidR="0062045C" w:rsidRPr="00045B9D">
        <w:rPr>
          <w:rFonts w:ascii="Arial" w:hAnsi="Arial" w:cs="Arial"/>
          <w:b/>
          <w:sz w:val="20"/>
          <w:szCs w:val="20"/>
        </w:rPr>
        <w:t xml:space="preserve">TERMO ADITIVO </w:t>
      </w:r>
      <w:r w:rsidR="00045B9D" w:rsidRPr="00045B9D">
        <w:rPr>
          <w:rFonts w:ascii="Arial" w:hAnsi="Arial" w:cs="Arial"/>
          <w:b/>
          <w:sz w:val="20"/>
          <w:szCs w:val="20"/>
        </w:rPr>
        <w:t xml:space="preserve">-SUPRESSÃO </w:t>
      </w:r>
      <w:r w:rsidR="0062045C" w:rsidRPr="00045B9D">
        <w:rPr>
          <w:rFonts w:ascii="Arial" w:hAnsi="Arial" w:cs="Arial"/>
          <w:b/>
          <w:sz w:val="20"/>
          <w:szCs w:val="20"/>
        </w:rPr>
        <w:t xml:space="preserve">AO CONTRATO ADMINISTRATIVO Nº </w:t>
      </w:r>
      <w:r w:rsidR="009767C4" w:rsidRPr="00045B9D">
        <w:rPr>
          <w:rFonts w:ascii="Arial" w:hAnsi="Arial" w:cs="Arial"/>
          <w:b/>
          <w:sz w:val="20"/>
          <w:szCs w:val="20"/>
        </w:rPr>
        <w:t>0</w:t>
      </w:r>
      <w:r w:rsidR="00AB6770" w:rsidRPr="00045B9D">
        <w:rPr>
          <w:rFonts w:ascii="Arial" w:hAnsi="Arial" w:cs="Arial"/>
          <w:b/>
          <w:sz w:val="20"/>
          <w:szCs w:val="20"/>
        </w:rPr>
        <w:t>81/2022</w:t>
      </w:r>
    </w:p>
    <w:p w14:paraId="223D1664" w14:textId="77777777" w:rsidR="00AB6770" w:rsidRPr="00045B9D" w:rsidRDefault="00DE3CB5" w:rsidP="00AB6770">
      <w:pPr>
        <w:pStyle w:val="Corpodetexto"/>
        <w:rPr>
          <w:rFonts w:ascii="Arial" w:hAnsi="Arial" w:cs="Arial"/>
          <w:sz w:val="20"/>
          <w:szCs w:val="20"/>
        </w:rPr>
      </w:pPr>
      <w:r w:rsidRPr="009C5E6B">
        <w:rPr>
          <w:rFonts w:ascii="Arial" w:hAnsi="Arial" w:cs="Arial"/>
          <w:b/>
          <w:sz w:val="20"/>
          <w:szCs w:val="20"/>
        </w:rPr>
        <w:t>OBJETO</w:t>
      </w:r>
      <w:r w:rsidR="009767C4">
        <w:rPr>
          <w:rFonts w:ascii="Arial" w:hAnsi="Arial" w:cs="Arial"/>
          <w:b/>
          <w:sz w:val="20"/>
          <w:szCs w:val="20"/>
        </w:rPr>
        <w:t xml:space="preserve">: </w:t>
      </w:r>
      <w:r w:rsidR="00063888" w:rsidRPr="00045B9D">
        <w:rPr>
          <w:rFonts w:ascii="Arial" w:hAnsi="Arial" w:cs="Arial"/>
          <w:sz w:val="23"/>
          <w:szCs w:val="23"/>
        </w:rPr>
        <w:t>Contratação de empresa especializada para execução de obra de recuperação de pavimento e</w:t>
      </w:r>
      <w:r w:rsidR="00045B9D" w:rsidRPr="00045B9D">
        <w:rPr>
          <w:rFonts w:ascii="Arial" w:hAnsi="Arial" w:cs="Arial"/>
          <w:sz w:val="23"/>
          <w:szCs w:val="23"/>
        </w:rPr>
        <w:t>m CBUQ</w:t>
      </w:r>
      <w:r w:rsidR="00063888" w:rsidRPr="00045B9D">
        <w:rPr>
          <w:rFonts w:ascii="Arial" w:hAnsi="Arial" w:cs="Arial"/>
          <w:sz w:val="23"/>
          <w:szCs w:val="23"/>
        </w:rPr>
        <w:t xml:space="preserve"> revitalização dos canteiros centrais da Avenida Colonizador José Bianchini, Avenida da Saudade e rotatórias no Município de Marcelândia/MT, conforme Termo de Convênio Nº 0111/2021/SINFRA e Termo de Convênio Nº 0415/2022/SINFRA </w:t>
      </w:r>
      <w:r w:rsidR="00045B9D" w:rsidRPr="00045B9D">
        <w:rPr>
          <w:rFonts w:ascii="Arial" w:hAnsi="Arial" w:cs="Arial"/>
          <w:sz w:val="23"/>
          <w:szCs w:val="23"/>
        </w:rPr>
        <w:t xml:space="preserve">Concorrência </w:t>
      </w:r>
      <w:r w:rsidR="00063888" w:rsidRPr="00045B9D">
        <w:rPr>
          <w:rFonts w:ascii="Arial" w:hAnsi="Arial" w:cs="Arial"/>
          <w:sz w:val="20"/>
          <w:szCs w:val="20"/>
        </w:rPr>
        <w:t>Pública</w:t>
      </w:r>
      <w:r w:rsidR="00AB6770" w:rsidRPr="00045B9D">
        <w:rPr>
          <w:rFonts w:ascii="Arial" w:hAnsi="Arial" w:cs="Arial"/>
          <w:sz w:val="20"/>
          <w:szCs w:val="20"/>
        </w:rPr>
        <w:t xml:space="preserve"> nº 001/2022.</w:t>
      </w:r>
    </w:p>
    <w:p w14:paraId="1C90AFC1" w14:textId="77777777" w:rsidR="00DE3CB5" w:rsidRPr="00AB6770" w:rsidRDefault="00DE3CB5" w:rsidP="00AB6770">
      <w:pPr>
        <w:pStyle w:val="Corpodetexto"/>
        <w:rPr>
          <w:rFonts w:ascii="Arial" w:hAnsi="Arial" w:cs="Arial"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CONTRATADA: </w:t>
      </w:r>
      <w:r w:rsidR="00AB6770" w:rsidRPr="00AB6770">
        <w:rPr>
          <w:rFonts w:ascii="Arial" w:hAnsi="Arial" w:cs="Arial"/>
          <w:sz w:val="20"/>
          <w:szCs w:val="20"/>
        </w:rPr>
        <w:t>IC CONSULTORIA E CONSTRUÇÕES EIRELI</w:t>
      </w:r>
    </w:p>
    <w:p w14:paraId="75B34624" w14:textId="77777777" w:rsidR="00ED540F" w:rsidRDefault="00DE3CB5" w:rsidP="00DE3CB5">
      <w:pPr>
        <w:pStyle w:val="Corpodetexto"/>
        <w:rPr>
          <w:rFonts w:ascii="Arial" w:hAnsi="Arial" w:cs="Arial"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CONTRATANTE: </w:t>
      </w:r>
      <w:r w:rsidR="00A229AD" w:rsidRPr="00433C6A">
        <w:rPr>
          <w:rFonts w:ascii="Arial" w:hAnsi="Arial" w:cs="Arial"/>
          <w:sz w:val="20"/>
          <w:szCs w:val="20"/>
        </w:rPr>
        <w:t>MUNICÍPIO DE MARCELÂNDIA – MT</w:t>
      </w:r>
    </w:p>
    <w:p w14:paraId="7996DAC5" w14:textId="77777777" w:rsidR="00DE3CB5" w:rsidRDefault="00ED540F" w:rsidP="00DE3CB5">
      <w:pPr>
        <w:pStyle w:val="Corpodetexto"/>
        <w:rPr>
          <w:rFonts w:ascii="Arial" w:hAnsi="Arial" w:cs="Arial"/>
          <w:b/>
          <w:sz w:val="20"/>
          <w:szCs w:val="20"/>
        </w:rPr>
      </w:pPr>
      <w:r w:rsidRPr="00ED540F">
        <w:rPr>
          <w:rFonts w:ascii="Arial" w:hAnsi="Arial" w:cs="Arial"/>
          <w:b/>
          <w:bCs/>
          <w:sz w:val="20"/>
          <w:szCs w:val="20"/>
        </w:rPr>
        <w:t>VALOR</w:t>
      </w:r>
      <w:r>
        <w:rPr>
          <w:rFonts w:ascii="Arial" w:hAnsi="Arial" w:cs="Arial"/>
          <w:sz w:val="20"/>
          <w:szCs w:val="20"/>
        </w:rPr>
        <w:t xml:space="preserve">: </w:t>
      </w:r>
      <w:r w:rsidR="00B83058">
        <w:rPr>
          <w:rFonts w:ascii="Arial" w:hAnsi="Arial" w:cs="Arial"/>
          <w:sz w:val="20"/>
          <w:szCs w:val="20"/>
        </w:rPr>
        <w:t>20.616,99</w:t>
      </w:r>
    </w:p>
    <w:p w14:paraId="2B53B5F9" w14:textId="77777777" w:rsidR="00433C6A" w:rsidRPr="00433C6A" w:rsidRDefault="00DE3CB5" w:rsidP="00433C6A">
      <w:pPr>
        <w:pStyle w:val="Corpodetexto"/>
        <w:rPr>
          <w:rFonts w:ascii="Arial" w:hAnsi="Arial" w:cs="Arial"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>DATA ASSINATURA:</w:t>
      </w:r>
      <w:r w:rsidRPr="00433C6A">
        <w:rPr>
          <w:rFonts w:ascii="Arial" w:hAnsi="Arial" w:cs="Arial"/>
          <w:sz w:val="20"/>
          <w:szCs w:val="20"/>
        </w:rPr>
        <w:t xml:space="preserve"> </w:t>
      </w:r>
      <w:r w:rsidR="00045B9D">
        <w:rPr>
          <w:rFonts w:ascii="Arial" w:hAnsi="Arial" w:cs="Arial"/>
          <w:sz w:val="20"/>
          <w:szCs w:val="20"/>
        </w:rPr>
        <w:t>17</w:t>
      </w:r>
      <w:r w:rsidR="00AB6770">
        <w:rPr>
          <w:rFonts w:ascii="Arial" w:hAnsi="Arial" w:cs="Arial"/>
          <w:sz w:val="20"/>
          <w:szCs w:val="20"/>
        </w:rPr>
        <w:t>/</w:t>
      </w:r>
      <w:r w:rsidR="00045B9D">
        <w:rPr>
          <w:rFonts w:ascii="Arial" w:hAnsi="Arial" w:cs="Arial"/>
          <w:sz w:val="20"/>
          <w:szCs w:val="20"/>
        </w:rPr>
        <w:t>11</w:t>
      </w:r>
      <w:r w:rsidR="00AB6770">
        <w:rPr>
          <w:rFonts w:ascii="Arial" w:hAnsi="Arial" w:cs="Arial"/>
          <w:sz w:val="20"/>
          <w:szCs w:val="20"/>
        </w:rPr>
        <w:t>/202</w:t>
      </w:r>
      <w:r w:rsidR="00063888">
        <w:rPr>
          <w:rFonts w:ascii="Arial" w:hAnsi="Arial" w:cs="Arial"/>
          <w:sz w:val="20"/>
          <w:szCs w:val="20"/>
        </w:rPr>
        <w:t>3</w:t>
      </w:r>
    </w:p>
    <w:p w14:paraId="4578D56B" w14:textId="77777777" w:rsidR="00250979" w:rsidRDefault="00250979" w:rsidP="004D2B06">
      <w:pPr>
        <w:pStyle w:val="Corpodetexto"/>
        <w:rPr>
          <w:rFonts w:ascii="Arial" w:hAnsi="Arial" w:cs="Arial"/>
          <w:sz w:val="22"/>
          <w:szCs w:val="22"/>
        </w:rPr>
      </w:pPr>
    </w:p>
    <w:p w14:paraId="47A03A0B" w14:textId="77777777" w:rsidR="009767C4" w:rsidRDefault="009767C4" w:rsidP="004D2B06">
      <w:pPr>
        <w:pStyle w:val="Corpodetexto"/>
        <w:rPr>
          <w:rFonts w:ascii="Arial" w:hAnsi="Arial" w:cs="Arial"/>
          <w:sz w:val="22"/>
          <w:szCs w:val="22"/>
        </w:rPr>
      </w:pPr>
    </w:p>
    <w:sectPr w:rsidR="009767C4" w:rsidSect="002E6AA2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5CB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46039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9619">
    <w:abstractNumId w:val="1"/>
  </w:num>
  <w:num w:numId="2" w16cid:durableId="26373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8A"/>
    <w:rsid w:val="00045B9D"/>
    <w:rsid w:val="0005328C"/>
    <w:rsid w:val="00063888"/>
    <w:rsid w:val="000A30DE"/>
    <w:rsid w:val="00126A21"/>
    <w:rsid w:val="0015093E"/>
    <w:rsid w:val="00185DCD"/>
    <w:rsid w:val="00186F2E"/>
    <w:rsid w:val="001A580D"/>
    <w:rsid w:val="00216182"/>
    <w:rsid w:val="00216DCF"/>
    <w:rsid w:val="00250979"/>
    <w:rsid w:val="002C5A84"/>
    <w:rsid w:val="002E6AA2"/>
    <w:rsid w:val="00312DD0"/>
    <w:rsid w:val="00433C6A"/>
    <w:rsid w:val="004B778A"/>
    <w:rsid w:val="004D2B06"/>
    <w:rsid w:val="0057433E"/>
    <w:rsid w:val="0062045C"/>
    <w:rsid w:val="006534B6"/>
    <w:rsid w:val="00681D0D"/>
    <w:rsid w:val="00794E0A"/>
    <w:rsid w:val="008219B6"/>
    <w:rsid w:val="00840E09"/>
    <w:rsid w:val="008C359C"/>
    <w:rsid w:val="0094272C"/>
    <w:rsid w:val="00957CCA"/>
    <w:rsid w:val="009767C4"/>
    <w:rsid w:val="009773B7"/>
    <w:rsid w:val="009C5E6B"/>
    <w:rsid w:val="009C6EFB"/>
    <w:rsid w:val="009E5D64"/>
    <w:rsid w:val="00A229AD"/>
    <w:rsid w:val="00A648C7"/>
    <w:rsid w:val="00A7086F"/>
    <w:rsid w:val="00AB6770"/>
    <w:rsid w:val="00B17FBD"/>
    <w:rsid w:val="00B83058"/>
    <w:rsid w:val="00BB03C4"/>
    <w:rsid w:val="00BD36F8"/>
    <w:rsid w:val="00C10A37"/>
    <w:rsid w:val="00C3337B"/>
    <w:rsid w:val="00CA5132"/>
    <w:rsid w:val="00CA53BF"/>
    <w:rsid w:val="00D82D01"/>
    <w:rsid w:val="00DE3699"/>
    <w:rsid w:val="00DE3CB5"/>
    <w:rsid w:val="00DE4E07"/>
    <w:rsid w:val="00E07C2B"/>
    <w:rsid w:val="00E56E1D"/>
    <w:rsid w:val="00E63A14"/>
    <w:rsid w:val="00ED540F"/>
    <w:rsid w:val="00F75FA4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25400"/>
  <w14:defaultImageDpi w14:val="0"/>
  <w15:docId w15:val="{DC809728-12DE-41D0-AA94-C9AC69E3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B778A"/>
    <w:rPr>
      <w:rFonts w:ascii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E36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E3699"/>
    <w:rPr>
      <w:rFonts w:ascii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Camila Valczak</cp:lastModifiedBy>
  <cp:revision>2</cp:revision>
  <cp:lastPrinted>2023-11-21T17:56:00Z</cp:lastPrinted>
  <dcterms:created xsi:type="dcterms:W3CDTF">2023-11-21T18:36:00Z</dcterms:created>
  <dcterms:modified xsi:type="dcterms:W3CDTF">2023-11-21T18:36:00Z</dcterms:modified>
</cp:coreProperties>
</file>