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C016" w14:textId="77777777" w:rsidR="003A383B" w:rsidRPr="001D40FE" w:rsidRDefault="003A383B" w:rsidP="003A383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1D40FE">
        <w:rPr>
          <w:rFonts w:ascii="Arial" w:hAnsi="Arial" w:cs="Arial"/>
          <w:b/>
          <w:sz w:val="18"/>
          <w:szCs w:val="18"/>
        </w:rPr>
        <w:t>EXTRATO DE DISPENSA DE LICITAÇÃO Nº 001/2024. PROC. ADM.:005/2024</w:t>
      </w:r>
    </w:p>
    <w:p w14:paraId="3FD80AC5" w14:textId="2E5C9432" w:rsidR="003A383B" w:rsidRPr="001D40FE" w:rsidRDefault="003A383B" w:rsidP="003A383B">
      <w:pPr>
        <w:pStyle w:val="SemEspaamento"/>
        <w:jc w:val="both"/>
        <w:rPr>
          <w:rFonts w:ascii="Arial" w:hAnsi="Arial" w:cs="Arial"/>
          <w:bCs/>
          <w:iCs/>
          <w:sz w:val="18"/>
          <w:szCs w:val="18"/>
        </w:rPr>
      </w:pPr>
      <w:r w:rsidRPr="001D40FE">
        <w:rPr>
          <w:rFonts w:ascii="Arial" w:hAnsi="Arial" w:cs="Arial"/>
          <w:b/>
          <w:sz w:val="18"/>
          <w:szCs w:val="18"/>
        </w:rPr>
        <w:t>OBJETO:</w:t>
      </w:r>
      <w:r w:rsidRPr="001D40FE">
        <w:rPr>
          <w:rFonts w:ascii="Arial" w:hAnsi="Arial" w:cs="Arial"/>
          <w:bCs/>
          <w:sz w:val="18"/>
          <w:szCs w:val="18"/>
        </w:rPr>
        <w:t xml:space="preserve"> </w:t>
      </w:r>
      <w:r w:rsidRPr="001D40FE">
        <w:rPr>
          <w:rFonts w:ascii="Arial" w:hAnsi="Arial" w:cs="Arial"/>
          <w:sz w:val="18"/>
          <w:szCs w:val="18"/>
        </w:rPr>
        <w:t>Aquisição de medalhas e troféus para a realização de eventos esportivos no Município de Marcelândia/MT no exercício de 2024.</w:t>
      </w:r>
      <w:r w:rsidR="002A0F94" w:rsidRPr="001D40FE">
        <w:rPr>
          <w:rFonts w:ascii="Arial" w:hAnsi="Arial" w:cs="Arial"/>
          <w:sz w:val="18"/>
          <w:szCs w:val="18"/>
        </w:rPr>
        <w:t>Conforme termo de convênio de nº 1908-2023.</w:t>
      </w:r>
    </w:p>
    <w:p w14:paraId="5E220E4B" w14:textId="77777777" w:rsidR="003A383B" w:rsidRPr="001D40FE" w:rsidRDefault="00052D08" w:rsidP="003A383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D40FE">
        <w:rPr>
          <w:rFonts w:ascii="Arial" w:hAnsi="Arial" w:cs="Arial"/>
          <w:b/>
          <w:sz w:val="18"/>
          <w:szCs w:val="18"/>
        </w:rPr>
        <w:t>PROPONENTE</w:t>
      </w:r>
      <w:r w:rsidR="003A383B" w:rsidRPr="001D40FE">
        <w:rPr>
          <w:rFonts w:ascii="Arial" w:hAnsi="Arial" w:cs="Arial"/>
          <w:b/>
          <w:sz w:val="18"/>
          <w:szCs w:val="18"/>
        </w:rPr>
        <w:t>:</w:t>
      </w:r>
      <w:r w:rsidR="003A383B" w:rsidRPr="001D40FE">
        <w:rPr>
          <w:rFonts w:ascii="Arial" w:hAnsi="Arial" w:cs="Arial"/>
          <w:bCs/>
          <w:sz w:val="18"/>
          <w:szCs w:val="18"/>
        </w:rPr>
        <w:t xml:space="preserve"> </w:t>
      </w:r>
      <w:r w:rsidR="003A383B" w:rsidRPr="001D40FE">
        <w:rPr>
          <w:rFonts w:ascii="Arial" w:hAnsi="Arial" w:cs="Arial"/>
          <w:iCs/>
          <w:sz w:val="18"/>
          <w:szCs w:val="18"/>
        </w:rPr>
        <w:t>FERNANDO VENÂNCIO DE OLIVEIRA</w:t>
      </w:r>
    </w:p>
    <w:p w14:paraId="1AE58437" w14:textId="77777777" w:rsidR="001D40FE" w:rsidRPr="001D40FE" w:rsidRDefault="003A383B" w:rsidP="003A383B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  <w:r w:rsidRPr="001D40FE">
        <w:rPr>
          <w:rFonts w:ascii="Arial" w:hAnsi="Arial" w:cs="Arial"/>
          <w:b/>
          <w:sz w:val="18"/>
          <w:szCs w:val="18"/>
        </w:rPr>
        <w:t>LICITANTE</w:t>
      </w:r>
      <w:r w:rsidRPr="001D40FE">
        <w:rPr>
          <w:rFonts w:ascii="Arial" w:hAnsi="Arial" w:cs="Arial"/>
          <w:bCs/>
          <w:sz w:val="18"/>
          <w:szCs w:val="18"/>
        </w:rPr>
        <w:t>: MUNICÍPIO DE MARCELÂNDIA – MT</w:t>
      </w:r>
    </w:p>
    <w:p w14:paraId="057894BA" w14:textId="6BAA41B3" w:rsidR="003A383B" w:rsidRPr="001D40FE" w:rsidRDefault="001D40FE" w:rsidP="003A383B">
      <w:pPr>
        <w:pStyle w:val="SemEspaamento"/>
        <w:jc w:val="both"/>
        <w:rPr>
          <w:rFonts w:ascii="Arial" w:hAnsi="Arial" w:cs="Arial"/>
          <w:b/>
          <w:bCs/>
          <w:sz w:val="18"/>
          <w:szCs w:val="18"/>
        </w:rPr>
      </w:pPr>
      <w:r w:rsidRPr="001D40FE">
        <w:rPr>
          <w:rFonts w:ascii="Arial" w:hAnsi="Arial" w:cs="Arial"/>
          <w:b/>
          <w:sz w:val="18"/>
          <w:szCs w:val="18"/>
        </w:rPr>
        <w:t>DATA:</w:t>
      </w:r>
      <w:r w:rsidRPr="001D40FE">
        <w:rPr>
          <w:rFonts w:ascii="Arial" w:hAnsi="Arial" w:cs="Arial"/>
          <w:bCs/>
          <w:sz w:val="18"/>
          <w:szCs w:val="18"/>
        </w:rPr>
        <w:t>31/01/2024</w:t>
      </w:r>
      <w:r w:rsidR="003A383B" w:rsidRPr="001D40F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A4B28D4" w14:textId="11DC0E89" w:rsidR="002A0F94" w:rsidRPr="001D40FE" w:rsidRDefault="002A0F94" w:rsidP="003A383B">
      <w:pPr>
        <w:pStyle w:val="SemEspaamento"/>
        <w:jc w:val="both"/>
        <w:rPr>
          <w:rFonts w:ascii="Arial" w:hAnsi="Arial" w:cs="Arial"/>
          <w:b/>
          <w:bCs/>
          <w:sz w:val="18"/>
          <w:szCs w:val="18"/>
        </w:rPr>
      </w:pPr>
      <w:r w:rsidRPr="001D40FE">
        <w:rPr>
          <w:rFonts w:ascii="Arial" w:hAnsi="Arial" w:cs="Arial"/>
          <w:b/>
          <w:bCs/>
          <w:sz w:val="18"/>
          <w:szCs w:val="18"/>
        </w:rPr>
        <w:t xml:space="preserve">Descrição itens: </w:t>
      </w:r>
    </w:p>
    <w:p w14:paraId="53D3D1E1" w14:textId="082273B4" w:rsidR="002A0F94" w:rsidRPr="001D40FE" w:rsidRDefault="002A0F94" w:rsidP="002A0F9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D40FE">
        <w:rPr>
          <w:rFonts w:ascii="Arial" w:hAnsi="Arial" w:cs="Arial"/>
          <w:sz w:val="18"/>
          <w:szCs w:val="18"/>
        </w:rPr>
        <w:t xml:space="preserve">Medalhas personalizadas MDF com Acrílico valor unitário 14,50 </w:t>
      </w:r>
      <w:r w:rsidR="001D40FE">
        <w:rPr>
          <w:rFonts w:ascii="Arial" w:hAnsi="Arial" w:cs="Arial"/>
          <w:sz w:val="18"/>
          <w:szCs w:val="18"/>
        </w:rPr>
        <w:t>Q</w:t>
      </w:r>
      <w:r w:rsidRPr="001D40FE">
        <w:rPr>
          <w:rFonts w:ascii="Arial" w:hAnsi="Arial" w:cs="Arial"/>
          <w:sz w:val="18"/>
          <w:szCs w:val="18"/>
        </w:rPr>
        <w:t>uantidade: 454 total 6.583,00</w:t>
      </w:r>
    </w:p>
    <w:p w14:paraId="333CAB09" w14:textId="77777777" w:rsidR="001D40FE" w:rsidRPr="001D40FE" w:rsidRDefault="002A0F94" w:rsidP="002A0F9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D40FE">
        <w:rPr>
          <w:rFonts w:ascii="Arial" w:hAnsi="Arial" w:cs="Arial"/>
          <w:sz w:val="18"/>
          <w:szCs w:val="18"/>
        </w:rPr>
        <w:t xml:space="preserve"> Troféu 30 cm MDF com Acrílico valor unitário 149,90 Quantidade: 48 total </w:t>
      </w:r>
      <w:r w:rsidR="001D40FE" w:rsidRPr="001D40FE">
        <w:rPr>
          <w:rFonts w:ascii="Arial" w:hAnsi="Arial" w:cs="Arial"/>
          <w:sz w:val="18"/>
          <w:szCs w:val="18"/>
        </w:rPr>
        <w:t>7.195,20</w:t>
      </w:r>
    </w:p>
    <w:p w14:paraId="7752615C" w14:textId="77777777" w:rsidR="001D40FE" w:rsidRPr="001D40FE" w:rsidRDefault="001D40FE" w:rsidP="002A0F9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D40FE">
        <w:rPr>
          <w:rFonts w:ascii="Arial" w:hAnsi="Arial" w:cs="Arial"/>
          <w:sz w:val="18"/>
          <w:szCs w:val="18"/>
        </w:rPr>
        <w:t>Troféu 25 cm MDF com Acrílico valor unitário 144,90 Quantidade: 48 total: 6.955,20</w:t>
      </w:r>
    </w:p>
    <w:p w14:paraId="62AEFB83" w14:textId="2CBD80C1" w:rsidR="001D40FE" w:rsidRPr="001D40FE" w:rsidRDefault="001D40FE" w:rsidP="002A0F9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D40FE">
        <w:rPr>
          <w:rFonts w:ascii="Arial" w:hAnsi="Arial" w:cs="Arial"/>
          <w:sz w:val="18"/>
          <w:szCs w:val="18"/>
        </w:rPr>
        <w:t xml:space="preserve">Troféu 20 cm MDF com Acrílico valor unitário 139,90 Quantidade: 56 total: 7.834,00 </w:t>
      </w:r>
    </w:p>
    <w:p w14:paraId="448FA97E" w14:textId="14AE12A2" w:rsidR="001D40FE" w:rsidRPr="001D40FE" w:rsidRDefault="001D40FE" w:rsidP="001D40FE">
      <w:pPr>
        <w:pStyle w:val="SemEspaamento"/>
        <w:ind w:left="720" w:firstLine="66"/>
        <w:jc w:val="both"/>
        <w:rPr>
          <w:rFonts w:ascii="Arial" w:hAnsi="Arial" w:cs="Arial"/>
          <w:sz w:val="18"/>
          <w:szCs w:val="18"/>
        </w:rPr>
      </w:pPr>
    </w:p>
    <w:p w14:paraId="1270A9E0" w14:textId="382E48E3" w:rsidR="002A0F94" w:rsidRPr="002A0F94" w:rsidRDefault="001D40FE" w:rsidP="001D40FE">
      <w:pPr>
        <w:pStyle w:val="SemEspaamen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449644" w14:textId="77777777" w:rsidR="003A383B" w:rsidRDefault="003A383B" w:rsidP="003A383B"/>
    <w:p w14:paraId="4B45A5D7" w14:textId="77777777" w:rsidR="001C74F9" w:rsidRDefault="001C74F9"/>
    <w:sectPr w:rsidR="001C7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63E68"/>
    <w:multiLevelType w:val="hybridMultilevel"/>
    <w:tmpl w:val="3FD8BD5E"/>
    <w:lvl w:ilvl="0" w:tplc="F7AAFF92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991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3B"/>
    <w:rsid w:val="00052D08"/>
    <w:rsid w:val="001C74F9"/>
    <w:rsid w:val="001D40FE"/>
    <w:rsid w:val="002A0F94"/>
    <w:rsid w:val="003332E4"/>
    <w:rsid w:val="003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D162"/>
  <w15:chartTrackingRefBased/>
  <w15:docId w15:val="{FEF1F615-3C4A-41CF-82C3-F0072B2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B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383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Gysele silva</cp:lastModifiedBy>
  <cp:revision>2</cp:revision>
  <cp:lastPrinted>2024-02-02T14:55:00Z</cp:lastPrinted>
  <dcterms:created xsi:type="dcterms:W3CDTF">2024-02-02T14:51:00Z</dcterms:created>
  <dcterms:modified xsi:type="dcterms:W3CDTF">2024-02-02T18:51:00Z</dcterms:modified>
</cp:coreProperties>
</file>