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16681" w14:textId="05C10E99" w:rsidR="002E4066" w:rsidRPr="00286B45" w:rsidRDefault="002E4066" w:rsidP="002E4066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EXTRATO DO CONTRATO ADMINISTRATIVO Nº 0</w:t>
      </w: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/</w:t>
      </w:r>
      <w:r w:rsidRPr="00286B45">
        <w:rPr>
          <w:rFonts w:ascii="Arial" w:hAnsi="Arial" w:cs="Arial"/>
          <w:bCs/>
          <w:sz w:val="20"/>
          <w:szCs w:val="20"/>
        </w:rPr>
        <w:t>2024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14:paraId="00864EFD" w14:textId="3689F097" w:rsidR="002E4066" w:rsidRDefault="002E4066" w:rsidP="002E4066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OBJETO: </w:t>
      </w:r>
      <w:r>
        <w:rPr>
          <w:rFonts w:ascii="Arial" w:hAnsi="Arial" w:cs="Arial"/>
          <w:b/>
          <w:bCs/>
          <w:w w:val="98"/>
          <w:sz w:val="24"/>
          <w:szCs w:val="24"/>
        </w:rPr>
        <w:t>Registro de preços para futura aquisição de veículos do tipo van e PICK-UP cabine dupla 4x4 para a frota municipal atendendo as demandas das secretarias municipais de Marcelândia/MT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B90F795" w14:textId="77777777" w:rsidR="002E4066" w:rsidRPr="00286B45" w:rsidRDefault="002E4066" w:rsidP="002E4066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CONTRATANTE: MUNICÍPIO DE MARCELÂNDIA – MT </w:t>
      </w:r>
    </w:p>
    <w:p w14:paraId="4376E765" w14:textId="0CBE90AE" w:rsidR="002E4066" w:rsidRPr="00EF13B7" w:rsidRDefault="002E4066" w:rsidP="002E4066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CONTRATADA:</w:t>
      </w:r>
      <w:r w:rsidRPr="00286B4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2E4066">
        <w:rPr>
          <w:rFonts w:ascii="Arial" w:hAnsi="Arial" w:cs="Arial"/>
          <w:iCs/>
          <w:sz w:val="20"/>
          <w:szCs w:val="20"/>
        </w:rPr>
        <w:t>ASCIA COMÉRCIO DE VEÍCULOS MITSUBISHI LTDA</w:t>
      </w:r>
      <w:r>
        <w:rPr>
          <w:rFonts w:ascii="Arial" w:hAnsi="Arial" w:cs="Arial"/>
          <w:iCs/>
          <w:sz w:val="24"/>
          <w:szCs w:val="24"/>
        </w:rPr>
        <w:t>.</w:t>
      </w:r>
    </w:p>
    <w:p w14:paraId="4397F1F2" w14:textId="026915C6" w:rsidR="002E4066" w:rsidRPr="00286B45" w:rsidRDefault="002E4066" w:rsidP="002E4066">
      <w:pPr>
        <w:pStyle w:val="SemEspaamen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 xml:space="preserve">VALOR DO CONTRATO: </w:t>
      </w:r>
      <w:r w:rsidRPr="00286B45">
        <w:rPr>
          <w:rFonts w:ascii="Arial" w:hAnsi="Arial" w:cs="Arial"/>
          <w:b/>
          <w:bCs/>
          <w:color w:val="000000"/>
          <w:sz w:val="20"/>
          <w:szCs w:val="20"/>
        </w:rPr>
        <w:t xml:space="preserve">R$ </w:t>
      </w:r>
      <w:r w:rsidRPr="00775952">
        <w:rPr>
          <w:rFonts w:ascii="Arial" w:hAnsi="Arial" w:cs="Arial"/>
          <w:b/>
          <w:bCs/>
        </w:rPr>
        <w:t>208.900,00</w:t>
      </w:r>
    </w:p>
    <w:p w14:paraId="3729AC1A" w14:textId="77777777" w:rsidR="002E4066" w:rsidRPr="00286B45" w:rsidRDefault="002E4066" w:rsidP="002E4066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286B45">
        <w:rPr>
          <w:rFonts w:ascii="Arial" w:hAnsi="Arial" w:cs="Arial"/>
          <w:bCs/>
          <w:sz w:val="20"/>
          <w:szCs w:val="20"/>
        </w:rPr>
        <w:t>DATA ASSINATURA:</w:t>
      </w:r>
      <w:r>
        <w:rPr>
          <w:rFonts w:ascii="Arial" w:hAnsi="Arial" w:cs="Arial"/>
          <w:bCs/>
          <w:sz w:val="20"/>
          <w:szCs w:val="20"/>
        </w:rPr>
        <w:t>22/02/2024</w:t>
      </w:r>
    </w:p>
    <w:p w14:paraId="028DBC16" w14:textId="77777777" w:rsidR="00427711" w:rsidRDefault="00427711"/>
    <w:sectPr w:rsidR="0042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B"/>
    <w:rsid w:val="002E4066"/>
    <w:rsid w:val="00427711"/>
    <w:rsid w:val="007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3D75"/>
  <w15:chartTrackingRefBased/>
  <w15:docId w15:val="{491EB10F-B75E-49D6-8761-F39AB420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406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2</cp:revision>
  <cp:lastPrinted>2024-02-22T20:29:00Z</cp:lastPrinted>
  <dcterms:created xsi:type="dcterms:W3CDTF">2024-02-22T20:25:00Z</dcterms:created>
  <dcterms:modified xsi:type="dcterms:W3CDTF">2024-02-22T20:30:00Z</dcterms:modified>
</cp:coreProperties>
</file>