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AC016" w14:textId="1CC66A3A" w:rsidR="003A383B" w:rsidRPr="00301DB0" w:rsidRDefault="003A383B" w:rsidP="003A383B">
      <w:pPr>
        <w:pStyle w:val="SemEspaamento"/>
        <w:jc w:val="both"/>
        <w:rPr>
          <w:rFonts w:cstheme="minorHAnsi"/>
          <w:b/>
          <w:sz w:val="24"/>
          <w:szCs w:val="24"/>
        </w:rPr>
      </w:pPr>
      <w:r w:rsidRPr="00301DB0">
        <w:rPr>
          <w:rFonts w:cstheme="minorHAnsi"/>
          <w:b/>
          <w:sz w:val="24"/>
          <w:szCs w:val="24"/>
        </w:rPr>
        <w:t xml:space="preserve">EXTRATO DE </w:t>
      </w:r>
      <w:r w:rsidR="00F91A19" w:rsidRPr="00301DB0">
        <w:rPr>
          <w:rFonts w:cstheme="minorHAnsi"/>
          <w:b/>
          <w:sz w:val="24"/>
          <w:szCs w:val="24"/>
        </w:rPr>
        <w:t>DISPENSA DE LICITAÇÃO N°00</w:t>
      </w:r>
      <w:r w:rsidR="00F02E1E">
        <w:rPr>
          <w:rFonts w:cstheme="minorHAnsi"/>
          <w:b/>
          <w:sz w:val="24"/>
          <w:szCs w:val="24"/>
        </w:rPr>
        <w:t>6</w:t>
      </w:r>
      <w:r w:rsidR="00F91A19" w:rsidRPr="00301DB0">
        <w:rPr>
          <w:rFonts w:cstheme="minorHAnsi"/>
          <w:b/>
          <w:sz w:val="24"/>
          <w:szCs w:val="24"/>
        </w:rPr>
        <w:t>/2024.</w:t>
      </w:r>
    </w:p>
    <w:p w14:paraId="1C8EC2E3" w14:textId="6493048E" w:rsidR="00315851" w:rsidRPr="00301DB0" w:rsidRDefault="00315851" w:rsidP="003A383B">
      <w:pPr>
        <w:pStyle w:val="SemEspaamento"/>
        <w:jc w:val="both"/>
        <w:rPr>
          <w:rFonts w:cstheme="minorHAnsi"/>
          <w:b/>
          <w:sz w:val="24"/>
          <w:szCs w:val="24"/>
        </w:rPr>
      </w:pPr>
      <w:r w:rsidRPr="00301DB0">
        <w:rPr>
          <w:rFonts w:cstheme="minorHAnsi"/>
          <w:b/>
          <w:sz w:val="24"/>
          <w:szCs w:val="24"/>
        </w:rPr>
        <w:t xml:space="preserve">PROCEDIMENTO ADMINISTRATIVO </w:t>
      </w:r>
      <w:r w:rsidR="00F91A19" w:rsidRPr="00301DB0">
        <w:rPr>
          <w:rFonts w:cstheme="minorHAnsi"/>
          <w:b/>
          <w:sz w:val="24"/>
          <w:szCs w:val="24"/>
        </w:rPr>
        <w:t>0</w:t>
      </w:r>
      <w:r w:rsidR="00D8275B">
        <w:rPr>
          <w:rFonts w:cstheme="minorHAnsi"/>
          <w:b/>
          <w:sz w:val="24"/>
          <w:szCs w:val="24"/>
        </w:rPr>
        <w:t>2</w:t>
      </w:r>
      <w:r w:rsidR="004548AD">
        <w:rPr>
          <w:rFonts w:cstheme="minorHAnsi"/>
          <w:b/>
          <w:sz w:val="24"/>
          <w:szCs w:val="24"/>
        </w:rPr>
        <w:t>4</w:t>
      </w:r>
      <w:r w:rsidRPr="00301DB0">
        <w:rPr>
          <w:rFonts w:cstheme="minorHAnsi"/>
          <w:b/>
          <w:sz w:val="24"/>
          <w:szCs w:val="24"/>
        </w:rPr>
        <w:t>/2024.</w:t>
      </w:r>
    </w:p>
    <w:p w14:paraId="6BF45CC5" w14:textId="77777777" w:rsidR="00315851" w:rsidRPr="00301DB0" w:rsidRDefault="00315851" w:rsidP="003A383B">
      <w:pPr>
        <w:pStyle w:val="SemEspaamento"/>
        <w:jc w:val="both"/>
        <w:rPr>
          <w:rFonts w:cstheme="minorHAnsi"/>
          <w:b/>
          <w:sz w:val="24"/>
          <w:szCs w:val="24"/>
        </w:rPr>
      </w:pPr>
    </w:p>
    <w:p w14:paraId="2F6C9527" w14:textId="664090F7" w:rsidR="00F91A19" w:rsidRPr="00301DB0" w:rsidRDefault="003A383B" w:rsidP="003A383B">
      <w:pPr>
        <w:pStyle w:val="SemEspaamen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301DB0">
        <w:rPr>
          <w:rFonts w:cstheme="minorHAnsi"/>
          <w:bCs/>
          <w:sz w:val="24"/>
          <w:szCs w:val="24"/>
        </w:rPr>
        <w:t xml:space="preserve">OBJETO: </w:t>
      </w:r>
      <w:r w:rsidR="00F02E1E" w:rsidRPr="00F02E1E">
        <w:rPr>
          <w:rFonts w:cstheme="minorHAnsi"/>
          <w:b/>
          <w:bCs/>
          <w:color w:val="000000" w:themeColor="text1"/>
          <w:sz w:val="24"/>
          <w:szCs w:val="24"/>
        </w:rPr>
        <w:t>Contratação de empresa para a instalação de totem com estrutura metálica galvanizada, revestido com ACM prata , medindo 0,80x 1,80 m, com 20 cm de avanço detalhe redondo, medindo 95 cm  de diâmetro revestido em ACM, com adesivo envernizado 2 lados, em inox 60x80 cm envernizada, letreiro em ACM branco 3 mm (governo de MT), 2 lados instalado com base de concreto , totem personalizado dos 2 lados , para inauguração da obra de revitalização da Avenida Colonizador José Bianchini do Município de Marcelândia -MT</w:t>
      </w:r>
      <w:r w:rsidR="00F02E1E">
        <w:rPr>
          <w:rFonts w:cstheme="minorHAnsi"/>
          <w:b/>
          <w:bCs/>
          <w:color w:val="000000" w:themeColor="text1"/>
          <w:sz w:val="24"/>
          <w:szCs w:val="24"/>
        </w:rPr>
        <w:t>.</w:t>
      </w:r>
    </w:p>
    <w:p w14:paraId="72DB211B" w14:textId="77777777" w:rsidR="00301DB0" w:rsidRPr="00301DB0" w:rsidRDefault="00301DB0" w:rsidP="003A383B">
      <w:pPr>
        <w:pStyle w:val="SemEspaamento"/>
        <w:jc w:val="both"/>
        <w:rPr>
          <w:rFonts w:cstheme="minorHAnsi"/>
          <w:b/>
          <w:bCs/>
          <w:iCs/>
          <w:sz w:val="24"/>
          <w:szCs w:val="24"/>
        </w:rPr>
      </w:pPr>
    </w:p>
    <w:p w14:paraId="28006474" w14:textId="2C3FE688" w:rsidR="00301DB0" w:rsidRPr="00301DB0" w:rsidRDefault="00052D08" w:rsidP="003A383B">
      <w:pPr>
        <w:pStyle w:val="SemEspaamento"/>
        <w:jc w:val="both"/>
        <w:rPr>
          <w:rFonts w:cstheme="minorHAnsi"/>
          <w:b/>
          <w:sz w:val="24"/>
          <w:szCs w:val="24"/>
        </w:rPr>
      </w:pPr>
      <w:r w:rsidRPr="00301DB0">
        <w:rPr>
          <w:rFonts w:cstheme="minorHAnsi"/>
          <w:b/>
          <w:sz w:val="24"/>
          <w:szCs w:val="24"/>
        </w:rPr>
        <w:t>PROPONENTE</w:t>
      </w:r>
      <w:r w:rsidR="003A383B" w:rsidRPr="00301DB0">
        <w:rPr>
          <w:rFonts w:cstheme="minorHAnsi"/>
          <w:b/>
          <w:sz w:val="24"/>
          <w:szCs w:val="24"/>
        </w:rPr>
        <w:t>:</w:t>
      </w:r>
      <w:r w:rsidR="003A383B" w:rsidRPr="00301DB0">
        <w:rPr>
          <w:rFonts w:cstheme="minorHAnsi"/>
          <w:bCs/>
          <w:sz w:val="24"/>
          <w:szCs w:val="24"/>
        </w:rPr>
        <w:t xml:space="preserve"> </w:t>
      </w:r>
      <w:r w:rsidR="00F02E1E" w:rsidRPr="00F02E1E">
        <w:rPr>
          <w:rFonts w:cstheme="minorHAnsi"/>
          <w:color w:val="000000" w:themeColor="text1"/>
          <w:sz w:val="24"/>
          <w:szCs w:val="24"/>
        </w:rPr>
        <w:t xml:space="preserve">NO LASER COMUNICAÇÃO VISUAL </w:t>
      </w:r>
      <w:r w:rsidR="00F02E1E" w:rsidRPr="00F02E1E">
        <w:rPr>
          <w:rFonts w:cstheme="minorHAnsi"/>
          <w:color w:val="000000" w:themeColor="text1"/>
          <w:sz w:val="24"/>
          <w:szCs w:val="24"/>
        </w:rPr>
        <w:t>LTDA</w:t>
      </w:r>
    </w:p>
    <w:p w14:paraId="1AE58437" w14:textId="6D1A60CC" w:rsidR="001D40FE" w:rsidRPr="00301DB0" w:rsidRDefault="003A383B" w:rsidP="003A383B">
      <w:pPr>
        <w:pStyle w:val="SemEspaamento"/>
        <w:jc w:val="both"/>
        <w:rPr>
          <w:rFonts w:cstheme="minorHAnsi"/>
          <w:bCs/>
          <w:sz w:val="24"/>
          <w:szCs w:val="24"/>
        </w:rPr>
      </w:pPr>
      <w:r w:rsidRPr="00301DB0">
        <w:rPr>
          <w:rFonts w:cstheme="minorHAnsi"/>
          <w:b/>
          <w:sz w:val="24"/>
          <w:szCs w:val="24"/>
        </w:rPr>
        <w:t>LICITANTE</w:t>
      </w:r>
      <w:r w:rsidRPr="00301DB0">
        <w:rPr>
          <w:rFonts w:cstheme="minorHAnsi"/>
          <w:bCs/>
          <w:sz w:val="24"/>
          <w:szCs w:val="24"/>
        </w:rPr>
        <w:t>: MUNICÍPIO DE MARCELÂNDIA – MT</w:t>
      </w:r>
    </w:p>
    <w:p w14:paraId="057894BA" w14:textId="41F07AFF" w:rsidR="003A383B" w:rsidRPr="00301DB0" w:rsidRDefault="001D40FE" w:rsidP="003A383B">
      <w:pPr>
        <w:pStyle w:val="SemEspaamento"/>
        <w:jc w:val="both"/>
        <w:rPr>
          <w:rFonts w:cstheme="minorHAnsi"/>
          <w:b/>
          <w:bCs/>
          <w:sz w:val="24"/>
          <w:szCs w:val="24"/>
        </w:rPr>
      </w:pPr>
      <w:r w:rsidRPr="00301DB0">
        <w:rPr>
          <w:rFonts w:cstheme="minorHAnsi"/>
          <w:b/>
          <w:sz w:val="24"/>
          <w:szCs w:val="24"/>
        </w:rPr>
        <w:t>DATA</w:t>
      </w:r>
      <w:r w:rsidR="00F91A19" w:rsidRPr="00301DB0">
        <w:rPr>
          <w:rFonts w:cstheme="minorHAnsi"/>
          <w:bCs/>
          <w:sz w:val="24"/>
          <w:szCs w:val="24"/>
        </w:rPr>
        <w:t xml:space="preserve">: </w:t>
      </w:r>
      <w:r w:rsidR="00F02E1E">
        <w:rPr>
          <w:rFonts w:cstheme="minorHAnsi"/>
          <w:bCs/>
          <w:sz w:val="24"/>
          <w:szCs w:val="24"/>
        </w:rPr>
        <w:t>03</w:t>
      </w:r>
      <w:r w:rsidR="00301DB0" w:rsidRPr="00301DB0">
        <w:rPr>
          <w:rFonts w:cstheme="minorHAnsi"/>
          <w:bCs/>
          <w:sz w:val="24"/>
          <w:szCs w:val="24"/>
        </w:rPr>
        <w:t>/0</w:t>
      </w:r>
      <w:r w:rsidR="00F02E1E">
        <w:rPr>
          <w:rFonts w:cstheme="minorHAnsi"/>
          <w:bCs/>
          <w:sz w:val="24"/>
          <w:szCs w:val="24"/>
        </w:rPr>
        <w:t>4</w:t>
      </w:r>
      <w:r w:rsidR="00301DB0" w:rsidRPr="00301DB0">
        <w:rPr>
          <w:rFonts w:cstheme="minorHAnsi"/>
          <w:bCs/>
          <w:sz w:val="24"/>
          <w:szCs w:val="24"/>
        </w:rPr>
        <w:t>/2024</w:t>
      </w:r>
    </w:p>
    <w:p w14:paraId="79AF41F1" w14:textId="40118ABB" w:rsidR="00315851" w:rsidRPr="00301DB0" w:rsidRDefault="002A0F94" w:rsidP="00315851">
      <w:pPr>
        <w:pStyle w:val="SemEspaamento"/>
        <w:jc w:val="both"/>
        <w:rPr>
          <w:rFonts w:cstheme="minorHAnsi"/>
          <w:b/>
          <w:bCs/>
          <w:sz w:val="24"/>
          <w:szCs w:val="24"/>
        </w:rPr>
      </w:pPr>
      <w:r w:rsidRPr="00301DB0">
        <w:rPr>
          <w:rFonts w:cstheme="minorHAnsi"/>
          <w:b/>
          <w:bCs/>
          <w:sz w:val="24"/>
          <w:szCs w:val="24"/>
        </w:rPr>
        <w:t xml:space="preserve">Descrição itens: </w:t>
      </w:r>
    </w:p>
    <w:p w14:paraId="5381AC37" w14:textId="77777777" w:rsidR="00315851" w:rsidRPr="00F91A19" w:rsidRDefault="00315851" w:rsidP="00315851">
      <w:pPr>
        <w:pStyle w:val="SemEspaamento"/>
        <w:ind w:left="720"/>
        <w:jc w:val="both"/>
        <w:rPr>
          <w:rFonts w:cstheme="minorHAnsi"/>
          <w:b/>
          <w:bCs/>
          <w:sz w:val="24"/>
          <w:szCs w:val="24"/>
        </w:rPr>
      </w:pPr>
    </w:p>
    <w:p w14:paraId="4ED44629" w14:textId="77777777" w:rsidR="00315851" w:rsidRPr="00F91A19" w:rsidRDefault="00315851" w:rsidP="003A383B">
      <w:pPr>
        <w:pStyle w:val="SemEspaamento"/>
        <w:jc w:val="both"/>
        <w:rPr>
          <w:rFonts w:cstheme="minorHAnsi"/>
          <w:b/>
          <w:bCs/>
          <w:sz w:val="24"/>
          <w:szCs w:val="24"/>
        </w:rPr>
      </w:pPr>
    </w:p>
    <w:tbl>
      <w:tblPr>
        <w:tblW w:w="90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2"/>
        <w:gridCol w:w="684"/>
        <w:gridCol w:w="982"/>
        <w:gridCol w:w="1594"/>
      </w:tblGrid>
      <w:tr w:rsidR="00301DB0" w:rsidRPr="002D1D33" w14:paraId="676EC706" w14:textId="77777777" w:rsidTr="00301DB0">
        <w:trPr>
          <w:trHeight w:val="315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A641" w14:textId="77777777" w:rsidR="00301DB0" w:rsidRPr="002D1D33" w:rsidRDefault="00301DB0" w:rsidP="00E058A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D1D3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Descrição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C9D14C" w14:textId="77777777" w:rsidR="00301DB0" w:rsidRPr="002D1D33" w:rsidRDefault="00301DB0" w:rsidP="00E058A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3A6F279A" w14:textId="77777777" w:rsidR="00301DB0" w:rsidRPr="002D1D33" w:rsidRDefault="00301DB0" w:rsidP="00E058A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D1D3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Uni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F145D" w14:textId="77777777" w:rsidR="00301DB0" w:rsidRPr="00F02E1E" w:rsidRDefault="00301DB0" w:rsidP="00E058A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55CD1052" w14:textId="17703BFC" w:rsidR="00301DB0" w:rsidRPr="00F02E1E" w:rsidRDefault="00F02E1E" w:rsidP="00E058A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02E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Prazo de execução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6F80024" w14:textId="77777777" w:rsidR="00301DB0" w:rsidRPr="002D1D33" w:rsidRDefault="00301DB0" w:rsidP="00E058A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632A4390" w14:textId="77777777" w:rsidR="00301DB0" w:rsidRPr="002D1D33" w:rsidRDefault="00301DB0" w:rsidP="00E058A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D1D3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Valor Total</w:t>
            </w:r>
          </w:p>
        </w:tc>
      </w:tr>
      <w:tr w:rsidR="00F02E1E" w:rsidRPr="002D1D33" w14:paraId="14FE8DFC" w14:textId="77777777" w:rsidTr="004548AD">
        <w:trPr>
          <w:trHeight w:val="2281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6626F" w14:textId="5ED149FE" w:rsidR="00F02E1E" w:rsidRPr="00F02E1E" w:rsidRDefault="00F02E1E" w:rsidP="00F02E1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2E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  <w:t>Instalação de  totem com estrutura metalica galvanizada, resvestido com acm prata, medindo 0,80 x 1,80 m, com 20 cm de avanço, detalhe redondo, medindo 95 cm de diametro revestido em ACM, com adesivo envernizado 2 lados, 2 placas em inox 60x80cm envernizada, letreiro em acm branco 3mm(governo de MT), 2 lados, instalado em base de concreto, totem personalizado dos 2 lados</w:t>
            </w:r>
            <w:r w:rsidRPr="00F02E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AFCD7" w14:textId="77777777" w:rsidR="00F02E1E" w:rsidRPr="002D1D33" w:rsidRDefault="00F02E1E" w:rsidP="00F02E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13286A4" w14:textId="77777777" w:rsidR="00F02E1E" w:rsidRDefault="00F02E1E" w:rsidP="00F02E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A6426CF" w14:textId="77777777" w:rsidR="00F02E1E" w:rsidRPr="002D1D33" w:rsidRDefault="00F02E1E" w:rsidP="00F02E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D33">
              <w:rPr>
                <w:rFonts w:ascii="Arial" w:hAnsi="Arial" w:cs="Arial"/>
                <w:color w:val="000000"/>
                <w:sz w:val="22"/>
                <w:szCs w:val="22"/>
              </w:rPr>
              <w:t>Uni.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3195F6" w14:textId="77777777" w:rsidR="00F02E1E" w:rsidRPr="002D1D33" w:rsidRDefault="00F02E1E" w:rsidP="004548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C52D224" w14:textId="77777777" w:rsidR="00F02E1E" w:rsidRDefault="00F02E1E" w:rsidP="004548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0546567" w14:textId="50981BC8" w:rsidR="00F02E1E" w:rsidRPr="00F02E1E" w:rsidRDefault="00F02E1E" w:rsidP="004548A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02E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 dias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C2EE58" w14:textId="77777777" w:rsidR="00F02E1E" w:rsidRPr="004548AD" w:rsidRDefault="00F02E1E" w:rsidP="004548A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13E7C36" w14:textId="77777777" w:rsidR="00F02E1E" w:rsidRPr="004548AD" w:rsidRDefault="00F02E1E" w:rsidP="004548A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5300015" w14:textId="77777777" w:rsidR="00F02E1E" w:rsidRPr="004548AD" w:rsidRDefault="00F02E1E" w:rsidP="004548A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D8D68E9" w14:textId="3CF01EAB" w:rsidR="00F02E1E" w:rsidRPr="004548AD" w:rsidRDefault="00F02E1E" w:rsidP="004548A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8A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R$ 10.000,00</w:t>
            </w:r>
          </w:p>
        </w:tc>
      </w:tr>
    </w:tbl>
    <w:p w14:paraId="7D449644" w14:textId="77777777" w:rsidR="003A383B" w:rsidRDefault="003A383B" w:rsidP="003A383B"/>
    <w:p w14:paraId="4B45A5D7" w14:textId="77777777" w:rsidR="001C74F9" w:rsidRDefault="001C74F9"/>
    <w:sectPr w:rsidR="001C74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463E68"/>
    <w:multiLevelType w:val="hybridMultilevel"/>
    <w:tmpl w:val="3FD8BD5E"/>
    <w:lvl w:ilvl="0" w:tplc="F7AAFF92">
      <w:start w:val="1"/>
      <w:numFmt w:val="decimalZero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49912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3B"/>
    <w:rsid w:val="00052D08"/>
    <w:rsid w:val="00106FB4"/>
    <w:rsid w:val="001C74F9"/>
    <w:rsid w:val="001D40FE"/>
    <w:rsid w:val="002A0F94"/>
    <w:rsid w:val="00301DB0"/>
    <w:rsid w:val="00315851"/>
    <w:rsid w:val="003332E4"/>
    <w:rsid w:val="003A383B"/>
    <w:rsid w:val="004548AD"/>
    <w:rsid w:val="004D1695"/>
    <w:rsid w:val="00AD7986"/>
    <w:rsid w:val="00D64E52"/>
    <w:rsid w:val="00D8275B"/>
    <w:rsid w:val="00F02E1E"/>
    <w:rsid w:val="00F26C3B"/>
    <w:rsid w:val="00F9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1D162"/>
  <w15:chartTrackingRefBased/>
  <w15:docId w15:val="{FEF1F615-3C4A-41CF-82C3-F0072B25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A383B"/>
    <w:pPr>
      <w:spacing w:after="0" w:line="240" w:lineRule="auto"/>
    </w:pPr>
    <w:rPr>
      <w:rFonts w:eastAsia="Times New Roman" w:cs="Times New Roman"/>
    </w:rPr>
  </w:style>
  <w:style w:type="table" w:styleId="Tabelacomgrade">
    <w:name w:val="Table Grid"/>
    <w:basedOn w:val="Tabelanormal"/>
    <w:uiPriority w:val="39"/>
    <w:rsid w:val="00315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</dc:creator>
  <cp:keywords/>
  <dc:description/>
  <cp:lastModifiedBy>Camila Valczak</cp:lastModifiedBy>
  <cp:revision>12</cp:revision>
  <cp:lastPrinted>2024-02-14T12:38:00Z</cp:lastPrinted>
  <dcterms:created xsi:type="dcterms:W3CDTF">2024-02-02T14:51:00Z</dcterms:created>
  <dcterms:modified xsi:type="dcterms:W3CDTF">2024-04-04T13:19:00Z</dcterms:modified>
</cp:coreProperties>
</file>