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BCF85" w14:textId="11148453" w:rsidR="008A6D4C" w:rsidRPr="008A6D4C" w:rsidRDefault="00EB30FC" w:rsidP="008A6D4C">
      <w:pPr>
        <w:pStyle w:val="Recuodecorpodetexto"/>
        <w:spacing w:before="240" w:after="240" w:line="276" w:lineRule="auto"/>
        <w:rPr>
          <w:rFonts w:cs="Arial"/>
          <w:bCs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PRIMEIRO</w:t>
      </w:r>
      <w:bookmarkStart w:id="0" w:name="_GoBack"/>
      <w:bookmarkEnd w:id="0"/>
      <w:r w:rsidR="008A6D4C">
        <w:rPr>
          <w:rFonts w:cs="Arial"/>
          <w:b/>
          <w:iCs/>
          <w:sz w:val="24"/>
          <w:szCs w:val="24"/>
        </w:rPr>
        <w:t xml:space="preserve"> TERMO ADITIVO AO CONTRATO ADMINISTRATIVO N° 143/2023, </w:t>
      </w:r>
      <w:r w:rsidR="008A6D4C">
        <w:rPr>
          <w:rFonts w:cs="Arial"/>
          <w:b/>
          <w:sz w:val="24"/>
          <w:szCs w:val="24"/>
        </w:rPr>
        <w:t>CONTRATO ADMINISTRATIVO DE PRESTAÇÃO DE SERVIÇOS, QUE ENTRE SI CELEBRAM O MUNICÍPIO DE MARCELÂNDIA – MT E A EMPRESA MPX BRASIL SOLUÇÕES WEB EIRELI</w:t>
      </w:r>
      <w:r w:rsidR="008A6D4C">
        <w:rPr>
          <w:rFonts w:cs="Arial"/>
          <w:b/>
          <w:bCs/>
          <w:sz w:val="24"/>
          <w:szCs w:val="24"/>
        </w:rPr>
        <w:t>.</w:t>
      </w:r>
    </w:p>
    <w:p w14:paraId="7664C6DA" w14:textId="6A6BBAE4" w:rsidR="008A6D4C" w:rsidRDefault="008A6D4C" w:rsidP="008A6D4C">
      <w:pPr>
        <w:pStyle w:val="Recuodecorpodetexto"/>
        <w:tabs>
          <w:tab w:val="left" w:pos="0"/>
        </w:tabs>
        <w:spacing w:before="240"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Aos 09 (nove) dias do mês de outubro de 2024, no Gabinete do Prefeito Municipal de Marcelândia, foi celebrado o presente Termo Aditivo, tendo como </w:t>
      </w:r>
      <w:r>
        <w:rPr>
          <w:rFonts w:cs="Arial"/>
          <w:b/>
          <w:sz w:val="24"/>
          <w:szCs w:val="24"/>
        </w:rPr>
        <w:t>CONTRATANTE</w:t>
      </w:r>
      <w:r>
        <w:rPr>
          <w:rFonts w:cs="Arial"/>
          <w:sz w:val="24"/>
          <w:szCs w:val="24"/>
        </w:rPr>
        <w:t xml:space="preserve">, o </w:t>
      </w:r>
      <w:r>
        <w:rPr>
          <w:rFonts w:cs="Arial"/>
          <w:b/>
          <w:sz w:val="24"/>
          <w:szCs w:val="24"/>
        </w:rPr>
        <w:t>MUNICÍPIO DE MARCELÂNDIA-MT</w:t>
      </w:r>
      <w:r>
        <w:rPr>
          <w:rFonts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>
        <w:rPr>
          <w:rFonts w:cs="Arial"/>
          <w:b/>
          <w:iCs/>
          <w:sz w:val="24"/>
          <w:szCs w:val="24"/>
        </w:rPr>
        <w:t>CELSO LUIZ PADOVANI</w:t>
      </w:r>
      <w:r>
        <w:rPr>
          <w:rFonts w:cs="Arial"/>
          <w:sz w:val="24"/>
          <w:szCs w:val="24"/>
        </w:rPr>
        <w:t xml:space="preserve">, brasileiro, portador da Cédula de Identidade RG nº 3.230.271-8 SSP/PR e do CPF/MF nº 546.553.409-59, residente e domiciliado em Marcelândia/MT; e de outro lado, como </w:t>
      </w:r>
      <w:r>
        <w:rPr>
          <w:rFonts w:cs="Arial"/>
          <w:b/>
          <w:sz w:val="24"/>
          <w:szCs w:val="24"/>
        </w:rPr>
        <w:t>CONTRATADA</w:t>
      </w:r>
      <w:r>
        <w:rPr>
          <w:rFonts w:cs="Arial"/>
          <w:sz w:val="24"/>
          <w:szCs w:val="24"/>
        </w:rPr>
        <w:t>, a empresa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MPX BRASIL SOLUÇÕES WEB EIRELI</w:t>
      </w:r>
      <w:r w:rsidRPr="003D377D">
        <w:rPr>
          <w:rFonts w:cs="Arial"/>
          <w:sz w:val="24"/>
          <w:szCs w:val="24"/>
        </w:rPr>
        <w:t xml:space="preserve">, cadastrada no CNPJ/MF sob nº </w:t>
      </w:r>
      <w:r>
        <w:rPr>
          <w:rFonts w:cs="Arial"/>
          <w:sz w:val="24"/>
          <w:szCs w:val="24"/>
        </w:rPr>
        <w:t>14.728.004/0001-03</w:t>
      </w:r>
      <w:r w:rsidRPr="003D377D">
        <w:rPr>
          <w:rFonts w:cs="Arial"/>
          <w:sz w:val="24"/>
          <w:szCs w:val="24"/>
        </w:rPr>
        <w:t xml:space="preserve">, com sede </w:t>
      </w:r>
      <w:r>
        <w:rPr>
          <w:rFonts w:cs="Arial"/>
          <w:sz w:val="24"/>
          <w:szCs w:val="24"/>
        </w:rPr>
        <w:t>na Rua das Azaleias, 257, Sala A, Jardim Botânico, Sinop/MT</w:t>
      </w:r>
      <w:r w:rsidRPr="003D377D">
        <w:rPr>
          <w:rFonts w:cs="Arial"/>
          <w:sz w:val="24"/>
          <w:szCs w:val="24"/>
        </w:rPr>
        <w:t xml:space="preserve">, neste ato sendo representado por </w:t>
      </w:r>
      <w:r>
        <w:rPr>
          <w:rFonts w:cs="Arial"/>
          <w:b/>
          <w:sz w:val="24"/>
          <w:szCs w:val="24"/>
        </w:rPr>
        <w:t>MARCOS PAULO DE OLIVEIRA SILVA</w:t>
      </w:r>
      <w:r w:rsidRPr="009C0D0C">
        <w:rPr>
          <w:rFonts w:cs="Arial"/>
          <w:bCs/>
          <w:sz w:val="24"/>
          <w:szCs w:val="24"/>
        </w:rPr>
        <w:t xml:space="preserve">, brasileiro, portador da </w:t>
      </w:r>
      <w:r>
        <w:rPr>
          <w:rFonts w:cs="Arial"/>
          <w:bCs/>
          <w:sz w:val="24"/>
          <w:szCs w:val="24"/>
        </w:rPr>
        <w:t>Cédula</w:t>
      </w:r>
      <w:r w:rsidRPr="009C0D0C">
        <w:rPr>
          <w:rFonts w:cs="Arial"/>
          <w:bCs/>
          <w:sz w:val="24"/>
          <w:szCs w:val="24"/>
        </w:rPr>
        <w:t xml:space="preserve"> de Identidade RG nº 35.405.864-2 SSP/SP, </w:t>
      </w:r>
      <w:r>
        <w:rPr>
          <w:rFonts w:cs="Arial"/>
          <w:bCs/>
          <w:sz w:val="24"/>
          <w:szCs w:val="24"/>
        </w:rPr>
        <w:t>cadastrado</w:t>
      </w:r>
      <w:r w:rsidRPr="009C0D0C">
        <w:rPr>
          <w:rFonts w:cs="Arial"/>
          <w:bCs/>
          <w:sz w:val="24"/>
          <w:szCs w:val="24"/>
        </w:rPr>
        <w:t xml:space="preserve"> no CPF/MF sob o nº 021.222.971-07, residente e domiciliado a Rua Berna, 485, Residencial </w:t>
      </w:r>
      <w:proofErr w:type="spellStart"/>
      <w:r w:rsidRPr="009C0D0C">
        <w:rPr>
          <w:rFonts w:cs="Arial"/>
          <w:bCs/>
          <w:sz w:val="24"/>
          <w:szCs w:val="24"/>
        </w:rPr>
        <w:t>Bella</w:t>
      </w:r>
      <w:proofErr w:type="spellEnd"/>
      <w:r w:rsidRPr="009C0D0C">
        <w:rPr>
          <w:rFonts w:cs="Arial"/>
          <w:bCs/>
          <w:sz w:val="24"/>
          <w:szCs w:val="24"/>
        </w:rPr>
        <w:t xml:space="preserve"> Suíça, Sinop</w:t>
      </w:r>
      <w:r>
        <w:rPr>
          <w:rFonts w:cs="Arial"/>
          <w:bCs/>
          <w:sz w:val="24"/>
          <w:szCs w:val="24"/>
        </w:rPr>
        <w:t>/MT</w:t>
      </w:r>
      <w:r>
        <w:rPr>
          <w:rFonts w:cs="Arial"/>
          <w:sz w:val="24"/>
          <w:szCs w:val="24"/>
        </w:rPr>
        <w:t>; de comum acordo resolvem aditar o contrato original, mediante as cláusulas e condições a seguir estabelecidas:</w:t>
      </w:r>
    </w:p>
    <w:p w14:paraId="132D997A" w14:textId="77777777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PRIMEIRA – DO OBJETO</w:t>
      </w:r>
    </w:p>
    <w:p w14:paraId="57658F99" w14:textId="1ACCF1E5" w:rsidR="008A6D4C" w:rsidRDefault="008A6D4C" w:rsidP="008A6D4C">
      <w:pPr>
        <w:tabs>
          <w:tab w:val="left" w:pos="2972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Pelo presente Termo Aditivo, as partes supra identificadas, de comum acordo, resolvem aditar o prazo de vigência mencionado na Cláusula Terceira do Contrato de nº 1</w:t>
      </w:r>
      <w:r w:rsidR="008A1561">
        <w:rPr>
          <w:rFonts w:ascii="Arial" w:hAnsi="Arial" w:cs="Arial"/>
          <w:bCs/>
          <w:sz w:val="24"/>
          <w:szCs w:val="24"/>
        </w:rPr>
        <w:t>43</w:t>
      </w:r>
      <w:r>
        <w:rPr>
          <w:rFonts w:ascii="Arial" w:hAnsi="Arial" w:cs="Arial"/>
          <w:bCs/>
          <w:sz w:val="24"/>
          <w:szCs w:val="24"/>
        </w:rPr>
        <w:t>/2023, que tem como o objeto o seguinte:</w:t>
      </w:r>
    </w:p>
    <w:p w14:paraId="6E42B5D9" w14:textId="678D49C6" w:rsidR="008A6D4C" w:rsidRPr="008A1561" w:rsidRDefault="008A6D4C" w:rsidP="008A6D4C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objeto do presente contrato consiste n</w:t>
      </w:r>
      <w:r w:rsidR="008A15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1" w:name="_Hlk114125107"/>
      <w:r w:rsidR="008A1561">
        <w:rPr>
          <w:rFonts w:ascii="Arial" w:hAnsi="Arial" w:cs="Arial"/>
          <w:b/>
          <w:sz w:val="24"/>
          <w:szCs w:val="24"/>
        </w:rPr>
        <w:t>c</w:t>
      </w:r>
      <w:r w:rsidR="008A1561" w:rsidRPr="007E4EF4">
        <w:rPr>
          <w:rFonts w:ascii="Arial" w:hAnsi="Arial" w:cs="Arial"/>
          <w:b/>
          <w:sz w:val="24"/>
          <w:szCs w:val="24"/>
        </w:rPr>
        <w:t>ontratação de empresa especializada para prestação de serviços de manutenção, suporte técnico e hospedagem de Website para atender as necessidades da Prefeitura Municipal de Marcelândia/MT</w:t>
      </w:r>
      <w:bookmarkEnd w:id="1"/>
      <w:r>
        <w:rPr>
          <w:rFonts w:ascii="Arial" w:eastAsia="Batang" w:hAnsi="Arial" w:cs="Arial"/>
          <w:b/>
          <w:bCs/>
          <w:i/>
          <w:sz w:val="24"/>
          <w:szCs w:val="24"/>
        </w:rPr>
        <w:t xml:space="preserve">, </w:t>
      </w:r>
      <w:r w:rsidRPr="008A1561">
        <w:rPr>
          <w:rFonts w:ascii="Arial" w:hAnsi="Arial" w:cs="Arial"/>
          <w:sz w:val="24"/>
          <w:szCs w:val="24"/>
        </w:rPr>
        <w:t>conforme a</w:t>
      </w:r>
      <w:r w:rsidRPr="008A1561">
        <w:rPr>
          <w:rFonts w:ascii="Arial" w:hAnsi="Arial" w:cs="Arial"/>
          <w:iCs/>
          <w:sz w:val="24"/>
          <w:szCs w:val="24"/>
        </w:rPr>
        <w:t xml:space="preserve">baixo descrito e proposta do </w:t>
      </w:r>
      <w:r w:rsidR="008A1561" w:rsidRPr="008A1561">
        <w:rPr>
          <w:rFonts w:ascii="Arial" w:hAnsi="Arial" w:cs="Arial"/>
          <w:b/>
          <w:bCs/>
          <w:iCs/>
          <w:sz w:val="24"/>
          <w:szCs w:val="24"/>
        </w:rPr>
        <w:t>Dispensa de Licitação nº 023/2023</w:t>
      </w:r>
      <w:r w:rsidRPr="008A1561">
        <w:rPr>
          <w:rFonts w:ascii="Arial" w:hAnsi="Arial" w:cs="Arial"/>
          <w:b/>
          <w:bCs/>
          <w:iCs/>
          <w:sz w:val="24"/>
          <w:szCs w:val="24"/>
        </w:rPr>
        <w:t>.</w:t>
      </w:r>
    </w:p>
    <w:tbl>
      <w:tblPr>
        <w:tblW w:w="104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111"/>
        <w:gridCol w:w="835"/>
        <w:gridCol w:w="1260"/>
        <w:gridCol w:w="1589"/>
        <w:gridCol w:w="2866"/>
      </w:tblGrid>
      <w:tr w:rsidR="008A1561" w:rsidRPr="000F4EA4" w14:paraId="449A0AE4" w14:textId="77777777" w:rsidTr="008A1561">
        <w:trPr>
          <w:trHeight w:val="61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ACC" w14:textId="77777777" w:rsidR="008A1561" w:rsidRPr="000F4EA4" w:rsidRDefault="008A1561" w:rsidP="00993E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EA4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6C6B" w14:textId="77777777" w:rsidR="008A1561" w:rsidRPr="000F4EA4" w:rsidRDefault="008A1561" w:rsidP="00993E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EA4">
              <w:rPr>
                <w:rFonts w:ascii="Arial" w:hAnsi="Arial" w:cs="Arial"/>
                <w:b/>
                <w:bCs/>
                <w:sz w:val="24"/>
                <w:szCs w:val="24"/>
              </w:rPr>
              <w:t>DESCRIÇÃO DOS SERVIÇOS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0337" w14:textId="56D888C4" w:rsidR="008A1561" w:rsidRPr="000F4EA4" w:rsidRDefault="008A1561" w:rsidP="00993E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</w:t>
            </w:r>
            <w:r w:rsidRPr="000F4EA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1A8" w14:textId="7FC1AA0F" w:rsidR="008A1561" w:rsidRPr="000F4EA4" w:rsidRDefault="008A1561" w:rsidP="008A15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0D40" w14:textId="32D200D6" w:rsidR="008A1561" w:rsidRPr="000F4EA4" w:rsidRDefault="008A1561" w:rsidP="008A15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EA4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39E6" w14:textId="77777777" w:rsidR="008A1561" w:rsidRPr="000F4EA4" w:rsidRDefault="008A1561" w:rsidP="00993E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4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8A1561" w:rsidRPr="000F4EA4" w14:paraId="2CE66D11" w14:textId="77777777" w:rsidTr="008A1561">
        <w:trPr>
          <w:trHeight w:val="61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2E4" w14:textId="5B5A9FA5" w:rsidR="008A1561" w:rsidRPr="008A1561" w:rsidRDefault="008A1561" w:rsidP="008A15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561">
              <w:rPr>
                <w:rFonts w:ascii="Arial" w:hAnsi="Arial" w:cs="Arial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EF58" w14:textId="399007F2" w:rsidR="008A1561" w:rsidRPr="008A1561" w:rsidRDefault="008A1561" w:rsidP="008A15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561">
              <w:rPr>
                <w:rFonts w:ascii="Arial" w:hAnsi="Arial" w:cs="Arial"/>
                <w:color w:val="000000"/>
                <w:sz w:val="24"/>
                <w:szCs w:val="24"/>
              </w:rPr>
              <w:t xml:space="preserve">Contratação de empresa especializada </w:t>
            </w:r>
            <w:r w:rsidRPr="008A15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para prestação de serviços de manutenção, suporte técnico e hospedagem de Website</w:t>
            </w:r>
            <w:r w:rsidRPr="008A1561">
              <w:rPr>
                <w:rFonts w:ascii="Arial" w:hAnsi="Arial" w:cs="Arial"/>
                <w:color w:val="000000"/>
                <w:sz w:val="24"/>
                <w:szCs w:val="24"/>
              </w:rPr>
              <w:t xml:space="preserve"> para atender as necessidades da Prefeitura Municipal de Marcelândia/MT.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DDB" w14:textId="22723084" w:rsidR="008A1561" w:rsidRPr="008A1561" w:rsidRDefault="008A1561" w:rsidP="008A15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5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7B2" w14:textId="443CE37E" w:rsidR="008A1561" w:rsidRPr="008A1561" w:rsidRDefault="008A1561" w:rsidP="008A15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15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69D6" w14:textId="2FC4FAB7" w:rsidR="008A1561" w:rsidRPr="008A1561" w:rsidRDefault="008A1561" w:rsidP="008A15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561">
              <w:rPr>
                <w:rFonts w:ascii="Arial" w:hAnsi="Arial" w:cs="Arial"/>
                <w:b/>
                <w:bCs/>
                <w:sz w:val="24"/>
                <w:szCs w:val="24"/>
              </w:rPr>
              <w:t>R$ 1.559,51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282F" w14:textId="6115C82F" w:rsidR="008A1561" w:rsidRPr="008A1561" w:rsidRDefault="008A1561" w:rsidP="008A156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561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b/>
                <w:sz w:val="24"/>
                <w:szCs w:val="24"/>
              </w:rPr>
              <w:t>18.714,12</w:t>
            </w:r>
          </w:p>
        </w:tc>
      </w:tr>
    </w:tbl>
    <w:p w14:paraId="2F4257BB" w14:textId="77777777" w:rsidR="008A6D4C" w:rsidRDefault="008A6D4C" w:rsidP="008A6D4C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PRAZO DE VIGÊNCIA DO CONTRATO </w:t>
      </w:r>
    </w:p>
    <w:p w14:paraId="1F2C5FE0" w14:textId="0ED9DD76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Fica alterada a Cláusula Quarta, item 4.1 do contrato original, passando a vigorar o prazo de vigência até </w:t>
      </w:r>
      <w:r w:rsidR="008A1561">
        <w:rPr>
          <w:rFonts w:ascii="Arial" w:hAnsi="Arial" w:cs="Arial"/>
          <w:b/>
          <w:sz w:val="24"/>
          <w:szCs w:val="24"/>
        </w:rPr>
        <w:t>14 de outubro de 2025</w:t>
      </w:r>
      <w:r>
        <w:rPr>
          <w:rFonts w:ascii="Arial" w:hAnsi="Arial" w:cs="Arial"/>
          <w:bCs/>
          <w:sz w:val="24"/>
          <w:szCs w:val="24"/>
        </w:rPr>
        <w:t>, e podendo ser prorrogado novamente, obedecendo-se o limite máximo previsto em lei, conforme Art. 57 da Lei 8.666/93, mediante celebração de novo Termo Aditivo.</w:t>
      </w:r>
    </w:p>
    <w:p w14:paraId="0466DE09" w14:textId="77777777" w:rsidR="008A6D4C" w:rsidRDefault="008A6D4C" w:rsidP="008A6D4C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TERCEIRA: DO VALOR ACRESCIDO E DOTAÇÃO ORÇAMENTÁRIA</w:t>
      </w:r>
    </w:p>
    <w:p w14:paraId="7960A195" w14:textId="57DC04F0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Acrescenta-se ao valor original do contrato a quantia de </w:t>
      </w:r>
      <w:r>
        <w:rPr>
          <w:rFonts w:ascii="Arial" w:hAnsi="Arial" w:cs="Arial"/>
          <w:b/>
          <w:sz w:val="24"/>
          <w:szCs w:val="24"/>
        </w:rPr>
        <w:t xml:space="preserve">R$ </w:t>
      </w:r>
      <w:r w:rsidR="008A1561">
        <w:rPr>
          <w:rFonts w:ascii="Arial" w:hAnsi="Arial" w:cs="Arial"/>
          <w:b/>
          <w:sz w:val="24"/>
          <w:szCs w:val="24"/>
        </w:rPr>
        <w:t>18.714,12 (dezoito mil, setecentos e quatorze reais e doze centavos)</w:t>
      </w:r>
    </w:p>
    <w:p w14:paraId="0B23D8AE" w14:textId="72154463" w:rsidR="008A6D4C" w:rsidRDefault="008A1561" w:rsidP="008A6D4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11 – Secretaria Municipal de Administração e Finanças</w:t>
      </w:r>
    </w:p>
    <w:p w14:paraId="793C2EF3" w14:textId="618D1889" w:rsidR="008A6D4C" w:rsidRDefault="008A1561" w:rsidP="008A6D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11.001 – Gabinete da Secretaria</w:t>
      </w:r>
    </w:p>
    <w:p w14:paraId="14E212C5" w14:textId="301A13BC" w:rsidR="008A6D4C" w:rsidRDefault="008A1561" w:rsidP="008A6D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04 - Administração</w:t>
      </w:r>
    </w:p>
    <w:p w14:paraId="3FF6D806" w14:textId="2E472F01" w:rsidR="008A6D4C" w:rsidRDefault="008A1561" w:rsidP="008A6D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122 – Administração Geral</w:t>
      </w:r>
    </w:p>
    <w:p w14:paraId="7BCA2A74" w14:textId="1BD7B2AF" w:rsidR="008A6D4C" w:rsidRDefault="008A1561" w:rsidP="008A6D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0028 – Gestão Administrativa </w:t>
      </w:r>
    </w:p>
    <w:p w14:paraId="15CBA0E6" w14:textId="48C762BC" w:rsidR="008A6D4C" w:rsidRDefault="008A1561" w:rsidP="008A6D4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2009 – Manutenção </w:t>
      </w:r>
      <w:r w:rsidR="003045AE">
        <w:rPr>
          <w:rFonts w:ascii="Arial" w:hAnsi="Arial" w:cs="Arial"/>
          <w:bCs/>
          <w:sz w:val="24"/>
          <w:szCs w:val="24"/>
        </w:rPr>
        <w:t>Enc. da Sec. de Adm. e Finanças</w:t>
      </w:r>
    </w:p>
    <w:p w14:paraId="3FE85BAA" w14:textId="6E5A49A1" w:rsidR="008A6D4C" w:rsidRDefault="003045AE" w:rsidP="008A6D4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33.90.40</w:t>
      </w:r>
      <w:r w:rsidR="008A6D4C">
        <w:rPr>
          <w:rFonts w:ascii="Arial" w:hAnsi="Arial" w:cs="Arial"/>
          <w:b/>
          <w:bCs/>
          <w:sz w:val="24"/>
          <w:szCs w:val="24"/>
        </w:rPr>
        <w:t>.00.00.00 (</w:t>
      </w:r>
      <w:r>
        <w:rPr>
          <w:rFonts w:ascii="Arial" w:hAnsi="Arial" w:cs="Arial"/>
          <w:b/>
          <w:bCs/>
          <w:sz w:val="24"/>
          <w:szCs w:val="24"/>
        </w:rPr>
        <w:t>687</w:t>
      </w:r>
      <w:r w:rsidR="008A6D4C">
        <w:rPr>
          <w:rFonts w:ascii="Arial" w:hAnsi="Arial" w:cs="Arial"/>
          <w:b/>
          <w:bCs/>
          <w:sz w:val="24"/>
          <w:szCs w:val="24"/>
        </w:rPr>
        <w:t xml:space="preserve">) – </w:t>
      </w:r>
      <w:r>
        <w:rPr>
          <w:rFonts w:ascii="Arial" w:hAnsi="Arial" w:cs="Arial"/>
          <w:b/>
          <w:bCs/>
          <w:sz w:val="24"/>
          <w:szCs w:val="24"/>
        </w:rPr>
        <w:t>Serviços de Tecnologia da Informação e Comunicação</w:t>
      </w:r>
    </w:p>
    <w:p w14:paraId="501166DE" w14:textId="3592B443" w:rsidR="008A6D4C" w:rsidRDefault="008A6D4C" w:rsidP="008A6D4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bookmarkStart w:id="2" w:name="_Hlk165960908"/>
      <w:r>
        <w:rPr>
          <w:rFonts w:ascii="Arial" w:hAnsi="Arial" w:cs="Arial"/>
          <w:bCs/>
          <w:i/>
          <w:iCs/>
          <w:sz w:val="24"/>
          <w:szCs w:val="24"/>
        </w:rPr>
        <w:t xml:space="preserve">Fonte de Recursos: </w:t>
      </w:r>
      <w:bookmarkEnd w:id="2"/>
      <w:r>
        <w:rPr>
          <w:rFonts w:ascii="Arial" w:hAnsi="Arial" w:cs="Arial"/>
          <w:bCs/>
          <w:i/>
          <w:iCs/>
          <w:sz w:val="24"/>
          <w:szCs w:val="24"/>
        </w:rPr>
        <w:t>1.5.00.</w:t>
      </w:r>
      <w:r w:rsidR="003045AE">
        <w:rPr>
          <w:rFonts w:ascii="Arial" w:hAnsi="Arial" w:cs="Arial"/>
          <w:bCs/>
          <w:i/>
          <w:iCs/>
          <w:sz w:val="24"/>
          <w:szCs w:val="24"/>
        </w:rPr>
        <w:t>000000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R$ </w:t>
      </w:r>
      <w:r w:rsidR="003045AE">
        <w:rPr>
          <w:rFonts w:ascii="Arial" w:hAnsi="Arial" w:cs="Arial"/>
          <w:bCs/>
          <w:i/>
          <w:iCs/>
          <w:sz w:val="24"/>
          <w:szCs w:val="24"/>
        </w:rPr>
        <w:t>18.714,12</w:t>
      </w:r>
    </w:p>
    <w:p w14:paraId="46A431E2" w14:textId="77777777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QUARTA – DO AMPARO LEGAL</w:t>
      </w:r>
    </w:p>
    <w:p w14:paraId="241A7FC6" w14:textId="77777777" w:rsidR="008A6D4C" w:rsidRDefault="008A6D4C" w:rsidP="008A6D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Termo Aditivo está amparado pelo art.65 § 1° da lei federal n° 8.666/93, onde a contratada</w:t>
      </w:r>
    </w:p>
    <w:p w14:paraId="27A48C26" w14:textId="77777777" w:rsidR="008A6D4C" w:rsidRDefault="008A6D4C" w:rsidP="008A6D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fica obrigada a aceitar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(cinquenta por cento) para os seus acréscimos e também pelo art. 57, § 1º onde os prazos de início de etapas de execução, de conclusão e de entrega admitem prorrogação, mantidas as demais cláusulas do contrato e assegurada a manutenção de seu equilíbrio econômico financeiro. O Aditivo se justifica em razão da necessidade de prorrogação de prazo para execução completa do contrato.</w:t>
      </w:r>
    </w:p>
    <w:p w14:paraId="6EA150A3" w14:textId="77777777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CLÁUSULA QUINTA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– </w:t>
      </w:r>
      <w:r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3D9F7E51" w14:textId="77777777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apresentadas as certidões obrigatórias exigidas por Lei conforme abaixo: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2195"/>
        <w:gridCol w:w="2125"/>
        <w:gridCol w:w="4676"/>
      </w:tblGrid>
      <w:tr w:rsidR="008A6D4C" w14:paraId="5F439F4F" w14:textId="77777777" w:rsidTr="00993E9A">
        <w:trPr>
          <w:trHeight w:val="19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211" w14:textId="77777777" w:rsidR="008A6D4C" w:rsidRDefault="008A6D4C" w:rsidP="00993E9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CERTIDÃO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DB72" w14:textId="77777777" w:rsidR="008A6D4C" w:rsidRDefault="008A6D4C" w:rsidP="00993E9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Emissão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7304" w14:textId="77777777" w:rsidR="008A6D4C" w:rsidRDefault="008A6D4C" w:rsidP="00993E9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de validade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28AF" w14:textId="77777777" w:rsidR="008A6D4C" w:rsidRDefault="008A6D4C" w:rsidP="00993E9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Nº da Certidão</w:t>
            </w:r>
          </w:p>
        </w:tc>
      </w:tr>
      <w:tr w:rsidR="008A6D4C" w14:paraId="75E64545" w14:textId="77777777" w:rsidTr="003045AE">
        <w:trPr>
          <w:trHeight w:val="14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7C74" w14:textId="77777777" w:rsidR="008A6D4C" w:rsidRDefault="008A6D4C" w:rsidP="00993E9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FGTS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5769" w14:textId="4D159F3A" w:rsidR="008A6D4C" w:rsidRDefault="003045AE" w:rsidP="00993E9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09/10/2024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F37" w14:textId="709C3521" w:rsidR="008A6D4C" w:rsidRDefault="00315FCD" w:rsidP="00993E9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25/10/2024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56E" w14:textId="4995C98F" w:rsidR="008A6D4C" w:rsidRDefault="00315FCD" w:rsidP="00993E9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2024092606371875375800</w:t>
            </w:r>
          </w:p>
        </w:tc>
      </w:tr>
      <w:tr w:rsidR="008A6D4C" w14:paraId="228E0BD6" w14:textId="77777777" w:rsidTr="00993E9A">
        <w:trPr>
          <w:trHeight w:val="7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5DA2" w14:textId="77777777" w:rsidR="008A6D4C" w:rsidRDefault="008A6D4C" w:rsidP="00993E9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RFB/PGFN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32D" w14:textId="2F7DD6CD" w:rsidR="008A6D4C" w:rsidRDefault="00315FCD" w:rsidP="00993E9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04/10/2024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F72" w14:textId="671B2BC9" w:rsidR="008A6D4C" w:rsidRDefault="00315FCD" w:rsidP="00993E9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02/04/2025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1A0B" w14:textId="5A4E59A3" w:rsidR="008A6D4C" w:rsidRDefault="00315FCD" w:rsidP="00993E9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F7AA.5B79.4D9F.EF0E</w:t>
            </w:r>
          </w:p>
        </w:tc>
      </w:tr>
    </w:tbl>
    <w:p w14:paraId="3E68E38A" w14:textId="2FD75F9A" w:rsidR="008A6D4C" w:rsidRDefault="00315FCD" w:rsidP="008A6D4C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EF0E</w:t>
      </w:r>
      <w:r w:rsidR="008A6D4C">
        <w:rPr>
          <w:rFonts w:ascii="Arial" w:hAnsi="Arial" w:cs="Arial"/>
          <w:b/>
          <w:bCs/>
          <w:sz w:val="24"/>
          <w:szCs w:val="24"/>
          <w:u w:val="single"/>
        </w:rPr>
        <w:t>CLÁUSULA SEXTA – DA RATIFICAÇÃO</w:t>
      </w:r>
    </w:p>
    <w:p w14:paraId="58EDF3F5" w14:textId="7B3EE2DF" w:rsidR="008A6D4C" w:rsidRDefault="008A6D4C" w:rsidP="008A6D4C">
      <w:pPr>
        <w:spacing w:line="27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Ficam ratificadas e mantidas em plena vigência as demais cláusulas do Contrato Original, assinado em </w:t>
      </w:r>
      <w:r w:rsidR="003045AE">
        <w:rPr>
          <w:rFonts w:ascii="Arial" w:hAnsi="Arial" w:cs="Arial"/>
          <w:sz w:val="24"/>
          <w:szCs w:val="24"/>
        </w:rPr>
        <w:t>14/11</w:t>
      </w:r>
      <w:r>
        <w:rPr>
          <w:rFonts w:ascii="Arial" w:hAnsi="Arial" w:cs="Arial"/>
          <w:sz w:val="24"/>
          <w:szCs w:val="24"/>
        </w:rPr>
        <w:t>/2023, que não conflitarem com o presente Termo Aditivo.</w:t>
      </w:r>
    </w:p>
    <w:p w14:paraId="3BB4DB24" w14:textId="77777777" w:rsidR="008A6D4C" w:rsidRDefault="008A6D4C" w:rsidP="008A6D4C">
      <w:pPr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CLÁUSULA SÉTIMA – DO FORO</w:t>
      </w:r>
    </w:p>
    <w:p w14:paraId="2447C574" w14:textId="77777777" w:rsidR="008A6D4C" w:rsidRDefault="008A6D4C" w:rsidP="008A6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foro competente para dirimir quaisquer dúvidas em relação a este instrumento contratual é o da Comarca de Marcelândia renunciando as partes a qualquer outro por mais privilegiado que seja ou pareça, ficando expressamente estabelecido que nenhuma notificação ou interpelação, seja a que título for, será considerada pelo CONTRATANTE fora de sua jurisdição.</w:t>
      </w:r>
    </w:p>
    <w:p w14:paraId="706EB0A7" w14:textId="77777777" w:rsidR="008A6D4C" w:rsidRDefault="008A6D4C" w:rsidP="008A6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7BFBBD" w14:textId="77777777" w:rsidR="008A6D4C" w:rsidRDefault="008A6D4C" w:rsidP="008A6D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 por estarem justas, contratadas e aditadas, as partes assinam o presente termo, por si e seus sucessores, em 2 (duas) vias iguais e rubricadas para todos os fins de di</w:t>
      </w:r>
      <w:r>
        <w:rPr>
          <w:rFonts w:ascii="Arial" w:hAnsi="Arial" w:cs="Arial"/>
          <w:bCs/>
          <w:sz w:val="24"/>
          <w:szCs w:val="24"/>
        </w:rPr>
        <w:softHyphen/>
        <w:t>reito.</w:t>
      </w:r>
    </w:p>
    <w:p w14:paraId="6C757246" w14:textId="77777777" w:rsidR="008A6D4C" w:rsidRDefault="008A6D4C" w:rsidP="008A6D4C">
      <w:pPr>
        <w:spacing w:line="276" w:lineRule="auto"/>
        <w:rPr>
          <w:rFonts w:ascii="Arial" w:hAnsi="Arial" w:cs="Arial"/>
          <w:sz w:val="24"/>
          <w:szCs w:val="24"/>
        </w:rPr>
      </w:pPr>
    </w:p>
    <w:p w14:paraId="70ADE7DB" w14:textId="77777777" w:rsidR="008A6D4C" w:rsidRDefault="008A6D4C" w:rsidP="008A6D4C">
      <w:pPr>
        <w:spacing w:line="276" w:lineRule="auto"/>
        <w:rPr>
          <w:rFonts w:ascii="Arial" w:hAnsi="Arial" w:cs="Arial"/>
          <w:sz w:val="24"/>
          <w:szCs w:val="24"/>
        </w:rPr>
      </w:pPr>
    </w:p>
    <w:p w14:paraId="5AA4A349" w14:textId="6E90D974" w:rsidR="008A6D4C" w:rsidRDefault="008A6D4C" w:rsidP="008A6D4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Marcelândia/MT, </w:t>
      </w:r>
      <w:r w:rsidR="003045AE">
        <w:rPr>
          <w:rFonts w:ascii="Arial" w:hAnsi="Arial" w:cs="Arial"/>
          <w:sz w:val="24"/>
          <w:szCs w:val="24"/>
        </w:rPr>
        <w:t>09 de outubro de 2024</w:t>
      </w:r>
      <w:r>
        <w:rPr>
          <w:rFonts w:ascii="Arial" w:hAnsi="Arial" w:cs="Arial"/>
          <w:sz w:val="24"/>
          <w:szCs w:val="24"/>
        </w:rPr>
        <w:t>.</w:t>
      </w:r>
    </w:p>
    <w:p w14:paraId="7919028E" w14:textId="5CBDC945" w:rsidR="008A6D4C" w:rsidRDefault="008A6D4C" w:rsidP="008A6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DF40FE" w14:textId="4ACD43D0" w:rsidR="003045AE" w:rsidRDefault="003045AE" w:rsidP="008A6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AF6000" w14:textId="77777777" w:rsidR="003045AE" w:rsidRDefault="003045AE" w:rsidP="008A6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83F606" w14:textId="77777777" w:rsidR="008A6D4C" w:rsidRDefault="008A6D4C" w:rsidP="008A6D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822883" w14:textId="77777777" w:rsidR="008A6D4C" w:rsidRDefault="008A6D4C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CONTRATANTE: PREFEITURA MUNICIPAL DE MARCELÂNDIA – MT</w:t>
      </w:r>
    </w:p>
    <w:p w14:paraId="6058E562" w14:textId="77777777" w:rsidR="008A6D4C" w:rsidRDefault="008A6D4C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CELSO LUIZ PADOVANI</w:t>
      </w:r>
    </w:p>
    <w:p w14:paraId="4D64B87E" w14:textId="77777777" w:rsidR="008A6D4C" w:rsidRDefault="008A6D4C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2C069616" w14:textId="77777777" w:rsidR="008A6D4C" w:rsidRDefault="008A6D4C" w:rsidP="008A6D4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3B89B71" w14:textId="77777777" w:rsidR="008A6D4C" w:rsidRDefault="008A6D4C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6EC8FF7F" w14:textId="77777777" w:rsidR="003045AE" w:rsidRDefault="008A6D4C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53349180" w14:textId="77777777" w:rsidR="003045AE" w:rsidRDefault="003045AE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300289" w14:textId="2FFE8B59" w:rsidR="008A6D4C" w:rsidRDefault="008A6D4C" w:rsidP="008A6D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29BA61F3" w14:textId="34AB6368" w:rsidR="003045AE" w:rsidRPr="001736EC" w:rsidRDefault="008A6D4C" w:rsidP="003045A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4566FB">
        <w:rPr>
          <w:rFonts w:ascii="Arial" w:hAnsi="Arial" w:cs="Arial"/>
          <w:b/>
          <w:sz w:val="24"/>
          <w:szCs w:val="24"/>
        </w:rPr>
        <w:t>CONTRATAD</w:t>
      </w:r>
      <w:r w:rsidR="003045AE">
        <w:rPr>
          <w:rFonts w:ascii="Arial" w:hAnsi="Arial" w:cs="Arial"/>
          <w:b/>
          <w:sz w:val="24"/>
          <w:szCs w:val="24"/>
        </w:rPr>
        <w:t>A</w:t>
      </w:r>
      <w:r w:rsidRPr="004566FB">
        <w:rPr>
          <w:rFonts w:ascii="Arial" w:hAnsi="Arial" w:cs="Arial"/>
          <w:b/>
          <w:sz w:val="24"/>
          <w:szCs w:val="24"/>
        </w:rPr>
        <w:t xml:space="preserve">: </w:t>
      </w:r>
      <w:r w:rsidR="003045AE" w:rsidRPr="001736EC">
        <w:rPr>
          <w:rFonts w:ascii="Arial" w:hAnsi="Arial" w:cs="Arial"/>
          <w:b/>
          <w:sz w:val="24"/>
          <w:szCs w:val="24"/>
        </w:rPr>
        <w:t>MPX BRASIL SOLUÇÕES WEB EIRELI</w:t>
      </w:r>
    </w:p>
    <w:p w14:paraId="6E4C605F" w14:textId="4B0116AE" w:rsidR="003045AE" w:rsidRPr="001736EC" w:rsidRDefault="003045AE" w:rsidP="003045A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736EC">
        <w:rPr>
          <w:rFonts w:ascii="Arial" w:hAnsi="Arial" w:cs="Arial"/>
          <w:b/>
          <w:sz w:val="24"/>
          <w:szCs w:val="24"/>
        </w:rPr>
        <w:t>MARCOS PAULO DE OLIVEIRA SILVA</w:t>
      </w:r>
    </w:p>
    <w:p w14:paraId="031A1197" w14:textId="03CFFA31" w:rsidR="003045AE" w:rsidRPr="001736EC" w:rsidRDefault="003045AE" w:rsidP="003045A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736EC">
        <w:rPr>
          <w:rFonts w:ascii="Arial" w:hAnsi="Arial" w:cs="Arial"/>
          <w:b/>
          <w:sz w:val="24"/>
          <w:szCs w:val="24"/>
        </w:rPr>
        <w:t>CPF/MF nº 021.222.971-07</w:t>
      </w:r>
    </w:p>
    <w:p w14:paraId="7AA4C7AC" w14:textId="45F32C67" w:rsidR="008A6D4C" w:rsidRPr="00205C02" w:rsidRDefault="008A6D4C" w:rsidP="003045AE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05E1D60F" w14:textId="77777777" w:rsidR="00A769D5" w:rsidRPr="008A6D4C" w:rsidRDefault="00A769D5" w:rsidP="008A6D4C">
      <w:pPr>
        <w:jc w:val="both"/>
        <w:rPr>
          <w:rFonts w:ascii="Arial" w:hAnsi="Arial" w:cs="Arial"/>
          <w:sz w:val="24"/>
          <w:szCs w:val="24"/>
        </w:rPr>
      </w:pPr>
    </w:p>
    <w:sectPr w:rsidR="00A769D5" w:rsidRPr="008A6D4C" w:rsidSect="003A614B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FFABE" w14:textId="77777777" w:rsidR="00000000" w:rsidRDefault="00EB30FC">
      <w:r>
        <w:separator/>
      </w:r>
    </w:p>
  </w:endnote>
  <w:endnote w:type="continuationSeparator" w:id="0">
    <w:p w14:paraId="6315E5B4" w14:textId="77777777" w:rsidR="00000000" w:rsidRDefault="00EB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3579E" w14:textId="77777777" w:rsidR="003A614B" w:rsidRPr="008F4E05" w:rsidRDefault="00315FCD" w:rsidP="003A614B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–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CEP: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-3101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8050D41" w14:textId="77777777" w:rsidR="003A614B" w:rsidRPr="003A614B" w:rsidRDefault="00315FCD" w:rsidP="003A614B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E61F5" w14:textId="77777777" w:rsidR="00000000" w:rsidRDefault="00EB30FC">
      <w:r>
        <w:separator/>
      </w:r>
    </w:p>
  </w:footnote>
  <w:footnote w:type="continuationSeparator" w:id="0">
    <w:p w14:paraId="210A74A3" w14:textId="77777777" w:rsidR="00000000" w:rsidRDefault="00EB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DC9C9" w14:textId="77777777" w:rsidR="003A614B" w:rsidRDefault="00EB30FC" w:rsidP="003A614B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234E7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95pt;margin-top:-16.55pt;width:61.3pt;height:76.9pt;z-index:251658240">
          <v:imagedata r:id="rId1" o:title=""/>
        </v:shape>
        <o:OLEObject Type="Embed" ProgID="PBrush" ShapeID="_x0000_s2049" DrawAspect="Content" ObjectID="_1789990029" r:id="rId2"/>
      </w:object>
    </w:r>
    <w:r w:rsidR="00315FCD">
      <w:rPr>
        <w:rFonts w:ascii="Calibri" w:hAnsi="Calibri" w:cs="Calibri"/>
        <w:sz w:val="32"/>
        <w:szCs w:val="32"/>
      </w:rPr>
      <w:t xml:space="preserve">     </w:t>
    </w:r>
  </w:p>
  <w:p w14:paraId="4322EF19" w14:textId="77777777" w:rsidR="003A614B" w:rsidRPr="008F4E05" w:rsidRDefault="00315FCD" w:rsidP="003A614B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E3B6C13" w14:textId="77777777" w:rsidR="003A614B" w:rsidRPr="003A614B" w:rsidRDefault="00315FCD" w:rsidP="003A614B">
    <w:pPr>
      <w:pStyle w:val="Ttulo"/>
      <w:rPr>
        <w:rFonts w:ascii="Calibri" w:hAnsi="Calibri" w:cs="Calibri"/>
        <w:b w:val="0"/>
        <w:i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   </w:t>
    </w:r>
    <w:r w:rsidRPr="003A614B">
      <w:rPr>
        <w:rFonts w:ascii="Calibri" w:hAnsi="Calibri" w:cs="Calibri"/>
        <w:sz w:val="32"/>
        <w:szCs w:val="32"/>
      </w:rPr>
      <w:t>PREFEITURA MUNICIPAL DE MARCELÂNDIA</w:t>
    </w:r>
    <w:r w:rsidRPr="003A614B">
      <w:rPr>
        <w:rFonts w:ascii="Calibri" w:hAnsi="Calibri" w:cs="Calibri"/>
        <w:b w:val="0"/>
        <w:i/>
        <w:sz w:val="32"/>
        <w:szCs w:val="32"/>
      </w:rPr>
      <w:t xml:space="preserve">   </w:t>
    </w:r>
    <w:r>
      <w:rPr>
        <w:rFonts w:ascii="Calibri" w:hAnsi="Calibri" w:cs="Calibri"/>
        <w:b w:val="0"/>
        <w:i/>
        <w:sz w:val="28"/>
        <w:szCs w:val="28"/>
      </w:rPr>
      <w:t xml:space="preserve"> </w:t>
    </w:r>
  </w:p>
  <w:p w14:paraId="38ADCE26" w14:textId="77777777" w:rsidR="003A614B" w:rsidRDefault="00EB30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D5"/>
    <w:rsid w:val="003045AE"/>
    <w:rsid w:val="00315FCD"/>
    <w:rsid w:val="008A1561"/>
    <w:rsid w:val="008A6D4C"/>
    <w:rsid w:val="00A769D5"/>
    <w:rsid w:val="00DD2BD5"/>
    <w:rsid w:val="00EB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A2A661"/>
  <w15:chartTrackingRefBased/>
  <w15:docId w15:val="{A3330391-453F-49A6-8E79-474F4E5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A6D4C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6D4C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unhideWhenUsed/>
    <w:rsid w:val="008A6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8A6D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A6D4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8A6D4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 </cp:lastModifiedBy>
  <cp:revision>3</cp:revision>
  <cp:lastPrinted>2024-10-09T18:36:00Z</cp:lastPrinted>
  <dcterms:created xsi:type="dcterms:W3CDTF">2024-10-09T18:02:00Z</dcterms:created>
  <dcterms:modified xsi:type="dcterms:W3CDTF">2024-10-09T18:41:00Z</dcterms:modified>
</cp:coreProperties>
</file>