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82CD" w14:textId="5251770A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6A15E2">
        <w:rPr>
          <w:rFonts w:cs="Arial"/>
          <w:szCs w:val="24"/>
        </w:rPr>
        <w:t>13</w:t>
      </w:r>
      <w:r>
        <w:rPr>
          <w:rFonts w:cs="Arial"/>
          <w:szCs w:val="24"/>
        </w:rPr>
        <w:t>/202</w:t>
      </w:r>
      <w:r w:rsidR="009331A1">
        <w:rPr>
          <w:rFonts w:cs="Arial"/>
          <w:szCs w:val="24"/>
        </w:rPr>
        <w:t>5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007BE91E" w14:textId="77777777" w:rsidR="006A15E2" w:rsidRDefault="00481D7E" w:rsidP="009331A1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6A15E2" w:rsidRPr="006A15E2">
        <w:rPr>
          <w:rFonts w:ascii="Arial" w:hAnsi="Arial" w:cs="Arial"/>
          <w:b/>
          <w:bCs/>
          <w:sz w:val="24"/>
          <w:szCs w:val="24"/>
        </w:rPr>
        <w:t>Registro de preços para futura e eventual contratação de empresa para prestação e serviços de chapeação, funilaria e pintura em geral, com fornecimento dos materiais necessários, em veículos da frota do Município de Marcelândia/MT.</w:t>
      </w:r>
    </w:p>
    <w:p w14:paraId="240A6742" w14:textId="2F188671" w:rsidR="00481D7E" w:rsidRPr="00E704C1" w:rsidRDefault="00481D7E" w:rsidP="009331A1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3A0BDC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6A15E2">
        <w:rPr>
          <w:rFonts w:ascii="Arial" w:hAnsi="Arial" w:cs="Arial"/>
          <w:b/>
          <w:bCs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3A0BDC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9331A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1C7F1D81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6A15E2">
        <w:rPr>
          <w:rFonts w:ascii="Arial" w:hAnsi="Arial" w:cs="Arial"/>
          <w:bCs/>
          <w:sz w:val="24"/>
          <w:szCs w:val="24"/>
        </w:rPr>
        <w:t>03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E12442">
        <w:rPr>
          <w:rFonts w:ascii="Arial" w:hAnsi="Arial" w:cs="Arial"/>
          <w:bCs/>
          <w:sz w:val="24"/>
          <w:szCs w:val="24"/>
        </w:rPr>
        <w:t>março</w:t>
      </w:r>
      <w:r w:rsidR="0032756C">
        <w:rPr>
          <w:rFonts w:ascii="Arial" w:hAnsi="Arial" w:cs="Arial"/>
          <w:bCs/>
          <w:sz w:val="24"/>
          <w:szCs w:val="24"/>
        </w:rPr>
        <w:t xml:space="preserve"> </w:t>
      </w:r>
      <w:r w:rsidR="00E45E5C">
        <w:rPr>
          <w:rFonts w:ascii="Arial" w:hAnsi="Arial" w:cs="Arial"/>
          <w:bCs/>
          <w:sz w:val="24"/>
          <w:szCs w:val="24"/>
        </w:rPr>
        <w:t>de 202</w:t>
      </w:r>
      <w:r w:rsidR="00F4730C">
        <w:rPr>
          <w:rFonts w:ascii="Arial" w:hAnsi="Arial" w:cs="Arial"/>
          <w:bCs/>
          <w:sz w:val="24"/>
          <w:szCs w:val="24"/>
        </w:rPr>
        <w:t>5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D888F56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9C3B78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1134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1BD3" w14:textId="77777777" w:rsidR="001612DD" w:rsidRDefault="001612DD">
      <w:r>
        <w:separator/>
      </w:r>
    </w:p>
  </w:endnote>
  <w:endnote w:type="continuationSeparator" w:id="0">
    <w:p w14:paraId="53500431" w14:textId="77777777" w:rsidR="001612DD" w:rsidRDefault="0016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E6A6" w14:textId="77777777" w:rsidR="001612DD" w:rsidRDefault="001612DD">
      <w:r>
        <w:separator/>
      </w:r>
    </w:p>
  </w:footnote>
  <w:footnote w:type="continuationSeparator" w:id="0">
    <w:p w14:paraId="58A16833" w14:textId="77777777" w:rsidR="001612DD" w:rsidRDefault="0016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45F8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805113788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51F7"/>
    <w:rsid w:val="00057875"/>
    <w:rsid w:val="000817B9"/>
    <w:rsid w:val="000B209C"/>
    <w:rsid w:val="000B25CD"/>
    <w:rsid w:val="000E767F"/>
    <w:rsid w:val="000F3414"/>
    <w:rsid w:val="0011416B"/>
    <w:rsid w:val="00124061"/>
    <w:rsid w:val="0012512A"/>
    <w:rsid w:val="00126B34"/>
    <w:rsid w:val="001612DD"/>
    <w:rsid w:val="00165F2B"/>
    <w:rsid w:val="001A1D6C"/>
    <w:rsid w:val="001A1E1E"/>
    <w:rsid w:val="001C0DB1"/>
    <w:rsid w:val="00231699"/>
    <w:rsid w:val="0024488E"/>
    <w:rsid w:val="00271028"/>
    <w:rsid w:val="002D3270"/>
    <w:rsid w:val="002F5887"/>
    <w:rsid w:val="00303B30"/>
    <w:rsid w:val="00311149"/>
    <w:rsid w:val="0032756C"/>
    <w:rsid w:val="003359E6"/>
    <w:rsid w:val="0034355F"/>
    <w:rsid w:val="00344E04"/>
    <w:rsid w:val="003A0BDC"/>
    <w:rsid w:val="00481D7E"/>
    <w:rsid w:val="004861C6"/>
    <w:rsid w:val="00511799"/>
    <w:rsid w:val="00515B50"/>
    <w:rsid w:val="005321D6"/>
    <w:rsid w:val="00532A90"/>
    <w:rsid w:val="00591324"/>
    <w:rsid w:val="005B052E"/>
    <w:rsid w:val="005F53E5"/>
    <w:rsid w:val="00632D15"/>
    <w:rsid w:val="00641E13"/>
    <w:rsid w:val="00661447"/>
    <w:rsid w:val="00690D00"/>
    <w:rsid w:val="00695811"/>
    <w:rsid w:val="006A15E2"/>
    <w:rsid w:val="00714FF9"/>
    <w:rsid w:val="00776F48"/>
    <w:rsid w:val="008536F4"/>
    <w:rsid w:val="00865DF7"/>
    <w:rsid w:val="008702A9"/>
    <w:rsid w:val="009331A1"/>
    <w:rsid w:val="009C3B78"/>
    <w:rsid w:val="00A0015C"/>
    <w:rsid w:val="00A2455B"/>
    <w:rsid w:val="00AA270E"/>
    <w:rsid w:val="00AC53A9"/>
    <w:rsid w:val="00B05215"/>
    <w:rsid w:val="00B430B2"/>
    <w:rsid w:val="00C3020F"/>
    <w:rsid w:val="00C321DC"/>
    <w:rsid w:val="00C376CC"/>
    <w:rsid w:val="00C4427B"/>
    <w:rsid w:val="00C71383"/>
    <w:rsid w:val="00C7494B"/>
    <w:rsid w:val="00CB5124"/>
    <w:rsid w:val="00D143EC"/>
    <w:rsid w:val="00D36431"/>
    <w:rsid w:val="00D514E6"/>
    <w:rsid w:val="00D67EEB"/>
    <w:rsid w:val="00DC377E"/>
    <w:rsid w:val="00DD4A00"/>
    <w:rsid w:val="00DE1EAA"/>
    <w:rsid w:val="00E12442"/>
    <w:rsid w:val="00E2514F"/>
    <w:rsid w:val="00E45E5C"/>
    <w:rsid w:val="00E5400D"/>
    <w:rsid w:val="00E65F42"/>
    <w:rsid w:val="00E85AA9"/>
    <w:rsid w:val="00ED37A3"/>
    <w:rsid w:val="00F4730C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33</cp:revision>
  <cp:lastPrinted>2025-04-02T19:43:00Z</cp:lastPrinted>
  <dcterms:created xsi:type="dcterms:W3CDTF">2020-01-20T12:31:00Z</dcterms:created>
  <dcterms:modified xsi:type="dcterms:W3CDTF">2025-04-02T19:43:00Z</dcterms:modified>
</cp:coreProperties>
</file>