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82CD" w14:textId="5F8001D3" w:rsidR="00481D7E" w:rsidRPr="00E704C1" w:rsidRDefault="00481D7E" w:rsidP="00481D7E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- </w:t>
      </w:r>
      <w:r w:rsidRPr="00E704C1">
        <w:rPr>
          <w:rFonts w:cs="Arial"/>
          <w:bCs/>
          <w:szCs w:val="24"/>
        </w:rPr>
        <w:t xml:space="preserve">PREGÃO ELETRÔNICO </w:t>
      </w:r>
      <w:r w:rsidRPr="00E704C1">
        <w:rPr>
          <w:rFonts w:cs="Arial"/>
          <w:szCs w:val="24"/>
        </w:rPr>
        <w:t xml:space="preserve">Nº </w:t>
      </w:r>
      <w:r>
        <w:rPr>
          <w:rFonts w:cs="Arial"/>
          <w:szCs w:val="24"/>
        </w:rPr>
        <w:t>0</w:t>
      </w:r>
      <w:r w:rsidR="00020367">
        <w:rPr>
          <w:rFonts w:cs="Arial"/>
          <w:szCs w:val="24"/>
        </w:rPr>
        <w:t>3</w:t>
      </w:r>
      <w:r w:rsidR="00A0772A">
        <w:rPr>
          <w:rFonts w:cs="Arial"/>
          <w:szCs w:val="24"/>
        </w:rPr>
        <w:t>2</w:t>
      </w:r>
      <w:r>
        <w:rPr>
          <w:rFonts w:cs="Arial"/>
          <w:szCs w:val="24"/>
        </w:rPr>
        <w:t>/202</w:t>
      </w:r>
      <w:r w:rsidR="00020367">
        <w:rPr>
          <w:rFonts w:cs="Arial"/>
          <w:szCs w:val="24"/>
        </w:rPr>
        <w:t>5</w:t>
      </w:r>
      <w:r w:rsidRPr="00E704C1">
        <w:rPr>
          <w:rFonts w:cs="Arial"/>
          <w:szCs w:val="24"/>
        </w:rPr>
        <w:t xml:space="preserve"> – SRP</w:t>
      </w:r>
    </w:p>
    <w:p w14:paraId="41BA9E02" w14:textId="77777777" w:rsidR="00481D7E" w:rsidRPr="00E704C1" w:rsidRDefault="00481D7E" w:rsidP="00481D7E">
      <w:pPr>
        <w:rPr>
          <w:rFonts w:ascii="Arial" w:hAnsi="Arial" w:cs="Arial"/>
          <w:sz w:val="24"/>
          <w:szCs w:val="24"/>
        </w:rPr>
      </w:pPr>
    </w:p>
    <w:p w14:paraId="50358ADC" w14:textId="0A51099A" w:rsidR="00020367" w:rsidRPr="00780F70" w:rsidRDefault="00481D7E" w:rsidP="00020367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realizará licitação na modalidade de PREGÃO ELETRÔNICO, tendo como objeto o </w:t>
      </w:r>
      <w:r w:rsidR="00A0772A" w:rsidRPr="00A0772A">
        <w:rPr>
          <w:rFonts w:ascii="Arial" w:hAnsi="Arial" w:cs="Arial"/>
          <w:b/>
          <w:bCs/>
          <w:sz w:val="24"/>
          <w:szCs w:val="24"/>
        </w:rPr>
        <w:t>Registro de Preços para futura e eventual aquisição de kits enxoval para bebê, destinados ao atendimento de gestantes em situação de vulnerabilidade social, conforme demanda da Secretaria Municipal de Desenvolvimento Social, Habitação e Economia Criativa do Município de Marcelândia – MT.</w:t>
      </w:r>
    </w:p>
    <w:p w14:paraId="263F02A6" w14:textId="311CF6C2" w:rsidR="00A626F8" w:rsidRPr="00020367" w:rsidRDefault="00A626F8" w:rsidP="00A626F8">
      <w:pPr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40A6742" w14:textId="7B822AD0" w:rsidR="00481D7E" w:rsidRDefault="00481D7E" w:rsidP="0049044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A0772A">
        <w:rPr>
          <w:rFonts w:ascii="Arial" w:hAnsi="Arial" w:cs="Arial"/>
          <w:b/>
          <w:bCs/>
          <w:sz w:val="24"/>
          <w:szCs w:val="24"/>
          <w:u w:val="single"/>
        </w:rPr>
        <w:t>10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020367">
        <w:rPr>
          <w:rFonts w:ascii="Arial" w:hAnsi="Arial" w:cs="Arial"/>
          <w:b/>
          <w:bCs/>
          <w:sz w:val="24"/>
          <w:szCs w:val="24"/>
          <w:u w:val="single"/>
        </w:rPr>
        <w:t>setembro</w:t>
      </w:r>
      <w:r w:rsidR="00D3643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de 202</w:t>
      </w:r>
      <w:r w:rsidR="00020367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2EFA398A" w14:textId="77777777" w:rsidR="00780F70" w:rsidRPr="00E704C1" w:rsidRDefault="00780F70" w:rsidP="0049044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3C161F9" w14:textId="77777777" w:rsidR="00481D7E" w:rsidRPr="00E704C1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Pr="00E704C1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4CD856E3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www.licitanet.com.br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228A1C9B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27782D7E" w14:textId="71652305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 xml:space="preserve">Marcelândia/MT, </w:t>
      </w:r>
      <w:r w:rsidR="00020367">
        <w:rPr>
          <w:rFonts w:ascii="Arial" w:hAnsi="Arial" w:cs="Arial"/>
          <w:bCs/>
          <w:sz w:val="24"/>
          <w:szCs w:val="24"/>
        </w:rPr>
        <w:t>1</w:t>
      </w:r>
      <w:r w:rsidR="00A0772A">
        <w:rPr>
          <w:rFonts w:ascii="Arial" w:hAnsi="Arial" w:cs="Arial"/>
          <w:bCs/>
          <w:sz w:val="24"/>
          <w:szCs w:val="24"/>
        </w:rPr>
        <w:t>9</w:t>
      </w:r>
      <w:r w:rsidR="00E45E5C">
        <w:rPr>
          <w:rFonts w:ascii="Arial" w:hAnsi="Arial" w:cs="Arial"/>
          <w:bCs/>
          <w:sz w:val="24"/>
          <w:szCs w:val="24"/>
        </w:rPr>
        <w:t xml:space="preserve"> de </w:t>
      </w:r>
      <w:r w:rsidR="00020367">
        <w:rPr>
          <w:rFonts w:ascii="Arial" w:hAnsi="Arial" w:cs="Arial"/>
          <w:bCs/>
          <w:sz w:val="24"/>
          <w:szCs w:val="24"/>
        </w:rPr>
        <w:t>agosto</w:t>
      </w:r>
      <w:r w:rsidR="00E45E5C">
        <w:rPr>
          <w:rFonts w:ascii="Arial" w:hAnsi="Arial" w:cs="Arial"/>
          <w:bCs/>
          <w:sz w:val="24"/>
          <w:szCs w:val="24"/>
        </w:rPr>
        <w:t xml:space="preserve"> de 202</w:t>
      </w:r>
      <w:r w:rsidR="00020367">
        <w:rPr>
          <w:rFonts w:ascii="Arial" w:hAnsi="Arial" w:cs="Arial"/>
          <w:bCs/>
          <w:sz w:val="24"/>
          <w:szCs w:val="24"/>
        </w:rPr>
        <w:t>5</w:t>
      </w:r>
      <w:r w:rsidRPr="00E704C1">
        <w:rPr>
          <w:rFonts w:ascii="Arial" w:hAnsi="Arial" w:cs="Arial"/>
          <w:bCs/>
          <w:sz w:val="24"/>
          <w:szCs w:val="24"/>
        </w:rPr>
        <w:t>.</w:t>
      </w:r>
    </w:p>
    <w:p w14:paraId="487603AE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277F9EF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FBC29DA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09E7CEA" w14:textId="77777777" w:rsidR="00481D7E" w:rsidRPr="00E704C1" w:rsidRDefault="00481D7E" w:rsidP="00481D7E">
      <w:pPr>
        <w:rPr>
          <w:rFonts w:ascii="Arial" w:hAnsi="Arial" w:cs="Arial"/>
          <w:bCs/>
          <w:sz w:val="24"/>
          <w:szCs w:val="24"/>
        </w:rPr>
      </w:pPr>
    </w:p>
    <w:p w14:paraId="0B2B0C6E" w14:textId="4705435A" w:rsidR="00481D7E" w:rsidRPr="00E704C1" w:rsidRDefault="00D67EEB" w:rsidP="00481D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Gisele Aparecida da Silva Pires</w:t>
      </w:r>
    </w:p>
    <w:p w14:paraId="4AEF92A2" w14:textId="70C98E01" w:rsidR="00481D7E" w:rsidRPr="000851B6" w:rsidRDefault="00481D7E" w:rsidP="00757C79">
      <w:pPr>
        <w:jc w:val="center"/>
        <w:rPr>
          <w:sz w:val="24"/>
          <w:szCs w:val="24"/>
        </w:rPr>
      </w:pPr>
      <w:r w:rsidRPr="00E704C1">
        <w:rPr>
          <w:rFonts w:ascii="Arial" w:hAnsi="Arial" w:cs="Arial"/>
          <w:sz w:val="24"/>
          <w:szCs w:val="24"/>
        </w:rPr>
        <w:t xml:space="preserve">Pregoeira </w:t>
      </w:r>
    </w:p>
    <w:p w14:paraId="3375C896" w14:textId="77777777" w:rsidR="0034355F" w:rsidRPr="00481D7E" w:rsidRDefault="0034355F" w:rsidP="00481D7E"/>
    <w:sectPr w:rsidR="0034355F" w:rsidRPr="00481D7E" w:rsidSect="00661447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720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618CA" w14:textId="77777777" w:rsidR="005E21A8" w:rsidRDefault="005E21A8">
      <w:r>
        <w:separator/>
      </w:r>
    </w:p>
  </w:endnote>
  <w:endnote w:type="continuationSeparator" w:id="0">
    <w:p w14:paraId="0A5B552F" w14:textId="77777777" w:rsidR="005E21A8" w:rsidRDefault="005E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BA78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1377B1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784D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7589F4C4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06290" w14:textId="77777777" w:rsidR="005E21A8" w:rsidRDefault="005E21A8">
      <w:r>
        <w:separator/>
      </w:r>
    </w:p>
  </w:footnote>
  <w:footnote w:type="continuationSeparator" w:id="0">
    <w:p w14:paraId="295DE50B" w14:textId="77777777" w:rsidR="005E21A8" w:rsidRDefault="005E2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45F8" w14:textId="77777777" w:rsidR="00511799" w:rsidRDefault="00000000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5043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817095653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42A70F2A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1DFD9075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39B95F2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22D43CA8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20367"/>
    <w:rsid w:val="00044FB3"/>
    <w:rsid w:val="00055C55"/>
    <w:rsid w:val="00057875"/>
    <w:rsid w:val="000817B9"/>
    <w:rsid w:val="000B209C"/>
    <w:rsid w:val="000D7E2C"/>
    <w:rsid w:val="000E767F"/>
    <w:rsid w:val="0012512A"/>
    <w:rsid w:val="00126B34"/>
    <w:rsid w:val="001A1D6C"/>
    <w:rsid w:val="001E0C32"/>
    <w:rsid w:val="0024488E"/>
    <w:rsid w:val="00290BC1"/>
    <w:rsid w:val="002A6CF5"/>
    <w:rsid w:val="002F5887"/>
    <w:rsid w:val="00303B30"/>
    <w:rsid w:val="00311149"/>
    <w:rsid w:val="003359E6"/>
    <w:rsid w:val="0034355F"/>
    <w:rsid w:val="00344E04"/>
    <w:rsid w:val="00481D7E"/>
    <w:rsid w:val="00490449"/>
    <w:rsid w:val="00494FB8"/>
    <w:rsid w:val="00511799"/>
    <w:rsid w:val="00515B50"/>
    <w:rsid w:val="005B052E"/>
    <w:rsid w:val="005E21A8"/>
    <w:rsid w:val="005F341D"/>
    <w:rsid w:val="005F53E5"/>
    <w:rsid w:val="00641E13"/>
    <w:rsid w:val="00661447"/>
    <w:rsid w:val="00757C79"/>
    <w:rsid w:val="00780F70"/>
    <w:rsid w:val="00865DF7"/>
    <w:rsid w:val="008702A9"/>
    <w:rsid w:val="00977FB9"/>
    <w:rsid w:val="00A0015C"/>
    <w:rsid w:val="00A0772A"/>
    <w:rsid w:val="00A626F8"/>
    <w:rsid w:val="00AE714A"/>
    <w:rsid w:val="00B430B2"/>
    <w:rsid w:val="00C3020F"/>
    <w:rsid w:val="00C4427B"/>
    <w:rsid w:val="00C71383"/>
    <w:rsid w:val="00C7494B"/>
    <w:rsid w:val="00D36431"/>
    <w:rsid w:val="00D67EEB"/>
    <w:rsid w:val="00DC377E"/>
    <w:rsid w:val="00DC6950"/>
    <w:rsid w:val="00DD4A00"/>
    <w:rsid w:val="00DE1EAA"/>
    <w:rsid w:val="00E45E5C"/>
    <w:rsid w:val="00E5400D"/>
    <w:rsid w:val="00E60739"/>
    <w:rsid w:val="00E809BD"/>
    <w:rsid w:val="00E85AA9"/>
    <w:rsid w:val="00ED37A3"/>
    <w:rsid w:val="00F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945D3"/>
  <w14:defaultImageDpi w14:val="0"/>
  <w15:docId w15:val="{E93640E7-2559-4D3E-8C8F-F792F118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, Char"/>
    <w:basedOn w:val="Normal"/>
    <w:link w:val="CabealhoChar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29</cp:revision>
  <cp:lastPrinted>2025-08-19T12:01:00Z</cp:lastPrinted>
  <dcterms:created xsi:type="dcterms:W3CDTF">2020-01-20T12:31:00Z</dcterms:created>
  <dcterms:modified xsi:type="dcterms:W3CDTF">2025-08-19T12:01:00Z</dcterms:modified>
</cp:coreProperties>
</file>