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7232" w14:textId="7EEA7835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</w:t>
      </w:r>
      <w:r w:rsidR="002E6792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</w:t>
      </w:r>
      <w:r w:rsidR="002E6792">
        <w:rPr>
          <w:rFonts w:cs="Arial"/>
          <w:bCs/>
          <w:szCs w:val="24"/>
        </w:rPr>
        <w:t>CONCORR</w:t>
      </w:r>
      <w:r w:rsidR="00D55070">
        <w:rPr>
          <w:rFonts w:cs="Arial"/>
          <w:bCs/>
          <w:szCs w:val="24"/>
        </w:rPr>
        <w:t>Ê</w:t>
      </w:r>
      <w:r w:rsidR="002E6792">
        <w:rPr>
          <w:rFonts w:cs="Arial"/>
          <w:bCs/>
          <w:szCs w:val="24"/>
        </w:rPr>
        <w:t>NCIA P</w:t>
      </w:r>
      <w:r w:rsidR="00D55070">
        <w:rPr>
          <w:rFonts w:cs="Arial"/>
          <w:bCs/>
          <w:szCs w:val="24"/>
        </w:rPr>
        <w:t>Ú</w:t>
      </w:r>
      <w:r w:rsidR="002E6792">
        <w:rPr>
          <w:rFonts w:cs="Arial"/>
          <w:bCs/>
          <w:szCs w:val="24"/>
        </w:rPr>
        <w:t>BLICA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661447">
        <w:rPr>
          <w:rFonts w:cs="Arial"/>
          <w:szCs w:val="24"/>
        </w:rPr>
        <w:t>0</w:t>
      </w:r>
      <w:r w:rsidR="00B01353">
        <w:rPr>
          <w:rFonts w:cs="Arial"/>
          <w:szCs w:val="24"/>
        </w:rPr>
        <w:t>2</w:t>
      </w:r>
      <w:r w:rsidR="0047221F">
        <w:rPr>
          <w:rFonts w:cs="Arial"/>
          <w:szCs w:val="24"/>
        </w:rPr>
        <w:t>/</w:t>
      </w:r>
      <w:r>
        <w:rPr>
          <w:rFonts w:cs="Arial"/>
          <w:szCs w:val="24"/>
        </w:rPr>
        <w:t>202</w:t>
      </w:r>
      <w:r w:rsidR="002B31B1">
        <w:rPr>
          <w:rFonts w:cs="Arial"/>
          <w:szCs w:val="24"/>
        </w:rPr>
        <w:t>6</w:t>
      </w:r>
      <w:r w:rsidR="00DF45A3">
        <w:rPr>
          <w:rFonts w:cs="Arial"/>
          <w:szCs w:val="24"/>
        </w:rPr>
        <w:t>.</w:t>
      </w:r>
      <w:r w:rsidRPr="00E704C1">
        <w:rPr>
          <w:rFonts w:cs="Arial"/>
          <w:szCs w:val="24"/>
        </w:rPr>
        <w:t xml:space="preserve"> </w:t>
      </w:r>
    </w:p>
    <w:p w14:paraId="5CB9D33C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1748E19B" w14:textId="756014CE" w:rsidR="00AB2448" w:rsidRPr="00763293" w:rsidRDefault="00481D7E" w:rsidP="00927959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763293">
        <w:rPr>
          <w:rFonts w:ascii="Arial" w:hAnsi="Arial" w:cs="Arial"/>
          <w:iCs/>
          <w:sz w:val="24"/>
          <w:szCs w:val="24"/>
        </w:rPr>
        <w:t xml:space="preserve">A </w:t>
      </w:r>
      <w:r w:rsidRPr="00763293">
        <w:rPr>
          <w:rFonts w:ascii="Arial" w:hAnsi="Arial" w:cs="Arial"/>
          <w:sz w:val="24"/>
          <w:szCs w:val="24"/>
        </w:rPr>
        <w:t xml:space="preserve">Prefeitura Municipal de Marcelândia - MT, através de sua </w:t>
      </w:r>
      <w:r w:rsidR="00D55070" w:rsidRPr="00763293">
        <w:rPr>
          <w:rFonts w:ascii="Arial" w:hAnsi="Arial" w:cs="Arial"/>
          <w:sz w:val="24"/>
          <w:szCs w:val="24"/>
        </w:rPr>
        <w:t>Agente de Contratação</w:t>
      </w:r>
      <w:r w:rsidRPr="00763293">
        <w:rPr>
          <w:rFonts w:ascii="Arial" w:hAnsi="Arial" w:cs="Arial"/>
          <w:sz w:val="24"/>
          <w:szCs w:val="24"/>
        </w:rPr>
        <w:t xml:space="preserve">, torna público, para conhecimento dos interessados, que realizará licitação na modalidade de </w:t>
      </w:r>
      <w:r w:rsidR="002E6792" w:rsidRPr="00763293">
        <w:rPr>
          <w:rFonts w:ascii="Arial" w:hAnsi="Arial" w:cs="Arial"/>
          <w:sz w:val="24"/>
          <w:szCs w:val="24"/>
        </w:rPr>
        <w:t>CONCORRÊNCIA PÚBLICA</w:t>
      </w:r>
      <w:r w:rsidRPr="00763293">
        <w:rPr>
          <w:rFonts w:ascii="Arial" w:hAnsi="Arial" w:cs="Arial"/>
          <w:sz w:val="24"/>
          <w:szCs w:val="24"/>
        </w:rPr>
        <w:t xml:space="preserve">, tendo como objeto </w:t>
      </w:r>
      <w:r w:rsidR="00D55070" w:rsidRPr="00763293">
        <w:rPr>
          <w:rFonts w:ascii="Arial" w:hAnsi="Arial" w:cs="Arial"/>
          <w:sz w:val="24"/>
          <w:szCs w:val="24"/>
        </w:rPr>
        <w:t>a</w:t>
      </w:r>
      <w:r w:rsidRPr="00763293">
        <w:rPr>
          <w:rFonts w:ascii="Arial" w:hAnsi="Arial" w:cs="Arial"/>
          <w:sz w:val="24"/>
          <w:szCs w:val="24"/>
        </w:rPr>
        <w:t xml:space="preserve"> </w:t>
      </w:r>
      <w:r w:rsidR="00B01353" w:rsidRPr="00B01353">
        <w:rPr>
          <w:rFonts w:ascii="Arial" w:hAnsi="Arial" w:cs="Arial"/>
          <w:b/>
          <w:bCs/>
          <w:sz w:val="24"/>
          <w:szCs w:val="24"/>
        </w:rPr>
        <w:t xml:space="preserve">Contratação de empresa para a complementação da obra para colocação de vidros e portas para fechamento do recinto do </w:t>
      </w:r>
      <w:proofErr w:type="spellStart"/>
      <w:r w:rsidR="00B01353" w:rsidRPr="00B01353">
        <w:rPr>
          <w:rFonts w:ascii="Arial" w:hAnsi="Arial" w:cs="Arial"/>
          <w:b/>
          <w:bCs/>
          <w:sz w:val="24"/>
          <w:szCs w:val="24"/>
        </w:rPr>
        <w:t>Tartesal</w:t>
      </w:r>
      <w:proofErr w:type="spellEnd"/>
      <w:r w:rsidR="00B01353" w:rsidRPr="00B01353">
        <w:rPr>
          <w:rFonts w:ascii="Arial" w:hAnsi="Arial" w:cs="Arial"/>
          <w:b/>
          <w:bCs/>
          <w:sz w:val="24"/>
          <w:szCs w:val="24"/>
        </w:rPr>
        <w:t xml:space="preserve"> (Recinto de Leilões) no Município de Marcelândia-MT.</w:t>
      </w:r>
    </w:p>
    <w:p w14:paraId="1EEABF84" w14:textId="6AF291F1" w:rsidR="00481D7E" w:rsidRPr="00763293" w:rsidRDefault="00481D7E" w:rsidP="00927959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63293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763293">
        <w:rPr>
          <w:rFonts w:ascii="Arial" w:hAnsi="Arial" w:cs="Arial"/>
          <w:sz w:val="24"/>
          <w:szCs w:val="24"/>
        </w:rPr>
        <w:t xml:space="preserve">: </w:t>
      </w:r>
      <w:r w:rsidR="00B01353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2B31B1">
        <w:rPr>
          <w:rFonts w:ascii="Arial" w:hAnsi="Arial" w:cs="Arial"/>
          <w:b/>
          <w:bCs/>
          <w:sz w:val="24"/>
          <w:szCs w:val="24"/>
          <w:u w:val="single"/>
        </w:rPr>
        <w:t>março</w:t>
      </w:r>
      <w:r w:rsidR="00D36431" w:rsidRPr="0076329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2B31B1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EC1DC42" w14:textId="0083B57E" w:rsidR="00481D7E" w:rsidRPr="00763293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763293">
        <w:rPr>
          <w:rFonts w:ascii="Arial" w:hAnsi="Arial" w:cs="Arial"/>
          <w:b/>
          <w:sz w:val="24"/>
          <w:szCs w:val="24"/>
        </w:rPr>
        <w:t>REALIZAÇÃO</w:t>
      </w:r>
      <w:r w:rsidRPr="00763293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AB2448" w:rsidRPr="00E82038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763293">
        <w:rPr>
          <w:rFonts w:ascii="Arial" w:hAnsi="Arial" w:cs="Arial"/>
          <w:sz w:val="24"/>
          <w:szCs w:val="24"/>
        </w:rPr>
        <w:t>;</w:t>
      </w:r>
    </w:p>
    <w:p w14:paraId="5E2B9762" w14:textId="77777777" w:rsidR="00481D7E" w:rsidRPr="00763293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763293">
        <w:rPr>
          <w:rFonts w:ascii="Arial" w:hAnsi="Arial" w:cs="Arial"/>
          <w:b/>
          <w:bCs/>
          <w:sz w:val="24"/>
          <w:szCs w:val="24"/>
        </w:rPr>
        <w:t>INTEGRA do EDITAL</w:t>
      </w:r>
      <w:r w:rsidRPr="00763293">
        <w:rPr>
          <w:rFonts w:ascii="Arial" w:hAnsi="Arial" w:cs="Arial"/>
          <w:sz w:val="24"/>
          <w:szCs w:val="24"/>
        </w:rPr>
        <w:t xml:space="preserve">: por meio do site: </w:t>
      </w:r>
      <w:r w:rsidRPr="00763293">
        <w:rPr>
          <w:rFonts w:ascii="Arial" w:hAnsi="Arial" w:cs="Arial"/>
          <w:bCs/>
          <w:sz w:val="24"/>
          <w:szCs w:val="24"/>
        </w:rPr>
        <w:t>www.licitanet.com.br</w:t>
      </w:r>
      <w:r w:rsidRPr="00763293">
        <w:rPr>
          <w:rFonts w:ascii="Arial" w:hAnsi="Arial" w:cs="Arial"/>
          <w:sz w:val="24"/>
          <w:szCs w:val="24"/>
        </w:rPr>
        <w:t xml:space="preserve"> e </w:t>
      </w:r>
      <w:r w:rsidRPr="00763293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763293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95B6869" w14:textId="77777777" w:rsidR="00481D7E" w:rsidRPr="00763293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2C16DDE" w14:textId="00046024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763293">
        <w:rPr>
          <w:rFonts w:ascii="Arial" w:hAnsi="Arial" w:cs="Arial"/>
          <w:bCs/>
          <w:sz w:val="24"/>
          <w:szCs w:val="24"/>
        </w:rPr>
        <w:t xml:space="preserve">Marcelândia/MT, </w:t>
      </w:r>
      <w:r w:rsidR="002B31B1">
        <w:rPr>
          <w:rFonts w:ascii="Arial" w:hAnsi="Arial" w:cs="Arial"/>
          <w:bCs/>
          <w:sz w:val="24"/>
          <w:szCs w:val="24"/>
        </w:rPr>
        <w:t>1</w:t>
      </w:r>
      <w:r w:rsidR="00B01353">
        <w:rPr>
          <w:rFonts w:ascii="Arial" w:hAnsi="Arial" w:cs="Arial"/>
          <w:bCs/>
          <w:sz w:val="24"/>
          <w:szCs w:val="24"/>
        </w:rPr>
        <w:t>8</w:t>
      </w:r>
      <w:r w:rsidR="00E45E5C" w:rsidRPr="00763293">
        <w:rPr>
          <w:rFonts w:ascii="Arial" w:hAnsi="Arial" w:cs="Arial"/>
          <w:bCs/>
          <w:sz w:val="24"/>
          <w:szCs w:val="24"/>
        </w:rPr>
        <w:t xml:space="preserve"> de </w:t>
      </w:r>
      <w:r w:rsidR="002B31B1">
        <w:rPr>
          <w:rFonts w:ascii="Arial" w:hAnsi="Arial" w:cs="Arial"/>
          <w:bCs/>
          <w:sz w:val="24"/>
          <w:szCs w:val="24"/>
        </w:rPr>
        <w:t>fevereiro</w:t>
      </w:r>
      <w:r w:rsidR="00E45E5C" w:rsidRPr="00763293">
        <w:rPr>
          <w:rFonts w:ascii="Arial" w:hAnsi="Arial" w:cs="Arial"/>
          <w:bCs/>
          <w:sz w:val="24"/>
          <w:szCs w:val="24"/>
        </w:rPr>
        <w:t xml:space="preserve"> de 202</w:t>
      </w:r>
      <w:r w:rsidR="002B31B1">
        <w:rPr>
          <w:rFonts w:ascii="Arial" w:hAnsi="Arial" w:cs="Arial"/>
          <w:bCs/>
          <w:sz w:val="24"/>
          <w:szCs w:val="24"/>
        </w:rPr>
        <w:t>6</w:t>
      </w:r>
      <w:r w:rsidRPr="00763293">
        <w:rPr>
          <w:rFonts w:ascii="Arial" w:hAnsi="Arial" w:cs="Arial"/>
          <w:bCs/>
          <w:sz w:val="24"/>
          <w:szCs w:val="24"/>
        </w:rPr>
        <w:t>.</w:t>
      </w:r>
    </w:p>
    <w:p w14:paraId="61A0C2CD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6F5E148D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07475C83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57B4C7A8" w14:textId="77777777" w:rsidR="00481D7E" w:rsidRPr="00763293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4D5C6F77" w14:textId="77777777" w:rsidR="00481D7E" w:rsidRPr="00763293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3293"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6E2D1699" w14:textId="77777777" w:rsidR="0034355F" w:rsidRPr="00763293" w:rsidRDefault="00D55070" w:rsidP="00D55070">
      <w:pPr>
        <w:jc w:val="center"/>
        <w:rPr>
          <w:rFonts w:ascii="Arial" w:hAnsi="Arial" w:cs="Arial"/>
        </w:rPr>
      </w:pPr>
      <w:r w:rsidRPr="00763293">
        <w:rPr>
          <w:rFonts w:ascii="Arial" w:hAnsi="Arial" w:cs="Arial"/>
          <w:sz w:val="24"/>
          <w:szCs w:val="24"/>
        </w:rPr>
        <w:t xml:space="preserve">Agente de Contratação </w:t>
      </w:r>
    </w:p>
    <w:sectPr w:rsidR="0034355F" w:rsidRPr="00763293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5202" w14:textId="77777777" w:rsidR="006E766A" w:rsidRDefault="006E766A">
      <w:r>
        <w:separator/>
      </w:r>
    </w:p>
  </w:endnote>
  <w:endnote w:type="continuationSeparator" w:id="0">
    <w:p w14:paraId="1B3C3795" w14:textId="77777777" w:rsidR="006E766A" w:rsidRDefault="006E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A9BB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E4454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F9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A574E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5C55" w14:textId="77777777" w:rsidR="006E766A" w:rsidRDefault="006E766A">
      <w:r>
        <w:separator/>
      </w:r>
    </w:p>
  </w:footnote>
  <w:footnote w:type="continuationSeparator" w:id="0">
    <w:p w14:paraId="1BC41621" w14:textId="77777777" w:rsidR="006E766A" w:rsidRDefault="006E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FE36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786DE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32909746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0ACB38BC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14C32FA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34C80E1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38F90C5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5F"/>
    <w:rsid w:val="00017B3C"/>
    <w:rsid w:val="00034ADE"/>
    <w:rsid w:val="00044FB3"/>
    <w:rsid w:val="00053CB3"/>
    <w:rsid w:val="00057875"/>
    <w:rsid w:val="00057F22"/>
    <w:rsid w:val="000817B9"/>
    <w:rsid w:val="000B209C"/>
    <w:rsid w:val="000E767F"/>
    <w:rsid w:val="000F45B7"/>
    <w:rsid w:val="0010525F"/>
    <w:rsid w:val="0012512A"/>
    <w:rsid w:val="00126B34"/>
    <w:rsid w:val="001A1C40"/>
    <w:rsid w:val="001A1D6C"/>
    <w:rsid w:val="001C692F"/>
    <w:rsid w:val="001D710B"/>
    <w:rsid w:val="001F27E2"/>
    <w:rsid w:val="0022196B"/>
    <w:rsid w:val="0024488E"/>
    <w:rsid w:val="002B31B1"/>
    <w:rsid w:val="002E6792"/>
    <w:rsid w:val="002F5887"/>
    <w:rsid w:val="00303B30"/>
    <w:rsid w:val="00311149"/>
    <w:rsid w:val="003359E6"/>
    <w:rsid w:val="0034355F"/>
    <w:rsid w:val="00344E04"/>
    <w:rsid w:val="00395FF3"/>
    <w:rsid w:val="003B7FCA"/>
    <w:rsid w:val="00451048"/>
    <w:rsid w:val="0047221F"/>
    <w:rsid w:val="00475BE3"/>
    <w:rsid w:val="00480992"/>
    <w:rsid w:val="00481D7E"/>
    <w:rsid w:val="0048414B"/>
    <w:rsid w:val="0049125F"/>
    <w:rsid w:val="004C615D"/>
    <w:rsid w:val="00511799"/>
    <w:rsid w:val="00515B50"/>
    <w:rsid w:val="0054523A"/>
    <w:rsid w:val="00586E63"/>
    <w:rsid w:val="005B052E"/>
    <w:rsid w:val="005C1CAB"/>
    <w:rsid w:val="005D670A"/>
    <w:rsid w:val="005F32DC"/>
    <w:rsid w:val="005F53E5"/>
    <w:rsid w:val="005F5963"/>
    <w:rsid w:val="005F7A22"/>
    <w:rsid w:val="0062442A"/>
    <w:rsid w:val="00641E13"/>
    <w:rsid w:val="00661447"/>
    <w:rsid w:val="006A114B"/>
    <w:rsid w:val="006D40D1"/>
    <w:rsid w:val="006E766A"/>
    <w:rsid w:val="006F413D"/>
    <w:rsid w:val="00763293"/>
    <w:rsid w:val="007A238B"/>
    <w:rsid w:val="007E7CAA"/>
    <w:rsid w:val="00810141"/>
    <w:rsid w:val="00865DF7"/>
    <w:rsid w:val="008702A9"/>
    <w:rsid w:val="00883378"/>
    <w:rsid w:val="00884A9C"/>
    <w:rsid w:val="00927959"/>
    <w:rsid w:val="00951B8F"/>
    <w:rsid w:val="009C678E"/>
    <w:rsid w:val="00A0015C"/>
    <w:rsid w:val="00A90335"/>
    <w:rsid w:val="00AB2448"/>
    <w:rsid w:val="00B01353"/>
    <w:rsid w:val="00B060AA"/>
    <w:rsid w:val="00B243AB"/>
    <w:rsid w:val="00B253A4"/>
    <w:rsid w:val="00B35B0B"/>
    <w:rsid w:val="00B430B2"/>
    <w:rsid w:val="00B463A2"/>
    <w:rsid w:val="00B776F5"/>
    <w:rsid w:val="00BA313F"/>
    <w:rsid w:val="00BC20A3"/>
    <w:rsid w:val="00C3020F"/>
    <w:rsid w:val="00C4427B"/>
    <w:rsid w:val="00C71383"/>
    <w:rsid w:val="00C7494B"/>
    <w:rsid w:val="00CB44A5"/>
    <w:rsid w:val="00CF6B5A"/>
    <w:rsid w:val="00D36431"/>
    <w:rsid w:val="00D55070"/>
    <w:rsid w:val="00D57297"/>
    <w:rsid w:val="00D67EEB"/>
    <w:rsid w:val="00DC377E"/>
    <w:rsid w:val="00DD3A74"/>
    <w:rsid w:val="00DD4A00"/>
    <w:rsid w:val="00DE1EAA"/>
    <w:rsid w:val="00DF45A3"/>
    <w:rsid w:val="00DF4CEB"/>
    <w:rsid w:val="00E45E5C"/>
    <w:rsid w:val="00E5400D"/>
    <w:rsid w:val="00E704C1"/>
    <w:rsid w:val="00E824BB"/>
    <w:rsid w:val="00E85AA9"/>
    <w:rsid w:val="00E9272E"/>
    <w:rsid w:val="00ED37A3"/>
    <w:rsid w:val="00F0578B"/>
    <w:rsid w:val="00F1276D"/>
    <w:rsid w:val="00F51B16"/>
    <w:rsid w:val="00F638E2"/>
    <w:rsid w:val="00F83A74"/>
    <w:rsid w:val="00F9204C"/>
    <w:rsid w:val="00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BF8B1"/>
  <w14:defaultImageDpi w14:val="0"/>
  <w15:docId w15:val="{B5B33810-CD4B-4AA4-94B0-31659463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6">
    <w:name w:val="Cabeçalho Char16"/>
    <w:aliases w:val="Char Char15,Cabeçalho superior Char15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5">
    <w:name w:val="Cabeçalho Char15"/>
    <w:aliases w:val="Char Char14,Cabeçalho superior Char14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4">
    <w:name w:val="Cabeçalho Char14"/>
    <w:aliases w:val="Char Char13,Cabeçalho superior Char13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484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Gy</cp:lastModifiedBy>
  <cp:revision>6</cp:revision>
  <cp:lastPrinted>2026-02-18T12:49:00Z</cp:lastPrinted>
  <dcterms:created xsi:type="dcterms:W3CDTF">2025-04-02T19:27:00Z</dcterms:created>
  <dcterms:modified xsi:type="dcterms:W3CDTF">2026-02-18T12:49:00Z</dcterms:modified>
</cp:coreProperties>
</file>