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EF88" w14:textId="63BC21D3" w:rsidR="002204FB" w:rsidRPr="00393EC2" w:rsidRDefault="002204FB" w:rsidP="002204FB">
      <w:pPr>
        <w:tabs>
          <w:tab w:val="left" w:pos="2535"/>
          <w:tab w:val="center" w:pos="4961"/>
        </w:tabs>
        <w:spacing w:before="240"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93EC2">
        <w:rPr>
          <w:rFonts w:ascii="Arial" w:hAnsi="Arial" w:cs="Arial"/>
          <w:b/>
          <w:sz w:val="24"/>
          <w:szCs w:val="24"/>
        </w:rPr>
        <w:t xml:space="preserve">AVISO DE INEXIGIBILIDADE DE LICITAÇÃO Nº </w:t>
      </w:r>
      <w:r>
        <w:rPr>
          <w:rFonts w:ascii="Arial" w:hAnsi="Arial" w:cs="Arial"/>
          <w:b/>
          <w:sz w:val="24"/>
          <w:szCs w:val="24"/>
        </w:rPr>
        <w:t>0</w:t>
      </w:r>
      <w:r w:rsidR="00416B18">
        <w:rPr>
          <w:rFonts w:ascii="Arial" w:hAnsi="Arial" w:cs="Arial"/>
          <w:b/>
          <w:sz w:val="24"/>
          <w:szCs w:val="24"/>
        </w:rPr>
        <w:t>04</w:t>
      </w:r>
      <w:r>
        <w:rPr>
          <w:rFonts w:ascii="Arial" w:hAnsi="Arial" w:cs="Arial"/>
          <w:b/>
          <w:sz w:val="24"/>
          <w:szCs w:val="24"/>
        </w:rPr>
        <w:t>/202</w:t>
      </w:r>
      <w:r w:rsidR="00416B18">
        <w:rPr>
          <w:rFonts w:ascii="Arial" w:hAnsi="Arial" w:cs="Arial"/>
          <w:b/>
          <w:sz w:val="24"/>
          <w:szCs w:val="24"/>
        </w:rPr>
        <w:t>6</w:t>
      </w:r>
    </w:p>
    <w:p w14:paraId="4255E3D1" w14:textId="77777777" w:rsidR="002204FB" w:rsidRPr="0013284E" w:rsidRDefault="002204FB" w:rsidP="002204FB">
      <w:pPr>
        <w:tabs>
          <w:tab w:val="left" w:pos="2535"/>
          <w:tab w:val="center" w:pos="4961"/>
        </w:tabs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411A9C9" w14:textId="39555A06" w:rsidR="002204FB" w:rsidRPr="003C2116" w:rsidRDefault="002204FB" w:rsidP="002204FB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" w:hAnsi="Arial" w:cs="Arial"/>
          <w:w w:val="99"/>
          <w:sz w:val="24"/>
          <w:szCs w:val="24"/>
        </w:rPr>
      </w:pPr>
      <w:r w:rsidRPr="0013284E">
        <w:rPr>
          <w:rFonts w:ascii="Arial" w:hAnsi="Arial" w:cs="Arial"/>
          <w:sz w:val="24"/>
          <w:szCs w:val="24"/>
        </w:rPr>
        <w:t>O Sr. Celso Luiz Padovani, Prefeito Municipal de Marcelândia, Estado de Mato Grosso, comunica a quem possa interessar que 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pós a análise detalhada dos elementos constantes dos autos,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RATIFICOU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74</w:t>
      </w:r>
      <w:r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, inc. I 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da Lei</w:t>
      </w:r>
      <w:r w:rsidRPr="0013284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>
        <w:rPr>
          <w:rStyle w:val="Hyperlink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a 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INEXIGIBILIDADE DE LICITAÇÃO Nº 0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04</w:t>
      </w:r>
      <w:r w:rsidRPr="008E17E2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a favor da empresa </w:t>
      </w:r>
      <w:r w:rsidR="00416B18">
        <w:rPr>
          <w:rFonts w:ascii="Arial" w:hAnsi="Arial" w:cs="Arial"/>
          <w:b/>
          <w:bCs/>
          <w:sz w:val="24"/>
          <w:szCs w:val="24"/>
        </w:rPr>
        <w:t>GUSTAVO CASTRO DA SILVA</w:t>
      </w:r>
      <w:r w:rsidR="005C779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937C0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7799">
        <w:rPr>
          <w:rFonts w:ascii="Arial" w:hAnsi="Arial" w:cs="Arial"/>
          <w:b/>
          <w:bCs/>
          <w:sz w:val="24"/>
          <w:szCs w:val="24"/>
          <w:shd w:val="clear" w:color="auto" w:fill="FFFFFF"/>
        </w:rPr>
        <w:t>C</w:t>
      </w:r>
      <w:r w:rsidR="00416B18">
        <w:rPr>
          <w:rFonts w:ascii="Arial" w:hAnsi="Arial" w:cs="Arial"/>
          <w:b/>
          <w:bCs/>
          <w:sz w:val="24"/>
          <w:szCs w:val="24"/>
          <w:shd w:val="clear" w:color="auto" w:fill="FFFFFF"/>
        </w:rPr>
        <w:t>NPJ:25.965.743/0001-27</w:t>
      </w:r>
      <w:r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Contratação de Empresa para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realização de apresentação artística tipo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show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de manobras radicais com motocicletas em comemoração ao 40° aniversário </w:t>
      </w:r>
      <w:r w:rsidRPr="008A336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do município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interesse da Secretaria SEDES, </w:t>
      </w:r>
      <w:r w:rsidR="00416B18">
        <w:rPr>
          <w:rFonts w:ascii="Arial" w:hAnsi="Arial" w:cs="Arial"/>
          <w:sz w:val="24"/>
          <w:szCs w:val="24"/>
          <w:shd w:val="clear" w:color="auto" w:fill="FFFFFF"/>
        </w:rPr>
        <w:t xml:space="preserve">prefeitura Municipal </w:t>
      </w:r>
      <w:r w:rsidR="00BF5987">
        <w:rPr>
          <w:rFonts w:ascii="Arial" w:hAnsi="Arial" w:cs="Arial"/>
          <w:sz w:val="24"/>
          <w:szCs w:val="24"/>
          <w:shd w:val="clear" w:color="auto" w:fill="FFFFFF"/>
        </w:rPr>
        <w:t xml:space="preserve"> de Marcelândia/MT</w:t>
      </w:r>
      <w:r w:rsidR="003C211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perfazendo o valor de </w:t>
      </w:r>
      <w:r w:rsidRPr="00937C06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>60.000,00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="00416B18">
        <w:rPr>
          <w:rFonts w:ascii="Arial" w:hAnsi="Arial" w:cs="Arial"/>
          <w:b/>
          <w:bCs/>
          <w:color w:val="000000"/>
          <w:sz w:val="24"/>
          <w:szCs w:val="24"/>
        </w:rPr>
        <w:t xml:space="preserve">Sessenta Mil </w:t>
      </w:r>
      <w:r w:rsidR="00BF598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926C5C"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eais).</w:t>
      </w:r>
    </w:p>
    <w:p w14:paraId="64AB86C4" w14:textId="77777777" w:rsidR="002204FB" w:rsidRPr="0013284E" w:rsidRDefault="002204FB" w:rsidP="002204FB">
      <w:pPr>
        <w:spacing w:before="240" w:after="24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Tal contratação justifica-se em virtude de o serviço prestado pela referida empresa se enquadrar no art. </w:t>
      </w:r>
      <w:r>
        <w:rPr>
          <w:rFonts w:ascii="Arial" w:hAnsi="Arial" w:cs="Arial"/>
          <w:sz w:val="24"/>
          <w:szCs w:val="24"/>
          <w:shd w:val="clear" w:color="auto" w:fill="FFFFFF"/>
        </w:rPr>
        <w:t>74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, inciso </w:t>
      </w:r>
      <w:r>
        <w:rPr>
          <w:rFonts w:ascii="Arial" w:hAnsi="Arial" w:cs="Arial"/>
          <w:sz w:val="24"/>
          <w:szCs w:val="24"/>
          <w:shd w:val="clear" w:color="auto" w:fill="FFFFFF"/>
        </w:rPr>
        <w:t>2, § 1°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 xml:space="preserve"> da lei </w:t>
      </w:r>
      <w:r>
        <w:rPr>
          <w:rFonts w:ascii="Arial" w:hAnsi="Arial" w:cs="Arial"/>
          <w:sz w:val="24"/>
          <w:szCs w:val="24"/>
          <w:shd w:val="clear" w:color="auto" w:fill="FFFFFF"/>
        </w:rPr>
        <w:t>14.133/21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mais especificamente enquadrado em serviços de natureza singular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 exclusiva</w:t>
      </w:r>
      <w:r w:rsidRPr="0013284E">
        <w:rPr>
          <w:rFonts w:ascii="Arial" w:hAnsi="Arial" w:cs="Arial"/>
          <w:sz w:val="24"/>
          <w:szCs w:val="24"/>
          <w:shd w:val="clear" w:color="auto" w:fill="FFFFFF"/>
        </w:rPr>
        <w:t>, sendo inviável a abertura de um processo licitatório e impossibilita a competitividade.</w:t>
      </w:r>
    </w:p>
    <w:p w14:paraId="235E0C0F" w14:textId="77777777" w:rsidR="002204FB" w:rsidRPr="00393EC2" w:rsidRDefault="002204FB" w:rsidP="002204F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A0162C7" w14:textId="71BFCA50" w:rsidR="002204FB" w:rsidRPr="00393EC2" w:rsidRDefault="002204FB" w:rsidP="002204FB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2B2EE8">
        <w:rPr>
          <w:rFonts w:ascii="Arial" w:hAnsi="Arial" w:cs="Arial"/>
          <w:sz w:val="24"/>
          <w:szCs w:val="24"/>
        </w:rPr>
        <w:t xml:space="preserve">Marcelândia/MT, </w:t>
      </w:r>
      <w:r w:rsidR="00514956">
        <w:rPr>
          <w:rFonts w:ascii="Arial" w:hAnsi="Arial" w:cs="Arial"/>
          <w:sz w:val="24"/>
          <w:szCs w:val="24"/>
        </w:rPr>
        <w:t>02</w:t>
      </w:r>
      <w:r w:rsidR="00CF6F11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514956">
        <w:rPr>
          <w:rFonts w:ascii="Arial" w:hAnsi="Arial" w:cs="Arial"/>
          <w:sz w:val="24"/>
          <w:szCs w:val="24"/>
        </w:rPr>
        <w:t>Março</w:t>
      </w:r>
      <w:proofErr w:type="gramEnd"/>
      <w:r w:rsidR="009F0A23">
        <w:rPr>
          <w:rFonts w:ascii="Arial" w:hAnsi="Arial" w:cs="Arial"/>
          <w:sz w:val="24"/>
          <w:szCs w:val="24"/>
        </w:rPr>
        <w:t xml:space="preserve"> </w:t>
      </w:r>
      <w:r w:rsidRPr="002B2EE8">
        <w:rPr>
          <w:rFonts w:ascii="Arial" w:hAnsi="Arial" w:cs="Arial"/>
          <w:sz w:val="24"/>
          <w:szCs w:val="24"/>
        </w:rPr>
        <w:t>de 202</w:t>
      </w:r>
      <w:r w:rsidR="00416B1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5237697F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2D71AFC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0132F3F7" w14:textId="77777777" w:rsidR="002204FB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1AC609F9" w14:textId="77777777" w:rsidR="002204FB" w:rsidRPr="002A0E33" w:rsidRDefault="002204FB" w:rsidP="002204FB">
      <w:pPr>
        <w:jc w:val="center"/>
        <w:rPr>
          <w:rFonts w:ascii="Arial" w:hAnsi="Arial" w:cs="Arial"/>
          <w:sz w:val="24"/>
          <w:szCs w:val="24"/>
        </w:rPr>
      </w:pPr>
    </w:p>
    <w:p w14:paraId="3A7954A0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 xml:space="preserve">CELSO LUIZ PADOVANI </w:t>
      </w:r>
    </w:p>
    <w:p w14:paraId="5BB041D2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Prefeito Municipal</w:t>
      </w:r>
    </w:p>
    <w:p w14:paraId="13DA0695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E3B4E2F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4332290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8C1BEB6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2BBE2223" w14:textId="77777777" w:rsidR="002204FB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8306046" w14:textId="77777777" w:rsidR="002204FB" w:rsidRPr="002A0E33" w:rsidRDefault="002204FB" w:rsidP="002204FB">
      <w:pPr>
        <w:jc w:val="center"/>
        <w:rPr>
          <w:rFonts w:ascii="Arial" w:hAnsi="Arial" w:cs="Arial"/>
          <w:b/>
          <w:sz w:val="24"/>
          <w:szCs w:val="24"/>
        </w:rPr>
      </w:pPr>
    </w:p>
    <w:p w14:paraId="32EA22D0" w14:textId="77777777" w:rsidR="002204FB" w:rsidRPr="002A0E33" w:rsidRDefault="002204FB" w:rsidP="002204FB">
      <w:pPr>
        <w:jc w:val="both"/>
        <w:rPr>
          <w:rFonts w:ascii="Arial" w:hAnsi="Arial" w:cs="Arial"/>
          <w:b/>
          <w:sz w:val="24"/>
          <w:szCs w:val="24"/>
        </w:rPr>
      </w:pPr>
      <w:r w:rsidRPr="002A0E33">
        <w:rPr>
          <w:rFonts w:ascii="Arial" w:hAnsi="Arial" w:cs="Arial"/>
          <w:b/>
          <w:sz w:val="24"/>
          <w:szCs w:val="24"/>
        </w:rPr>
        <w:t>P U B L I Q U E – S E</w:t>
      </w:r>
    </w:p>
    <w:p w14:paraId="7A22DA90" w14:textId="77777777" w:rsidR="002C5095" w:rsidRDefault="002C5095"/>
    <w:sectPr w:rsidR="002C50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3678" w14:textId="77777777" w:rsidR="005400C1" w:rsidRDefault="005400C1" w:rsidP="00745E59">
      <w:r>
        <w:separator/>
      </w:r>
    </w:p>
  </w:endnote>
  <w:endnote w:type="continuationSeparator" w:id="0">
    <w:p w14:paraId="72AB401C" w14:textId="77777777" w:rsidR="005400C1" w:rsidRDefault="005400C1" w:rsidP="007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5E291" w14:textId="77777777" w:rsidR="005400C1" w:rsidRDefault="005400C1" w:rsidP="00745E59">
      <w:r>
        <w:separator/>
      </w:r>
    </w:p>
  </w:footnote>
  <w:footnote w:type="continuationSeparator" w:id="0">
    <w:p w14:paraId="22593006" w14:textId="77777777" w:rsidR="005400C1" w:rsidRDefault="005400C1" w:rsidP="00745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2D85" w14:textId="77777777" w:rsidR="00745E59" w:rsidRDefault="00514956" w:rsidP="00745E59">
    <w:pPr>
      <w:pStyle w:val="Ttulo"/>
      <w:rPr>
        <w:rFonts w:ascii="Calibri" w:hAnsi="Calibri" w:cs="Calibri"/>
        <w:sz w:val="32"/>
        <w:szCs w:val="32"/>
      </w:rPr>
    </w:pPr>
    <w:r>
      <w:object w:dxaOrig="1440" w:dyaOrig="1440" w14:anchorId="00A07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1.55pt;margin-top:-10.3pt;width:71.7pt;height:76.05pt;z-index:251659264">
          <v:imagedata r:id="rId1" o:title=""/>
        </v:shape>
        <o:OLEObject Type="Embed" ProgID="PBrush" ShapeID="_x0000_s1025" DrawAspect="Content" ObjectID="_1833978854" r:id="rId2"/>
      </w:object>
    </w:r>
    <w:r w:rsidR="00745E59">
      <w:rPr>
        <w:rFonts w:ascii="Calibri" w:hAnsi="Calibri" w:cs="Calibri"/>
        <w:sz w:val="32"/>
        <w:szCs w:val="32"/>
      </w:rPr>
      <w:t>ESTADO DE MATO GROSSO</w:t>
    </w:r>
  </w:p>
  <w:p w14:paraId="702D23C6" w14:textId="77777777" w:rsidR="00745E59" w:rsidRDefault="00745E59" w:rsidP="00745E5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28"/>
        <w:szCs w:val="28"/>
      </w:rPr>
      <w:t xml:space="preserve">    </w:t>
    </w:r>
    <w:r>
      <w:rPr>
        <w:rFonts w:ascii="Calibri" w:hAnsi="Calibri" w:cs="Calibri"/>
        <w:sz w:val="32"/>
        <w:szCs w:val="32"/>
      </w:rPr>
      <w:t>PREFEITURA MUNICIPAL DE MARCELÂNDIA</w:t>
    </w:r>
  </w:p>
  <w:p w14:paraId="0EC268AE" w14:textId="77777777" w:rsidR="00745E59" w:rsidRDefault="00745E59" w:rsidP="00745E59">
    <w:pPr>
      <w:pStyle w:val="Ttulo"/>
      <w:rPr>
        <w:rFonts w:ascii="Calibri" w:hAnsi="Calibri" w:cs="Calibri"/>
        <w:b w:val="0"/>
        <w:bCs/>
        <w:szCs w:val="24"/>
      </w:rPr>
    </w:pPr>
    <w:r>
      <w:rPr>
        <w:rFonts w:ascii="Calibri" w:hAnsi="Calibri" w:cs="Calibri"/>
        <w:b w:val="0"/>
        <w:bCs/>
        <w:szCs w:val="24"/>
      </w:rPr>
      <w:t>CNPJ: 03.238.987/0001-75</w:t>
    </w:r>
  </w:p>
  <w:p w14:paraId="0292506E" w14:textId="77777777" w:rsidR="00745E59" w:rsidRDefault="00745E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FB"/>
    <w:rsid w:val="00066D53"/>
    <w:rsid w:val="0008513D"/>
    <w:rsid w:val="00132BF6"/>
    <w:rsid w:val="001A4185"/>
    <w:rsid w:val="001D4951"/>
    <w:rsid w:val="002204FB"/>
    <w:rsid w:val="00236E10"/>
    <w:rsid w:val="00250456"/>
    <w:rsid w:val="002C5095"/>
    <w:rsid w:val="00307A2C"/>
    <w:rsid w:val="0032023C"/>
    <w:rsid w:val="003811CD"/>
    <w:rsid w:val="003C2116"/>
    <w:rsid w:val="003D4414"/>
    <w:rsid w:val="00416B18"/>
    <w:rsid w:val="00514956"/>
    <w:rsid w:val="005400C1"/>
    <w:rsid w:val="005818AC"/>
    <w:rsid w:val="005C756A"/>
    <w:rsid w:val="005C7799"/>
    <w:rsid w:val="0068754D"/>
    <w:rsid w:val="00745E59"/>
    <w:rsid w:val="00800DD3"/>
    <w:rsid w:val="00926C5C"/>
    <w:rsid w:val="00955F76"/>
    <w:rsid w:val="009C601C"/>
    <w:rsid w:val="009F0A23"/>
    <w:rsid w:val="00A1345E"/>
    <w:rsid w:val="00A853F9"/>
    <w:rsid w:val="00B14C63"/>
    <w:rsid w:val="00BF5987"/>
    <w:rsid w:val="00C866A2"/>
    <w:rsid w:val="00CF6F11"/>
    <w:rsid w:val="00D0522D"/>
    <w:rsid w:val="00D363A6"/>
    <w:rsid w:val="00D43A37"/>
    <w:rsid w:val="00D6244E"/>
    <w:rsid w:val="00F0196B"/>
    <w:rsid w:val="00F041DD"/>
    <w:rsid w:val="00FB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1DEF4"/>
  <w15:chartTrackingRefBased/>
  <w15:docId w15:val="{3132AE77-69C7-4EF3-AFB4-AA93A08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4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2204FB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rsid w:val="002204FB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5E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E59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745E59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745E59"/>
    <w:rPr>
      <w:rFonts w:ascii="Arial" w:eastAsia="Times New Roman" w:hAnsi="Arial" w:cs="Times New Roman"/>
      <w:b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16</cp:revision>
  <cp:lastPrinted>2026-03-02T20:48:00Z</cp:lastPrinted>
  <dcterms:created xsi:type="dcterms:W3CDTF">2024-05-06T20:56:00Z</dcterms:created>
  <dcterms:modified xsi:type="dcterms:W3CDTF">2026-03-02T20:48:00Z</dcterms:modified>
</cp:coreProperties>
</file>