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2B3376D4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416B18">
        <w:rPr>
          <w:rFonts w:ascii="Arial" w:hAnsi="Arial" w:cs="Arial"/>
          <w:b/>
          <w:sz w:val="24"/>
          <w:szCs w:val="24"/>
        </w:rPr>
        <w:t>0</w:t>
      </w:r>
      <w:r w:rsidR="00B26F6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2A315669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>5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B26F61" w:rsidRP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>PAULO SACAKI COMERCIO E PUBLICIDADE LTDA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36187032/0001-95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tipo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show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de manobras radicais com </w:t>
      </w:r>
      <w:r w:rsidR="00B26F61">
        <w:rPr>
          <w:rFonts w:ascii="Arial" w:hAnsi="Arial" w:cs="Arial"/>
          <w:sz w:val="24"/>
          <w:szCs w:val="24"/>
          <w:shd w:val="clear" w:color="auto" w:fill="FFFFFF"/>
        </w:rPr>
        <w:t xml:space="preserve">BIKE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 em comemoração ao 40° aniversário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do município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B26F61">
        <w:rPr>
          <w:rFonts w:ascii="Arial" w:hAnsi="Arial" w:cs="Arial"/>
          <w:b/>
          <w:bCs/>
          <w:color w:val="000000"/>
          <w:sz w:val="24"/>
          <w:szCs w:val="24"/>
        </w:rPr>
        <w:t>38.850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B26F61">
        <w:rPr>
          <w:rFonts w:ascii="Arial" w:hAnsi="Arial" w:cs="Arial"/>
          <w:b/>
          <w:bCs/>
          <w:color w:val="000000"/>
          <w:sz w:val="24"/>
          <w:szCs w:val="24"/>
        </w:rPr>
        <w:t xml:space="preserve">Trinta e Oito Mil Oitocentos e Cinquenta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468CD8C8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B26F61">
        <w:rPr>
          <w:rFonts w:ascii="Arial" w:hAnsi="Arial" w:cs="Arial"/>
          <w:sz w:val="24"/>
          <w:szCs w:val="24"/>
        </w:rPr>
        <w:t>0</w:t>
      </w:r>
      <w:r w:rsidR="00001F04">
        <w:rPr>
          <w:rFonts w:ascii="Arial" w:hAnsi="Arial" w:cs="Arial"/>
          <w:sz w:val="24"/>
          <w:szCs w:val="24"/>
        </w:rPr>
        <w:t>4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26F61">
        <w:rPr>
          <w:rFonts w:ascii="Arial" w:hAnsi="Arial" w:cs="Arial"/>
          <w:sz w:val="24"/>
          <w:szCs w:val="24"/>
        </w:rPr>
        <w:t>Março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3BB77E35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B81F73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4144754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01F04"/>
    <w:rsid w:val="00066D53"/>
    <w:rsid w:val="0008513D"/>
    <w:rsid w:val="000B2ACF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400C1"/>
    <w:rsid w:val="005411F0"/>
    <w:rsid w:val="005818AC"/>
    <w:rsid w:val="005C756A"/>
    <w:rsid w:val="005C7799"/>
    <w:rsid w:val="0068754D"/>
    <w:rsid w:val="00745E59"/>
    <w:rsid w:val="00800DD3"/>
    <w:rsid w:val="00845552"/>
    <w:rsid w:val="00926C5C"/>
    <w:rsid w:val="00955F76"/>
    <w:rsid w:val="009C601C"/>
    <w:rsid w:val="009F0A23"/>
    <w:rsid w:val="00A1345E"/>
    <w:rsid w:val="00A853F9"/>
    <w:rsid w:val="00B26F61"/>
    <w:rsid w:val="00B81F73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Camila Valczak</cp:lastModifiedBy>
  <cp:revision>18</cp:revision>
  <cp:lastPrinted>2026-03-04T19:53:00Z</cp:lastPrinted>
  <dcterms:created xsi:type="dcterms:W3CDTF">2024-05-06T20:56:00Z</dcterms:created>
  <dcterms:modified xsi:type="dcterms:W3CDTF">2026-03-04T19:53:00Z</dcterms:modified>
</cp:coreProperties>
</file>