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5AEB333B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BF7736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40903268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BF7736">
        <w:rPr>
          <w:rFonts w:ascii="Arial" w:hAnsi="Arial" w:cs="Arial"/>
          <w:b/>
          <w:bCs/>
          <w:sz w:val="24"/>
          <w:szCs w:val="24"/>
          <w:shd w:val="clear" w:color="auto" w:fill="FFFFFF"/>
        </w:rPr>
        <w:t>10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BF7736" w:rsidRPr="00BF7736">
        <w:rPr>
          <w:rFonts w:ascii="Arial" w:hAnsi="Arial" w:cs="Arial"/>
          <w:b/>
          <w:bCs/>
          <w:sz w:val="24"/>
          <w:szCs w:val="24"/>
          <w:shd w:val="clear" w:color="auto" w:fill="FFFFFF"/>
        </w:rPr>
        <w:t>DUDA BERTELLI PRODUÇOES ARTISTICAS LTDA</w:t>
      </w:r>
      <w:r w:rsidR="00BF773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</w:t>
      </w:r>
      <w:r w:rsidR="00BF7736">
        <w:rPr>
          <w:rFonts w:ascii="Arial" w:hAnsi="Arial" w:cs="Arial"/>
          <w:b/>
          <w:bCs/>
          <w:sz w:val="24"/>
          <w:szCs w:val="24"/>
          <w:shd w:val="clear" w:color="auto" w:fill="FFFFFF"/>
        </w:rPr>
        <w:t>57.933.676/0001-55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</w:t>
      </w:r>
      <w:r w:rsidR="00BF7736">
        <w:rPr>
          <w:rFonts w:ascii="Arial" w:hAnsi="Arial" w:cs="Arial"/>
          <w:sz w:val="24"/>
          <w:szCs w:val="24"/>
          <w:shd w:val="clear" w:color="auto" w:fill="FFFFFF"/>
        </w:rPr>
        <w:t xml:space="preserve">cantora Duda Bertelli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BF7736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0.000,00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BF7736">
        <w:rPr>
          <w:rFonts w:ascii="Arial" w:hAnsi="Arial" w:cs="Arial"/>
          <w:b/>
          <w:bCs/>
          <w:color w:val="000000"/>
          <w:sz w:val="24"/>
          <w:szCs w:val="24"/>
        </w:rPr>
        <w:t xml:space="preserve">Noventa 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 xml:space="preserve"> Mil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3F44CE63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BF7736">
        <w:rPr>
          <w:rFonts w:ascii="Arial" w:hAnsi="Arial" w:cs="Arial"/>
          <w:sz w:val="24"/>
          <w:szCs w:val="24"/>
        </w:rPr>
        <w:t>27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r w:rsidR="00BF7736">
        <w:rPr>
          <w:rFonts w:ascii="Arial" w:hAnsi="Arial" w:cs="Arial"/>
          <w:sz w:val="24"/>
          <w:szCs w:val="24"/>
        </w:rPr>
        <w:t>Abril</w:t>
      </w:r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6846B8E2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2407F7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8809335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08513D"/>
    <w:rsid w:val="00132BF6"/>
    <w:rsid w:val="001A4185"/>
    <w:rsid w:val="001D4951"/>
    <w:rsid w:val="002204FB"/>
    <w:rsid w:val="00236E10"/>
    <w:rsid w:val="002407F7"/>
    <w:rsid w:val="00250456"/>
    <w:rsid w:val="002616E3"/>
    <w:rsid w:val="002C5095"/>
    <w:rsid w:val="00307A2C"/>
    <w:rsid w:val="0032023C"/>
    <w:rsid w:val="003811CD"/>
    <w:rsid w:val="003C2116"/>
    <w:rsid w:val="003D4414"/>
    <w:rsid w:val="00416B18"/>
    <w:rsid w:val="00514956"/>
    <w:rsid w:val="005400C1"/>
    <w:rsid w:val="005818AC"/>
    <w:rsid w:val="005C756A"/>
    <w:rsid w:val="005C7799"/>
    <w:rsid w:val="0068754D"/>
    <w:rsid w:val="00745E59"/>
    <w:rsid w:val="00800DD3"/>
    <w:rsid w:val="008C6254"/>
    <w:rsid w:val="00926C5C"/>
    <w:rsid w:val="00955F76"/>
    <w:rsid w:val="009C601C"/>
    <w:rsid w:val="009F0A23"/>
    <w:rsid w:val="00A1345E"/>
    <w:rsid w:val="00A853F9"/>
    <w:rsid w:val="00B14C63"/>
    <w:rsid w:val="00BF5987"/>
    <w:rsid w:val="00BF7736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18</cp:revision>
  <cp:lastPrinted>2026-04-27T11:28:00Z</cp:lastPrinted>
  <dcterms:created xsi:type="dcterms:W3CDTF">2024-05-06T20:56:00Z</dcterms:created>
  <dcterms:modified xsi:type="dcterms:W3CDTF">2026-04-27T19:36:00Z</dcterms:modified>
</cp:coreProperties>
</file>