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82CD" w14:textId="42910C0A" w:rsidR="00481D7E" w:rsidRPr="00E704C1" w:rsidRDefault="00481D7E" w:rsidP="00481D7E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- </w:t>
      </w:r>
      <w:r w:rsidRPr="00E704C1">
        <w:rPr>
          <w:rFonts w:cs="Arial"/>
          <w:bCs/>
          <w:szCs w:val="24"/>
        </w:rPr>
        <w:t xml:space="preserve">PREGÃO ELETRÔNICO </w:t>
      </w:r>
      <w:r w:rsidRPr="00E704C1">
        <w:rPr>
          <w:rFonts w:cs="Arial"/>
          <w:szCs w:val="24"/>
        </w:rPr>
        <w:t xml:space="preserve">Nº </w:t>
      </w:r>
      <w:r>
        <w:rPr>
          <w:rFonts w:cs="Arial"/>
          <w:szCs w:val="24"/>
        </w:rPr>
        <w:t>0</w:t>
      </w:r>
      <w:r w:rsidR="009D59FA">
        <w:rPr>
          <w:rFonts w:cs="Arial"/>
          <w:szCs w:val="24"/>
        </w:rPr>
        <w:t>1</w:t>
      </w:r>
      <w:r w:rsidR="00FB0470">
        <w:rPr>
          <w:rFonts w:cs="Arial"/>
          <w:szCs w:val="24"/>
        </w:rPr>
        <w:t>1</w:t>
      </w:r>
      <w:r>
        <w:rPr>
          <w:rFonts w:cs="Arial"/>
          <w:szCs w:val="24"/>
        </w:rPr>
        <w:t>/202</w:t>
      </w:r>
      <w:r w:rsidR="00731884">
        <w:rPr>
          <w:rFonts w:cs="Arial"/>
          <w:szCs w:val="24"/>
        </w:rPr>
        <w:t>6</w:t>
      </w:r>
      <w:r w:rsidRPr="00E704C1">
        <w:rPr>
          <w:rFonts w:cs="Arial"/>
          <w:szCs w:val="24"/>
        </w:rPr>
        <w:t xml:space="preserve"> – SRP</w:t>
      </w:r>
    </w:p>
    <w:p w14:paraId="41BA9E02" w14:textId="77777777" w:rsidR="00481D7E" w:rsidRPr="00E704C1" w:rsidRDefault="00481D7E" w:rsidP="00481D7E">
      <w:pPr>
        <w:rPr>
          <w:rFonts w:ascii="Arial" w:hAnsi="Arial" w:cs="Arial"/>
          <w:sz w:val="24"/>
          <w:szCs w:val="24"/>
        </w:rPr>
      </w:pPr>
    </w:p>
    <w:p w14:paraId="7D9569A3" w14:textId="33225195" w:rsidR="009D59FA" w:rsidRDefault="00481D7E" w:rsidP="009331A1">
      <w:pPr>
        <w:pStyle w:val="Cabealho"/>
        <w:jc w:val="both"/>
        <w:rPr>
          <w:rFonts w:ascii="Arial" w:hAnsi="Arial" w:cs="Arial"/>
          <w:b/>
          <w:sz w:val="24"/>
          <w:szCs w:val="24"/>
        </w:rPr>
      </w:pPr>
      <w:r w:rsidRPr="00E704C1">
        <w:rPr>
          <w:rFonts w:ascii="Arial" w:hAnsi="Arial" w:cs="Arial"/>
          <w:iCs/>
          <w:sz w:val="24"/>
          <w:szCs w:val="24"/>
        </w:rPr>
        <w:t xml:space="preserve">A </w:t>
      </w:r>
      <w:r w:rsidRPr="00E704C1">
        <w:rPr>
          <w:rFonts w:ascii="Arial" w:hAnsi="Arial" w:cs="Arial"/>
          <w:sz w:val="24"/>
          <w:szCs w:val="24"/>
        </w:rPr>
        <w:t xml:space="preserve">Prefeitura Municipal de Marcelândia - MT, através de sua Pregoeira, torna público, para conhecimento dos interessados, que realizará licitação na modalidade de PREGÃO ELETRÔNICO, tendo como objeto o </w:t>
      </w:r>
      <w:r w:rsidR="00FB0470" w:rsidRPr="00FB0470">
        <w:rPr>
          <w:rFonts w:ascii="Arial" w:hAnsi="Arial" w:cs="Arial"/>
          <w:b/>
          <w:bCs/>
          <w:sz w:val="24"/>
          <w:szCs w:val="24"/>
        </w:rPr>
        <w:t>REGISTRO DE PREÇO PARA FUTURA CONTRATAÇÃO DE EMPRESAS PARA O FORNECIMENTO DE PRODUTOS DE HIGIENE E LIMPEZA, PARA ATENDER A DEMANDA DE TODAS AS SECRETARIAS DO MUNICIPIO DE MARCELÃNDIA-MT</w:t>
      </w:r>
      <w:r w:rsidR="00755875">
        <w:rPr>
          <w:rFonts w:ascii="Arial" w:hAnsi="Arial" w:cs="Arial"/>
          <w:b/>
          <w:sz w:val="24"/>
          <w:szCs w:val="24"/>
        </w:rPr>
        <w:t>.</w:t>
      </w:r>
    </w:p>
    <w:p w14:paraId="328ADAA1" w14:textId="77777777" w:rsidR="00755875" w:rsidRDefault="00755875" w:rsidP="009331A1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</w:p>
    <w:p w14:paraId="240A6742" w14:textId="56ADBD9F" w:rsidR="00481D7E" w:rsidRPr="00E704C1" w:rsidRDefault="00481D7E" w:rsidP="009331A1">
      <w:pPr>
        <w:pStyle w:val="Cabealh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704C1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9D59FA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FB0470">
        <w:rPr>
          <w:rFonts w:ascii="Arial" w:hAnsi="Arial" w:cs="Arial"/>
          <w:b/>
          <w:bCs/>
          <w:sz w:val="24"/>
          <w:szCs w:val="24"/>
          <w:u w:val="single"/>
        </w:rPr>
        <w:t>8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FB0470">
        <w:rPr>
          <w:rFonts w:ascii="Arial" w:hAnsi="Arial" w:cs="Arial"/>
          <w:b/>
          <w:bCs/>
          <w:sz w:val="24"/>
          <w:szCs w:val="24"/>
          <w:u w:val="single"/>
        </w:rPr>
        <w:t>junho</w:t>
      </w:r>
      <w:r w:rsidR="00D3643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de 202</w:t>
      </w:r>
      <w:r w:rsidR="00731884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23C161F9" w14:textId="77777777" w:rsidR="00481D7E" w:rsidRPr="00E704C1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sz w:val="24"/>
          <w:szCs w:val="24"/>
        </w:rPr>
        <w:t>REALIZAÇÃO</w:t>
      </w:r>
      <w:r w:rsidRPr="00E704C1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Pr="00E704C1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E704C1">
        <w:rPr>
          <w:rFonts w:ascii="Arial" w:hAnsi="Arial" w:cs="Arial"/>
          <w:sz w:val="24"/>
          <w:szCs w:val="24"/>
        </w:rPr>
        <w:t>;</w:t>
      </w:r>
    </w:p>
    <w:p w14:paraId="4CD856E3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INTEGRA do EDITAL</w:t>
      </w:r>
      <w:r w:rsidRPr="00E704C1">
        <w:rPr>
          <w:rFonts w:ascii="Arial" w:hAnsi="Arial" w:cs="Arial"/>
          <w:sz w:val="24"/>
          <w:szCs w:val="24"/>
        </w:rPr>
        <w:t xml:space="preserve">: por meio do site: </w:t>
      </w:r>
      <w:r w:rsidRPr="00E704C1">
        <w:rPr>
          <w:rFonts w:ascii="Arial" w:hAnsi="Arial" w:cs="Arial"/>
          <w:bCs/>
          <w:sz w:val="24"/>
          <w:szCs w:val="24"/>
        </w:rPr>
        <w:t>www.licitanet.com.br</w:t>
      </w:r>
      <w:r w:rsidRPr="00E704C1">
        <w:rPr>
          <w:rFonts w:ascii="Arial" w:hAnsi="Arial" w:cs="Arial"/>
          <w:sz w:val="24"/>
          <w:szCs w:val="24"/>
        </w:rPr>
        <w:t xml:space="preserve"> e </w:t>
      </w:r>
      <w:r w:rsidRPr="00E704C1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E704C1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228A1C9B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27782D7E" w14:textId="7516B629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  <w:r w:rsidRPr="00E704C1">
        <w:rPr>
          <w:rFonts w:ascii="Arial" w:hAnsi="Arial" w:cs="Arial"/>
          <w:bCs/>
          <w:sz w:val="24"/>
          <w:szCs w:val="24"/>
        </w:rPr>
        <w:t xml:space="preserve">Marcelândia/MT, </w:t>
      </w:r>
      <w:r w:rsidR="00FB0470">
        <w:rPr>
          <w:rFonts w:ascii="Arial" w:hAnsi="Arial" w:cs="Arial"/>
          <w:bCs/>
          <w:sz w:val="24"/>
          <w:szCs w:val="24"/>
        </w:rPr>
        <w:t>18</w:t>
      </w:r>
      <w:r w:rsidR="00E45E5C">
        <w:rPr>
          <w:rFonts w:ascii="Arial" w:hAnsi="Arial" w:cs="Arial"/>
          <w:bCs/>
          <w:sz w:val="24"/>
          <w:szCs w:val="24"/>
        </w:rPr>
        <w:t xml:space="preserve"> de </w:t>
      </w:r>
      <w:r w:rsidR="00FB0470">
        <w:rPr>
          <w:rFonts w:ascii="Arial" w:hAnsi="Arial" w:cs="Arial"/>
          <w:bCs/>
          <w:sz w:val="24"/>
          <w:szCs w:val="24"/>
        </w:rPr>
        <w:t>maio</w:t>
      </w:r>
      <w:r w:rsidR="0032756C">
        <w:rPr>
          <w:rFonts w:ascii="Arial" w:hAnsi="Arial" w:cs="Arial"/>
          <w:bCs/>
          <w:sz w:val="24"/>
          <w:szCs w:val="24"/>
        </w:rPr>
        <w:t xml:space="preserve"> </w:t>
      </w:r>
      <w:r w:rsidR="00E45E5C">
        <w:rPr>
          <w:rFonts w:ascii="Arial" w:hAnsi="Arial" w:cs="Arial"/>
          <w:bCs/>
          <w:sz w:val="24"/>
          <w:szCs w:val="24"/>
        </w:rPr>
        <w:t>de 202</w:t>
      </w:r>
      <w:r w:rsidR="00731884">
        <w:rPr>
          <w:rFonts w:ascii="Arial" w:hAnsi="Arial" w:cs="Arial"/>
          <w:bCs/>
          <w:sz w:val="24"/>
          <w:szCs w:val="24"/>
        </w:rPr>
        <w:t>6</w:t>
      </w:r>
      <w:r w:rsidRPr="00E704C1">
        <w:rPr>
          <w:rFonts w:ascii="Arial" w:hAnsi="Arial" w:cs="Arial"/>
          <w:bCs/>
          <w:sz w:val="24"/>
          <w:szCs w:val="24"/>
        </w:rPr>
        <w:t>.</w:t>
      </w:r>
    </w:p>
    <w:p w14:paraId="487603AE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277F9EF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FBC29DA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09E7CEA" w14:textId="77777777" w:rsidR="00481D7E" w:rsidRPr="00E704C1" w:rsidRDefault="00481D7E" w:rsidP="00481D7E">
      <w:pPr>
        <w:rPr>
          <w:rFonts w:ascii="Arial" w:hAnsi="Arial" w:cs="Arial"/>
          <w:bCs/>
          <w:sz w:val="24"/>
          <w:szCs w:val="24"/>
        </w:rPr>
      </w:pPr>
    </w:p>
    <w:p w14:paraId="0B2B0C6E" w14:textId="4705435A" w:rsidR="00481D7E" w:rsidRPr="00E704C1" w:rsidRDefault="00D67EEB" w:rsidP="00481D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Gisele Aparecida da Silva Pires</w:t>
      </w:r>
    </w:p>
    <w:p w14:paraId="0D888F56" w14:textId="77777777" w:rsidR="00481D7E" w:rsidRPr="00E704C1" w:rsidRDefault="00481D7E" w:rsidP="00481D7E">
      <w:pPr>
        <w:jc w:val="center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sz w:val="24"/>
          <w:szCs w:val="24"/>
        </w:rPr>
        <w:t>Pregoeira Oficial</w:t>
      </w:r>
    </w:p>
    <w:p w14:paraId="4AEF92A2" w14:textId="77777777" w:rsidR="00481D7E" w:rsidRPr="000851B6" w:rsidRDefault="00481D7E" w:rsidP="00481D7E">
      <w:pPr>
        <w:rPr>
          <w:sz w:val="24"/>
          <w:szCs w:val="24"/>
        </w:rPr>
      </w:pPr>
    </w:p>
    <w:p w14:paraId="3375C896" w14:textId="77777777" w:rsidR="0034355F" w:rsidRPr="00481D7E" w:rsidRDefault="0034355F" w:rsidP="00481D7E"/>
    <w:sectPr w:rsidR="0034355F" w:rsidRPr="00481D7E" w:rsidSect="009D59FA">
      <w:headerReference w:type="default" r:id="rId8"/>
      <w:footerReference w:type="even" r:id="rId9"/>
      <w:footerReference w:type="default" r:id="rId10"/>
      <w:pgSz w:w="11907" w:h="16840" w:code="9"/>
      <w:pgMar w:top="720" w:right="1275" w:bottom="720" w:left="993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CE63" w14:textId="77777777" w:rsidR="007E7E73" w:rsidRDefault="007E7E73">
      <w:r>
        <w:separator/>
      </w:r>
    </w:p>
  </w:endnote>
  <w:endnote w:type="continuationSeparator" w:id="0">
    <w:p w14:paraId="2ED797DE" w14:textId="77777777" w:rsidR="007E7E73" w:rsidRDefault="007E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BA78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1377B1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16CA" w14:textId="77777777" w:rsidR="00FB0470" w:rsidRDefault="00FB0470" w:rsidP="00FB0470">
    <w:pPr>
      <w:pStyle w:val="Cabealho"/>
      <w:jc w:val="center"/>
      <w:rPr>
        <w:rFonts w:ascii="Calibri" w:hAnsi="Calibri"/>
      </w:rPr>
    </w:pPr>
    <w:r>
      <w:rPr>
        <w:rFonts w:ascii="Calibri" w:hAnsi="Calibri"/>
      </w:rPr>
      <w:t>Rua</w:t>
    </w:r>
    <w:r w:rsidRPr="008F4E05">
      <w:rPr>
        <w:rFonts w:ascii="Calibri" w:hAnsi="Calibri"/>
      </w:rPr>
      <w:t xml:space="preserve"> </w:t>
    </w:r>
    <w:r>
      <w:rPr>
        <w:rFonts w:ascii="Calibri" w:hAnsi="Calibri"/>
      </w:rPr>
      <w:t xml:space="preserve">Dos Três Poderes, </w:t>
    </w:r>
    <w:r w:rsidRPr="008F4E05">
      <w:rPr>
        <w:rFonts w:ascii="Calibri" w:hAnsi="Calibri"/>
      </w:rPr>
      <w:t>nº</w:t>
    </w:r>
    <w:r>
      <w:rPr>
        <w:rFonts w:ascii="Calibri" w:hAnsi="Calibri"/>
      </w:rPr>
      <w:t xml:space="preserve"> </w:t>
    </w:r>
    <w:r w:rsidRPr="008F4E05">
      <w:rPr>
        <w:rFonts w:ascii="Calibri" w:hAnsi="Calibri"/>
      </w:rPr>
      <w:t xml:space="preserve">777 </w:t>
    </w:r>
    <w:r>
      <w:rPr>
        <w:rFonts w:ascii="Calibri" w:hAnsi="Calibri"/>
      </w:rPr>
      <w:t>-</w:t>
    </w:r>
    <w:r w:rsidRPr="008F4E05">
      <w:rPr>
        <w:rFonts w:ascii="Calibri" w:hAnsi="Calibri"/>
      </w:rPr>
      <w:t xml:space="preserve"> Centro </w:t>
    </w:r>
    <w:r>
      <w:rPr>
        <w:rFonts w:ascii="Calibri" w:hAnsi="Calibri"/>
      </w:rPr>
      <w:t>-</w:t>
    </w:r>
    <w:r w:rsidRPr="008F4E05">
      <w:rPr>
        <w:rFonts w:ascii="Calibri" w:hAnsi="Calibri"/>
      </w:rPr>
      <w:t xml:space="preserve"> </w:t>
    </w:r>
    <w:r>
      <w:rPr>
        <w:rFonts w:ascii="Calibri" w:hAnsi="Calibri"/>
      </w:rPr>
      <w:t xml:space="preserve">Marcelândia-MT – CEP: 78.535-000 </w:t>
    </w:r>
  </w:p>
  <w:p w14:paraId="79B70ED5" w14:textId="77777777" w:rsidR="00FB0470" w:rsidRPr="00DA15BC" w:rsidRDefault="00FB0470" w:rsidP="00FB0470">
    <w:pPr>
      <w:pStyle w:val="Cabealho"/>
      <w:jc w:val="center"/>
      <w:rPr>
        <w:rFonts w:ascii="Calibri" w:hAnsi="Calibri"/>
      </w:rPr>
    </w:pPr>
    <w:r>
      <w:rPr>
        <w:rFonts w:ascii="Calibri" w:hAnsi="Calibri"/>
      </w:rPr>
      <w:t xml:space="preserve"> </w:t>
    </w:r>
    <w:hyperlink r:id="rId1" w:history="1">
      <w:r w:rsidRPr="00DA15BC">
        <w:rPr>
          <w:rStyle w:val="Hyperlink"/>
          <w:rFonts w:ascii="Calibri" w:hAnsi="Calibri"/>
        </w:rPr>
        <w:t>www.marcelandia.mt.gov.br</w:t>
      </w:r>
    </w:hyperlink>
    <w:r w:rsidRPr="00DA15BC">
      <w:rPr>
        <w:rFonts w:ascii="Calibri" w:hAnsi="Calibri"/>
      </w:rPr>
      <w:t xml:space="preserve"> </w:t>
    </w:r>
  </w:p>
  <w:p w14:paraId="7EC0FE35" w14:textId="77777777" w:rsidR="00FB0470" w:rsidRPr="00DA15BC" w:rsidRDefault="00FB0470" w:rsidP="00FB0470">
    <w:pPr>
      <w:pStyle w:val="Rodap"/>
      <w:jc w:val="center"/>
    </w:pPr>
  </w:p>
  <w:p w14:paraId="7589F4C4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CEA9" w14:textId="77777777" w:rsidR="007E7E73" w:rsidRDefault="007E7E73">
      <w:r>
        <w:separator/>
      </w:r>
    </w:p>
  </w:footnote>
  <w:footnote w:type="continuationSeparator" w:id="0">
    <w:p w14:paraId="360A503A" w14:textId="77777777" w:rsidR="007E7E73" w:rsidRDefault="007E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45F8" w14:textId="77777777" w:rsidR="00511799" w:rsidRDefault="00000000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5043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840619225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42A70F2A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1DFD9075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39B95F2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22D43CA8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210F5"/>
    <w:rsid w:val="00044FB3"/>
    <w:rsid w:val="000551F7"/>
    <w:rsid w:val="00057875"/>
    <w:rsid w:val="000817B9"/>
    <w:rsid w:val="000B209C"/>
    <w:rsid w:val="000E767F"/>
    <w:rsid w:val="0011416B"/>
    <w:rsid w:val="00124061"/>
    <w:rsid w:val="0012512A"/>
    <w:rsid w:val="00126B34"/>
    <w:rsid w:val="00161BD7"/>
    <w:rsid w:val="001A1D6C"/>
    <w:rsid w:val="0024488E"/>
    <w:rsid w:val="002F5887"/>
    <w:rsid w:val="00303B30"/>
    <w:rsid w:val="00311149"/>
    <w:rsid w:val="0032756C"/>
    <w:rsid w:val="003359E6"/>
    <w:rsid w:val="0034355F"/>
    <w:rsid w:val="00344E04"/>
    <w:rsid w:val="00481D7E"/>
    <w:rsid w:val="004861C6"/>
    <w:rsid w:val="004D3A27"/>
    <w:rsid w:val="00511799"/>
    <w:rsid w:val="00515B50"/>
    <w:rsid w:val="005B052E"/>
    <w:rsid w:val="005F53E5"/>
    <w:rsid w:val="00641E13"/>
    <w:rsid w:val="00661447"/>
    <w:rsid w:val="00695811"/>
    <w:rsid w:val="00714FF9"/>
    <w:rsid w:val="00731884"/>
    <w:rsid w:val="00755875"/>
    <w:rsid w:val="00776F48"/>
    <w:rsid w:val="007A0164"/>
    <w:rsid w:val="007E7E73"/>
    <w:rsid w:val="00865DF7"/>
    <w:rsid w:val="008702A9"/>
    <w:rsid w:val="008C4058"/>
    <w:rsid w:val="009331A1"/>
    <w:rsid w:val="009A53A8"/>
    <w:rsid w:val="009D59FA"/>
    <w:rsid w:val="00A0015C"/>
    <w:rsid w:val="00AC76C5"/>
    <w:rsid w:val="00B430B2"/>
    <w:rsid w:val="00C3020F"/>
    <w:rsid w:val="00C376CC"/>
    <w:rsid w:val="00C4427B"/>
    <w:rsid w:val="00C71383"/>
    <w:rsid w:val="00C7494B"/>
    <w:rsid w:val="00D36431"/>
    <w:rsid w:val="00D67EEB"/>
    <w:rsid w:val="00DC377E"/>
    <w:rsid w:val="00DD4A00"/>
    <w:rsid w:val="00DE1EAA"/>
    <w:rsid w:val="00E45E5C"/>
    <w:rsid w:val="00E5400D"/>
    <w:rsid w:val="00E85AA9"/>
    <w:rsid w:val="00ED37A3"/>
    <w:rsid w:val="00F4730C"/>
    <w:rsid w:val="00F83A74"/>
    <w:rsid w:val="00FB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945D3"/>
  <w14:defaultImageDpi w14:val="0"/>
  <w15:docId w15:val="{E93640E7-2559-4D3E-8C8F-F792F118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, Char"/>
    <w:basedOn w:val="Normal"/>
    <w:link w:val="CabealhoChar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Giseli</cp:lastModifiedBy>
  <cp:revision>28</cp:revision>
  <cp:lastPrinted>2026-05-18T18:21:00Z</cp:lastPrinted>
  <dcterms:created xsi:type="dcterms:W3CDTF">2020-01-20T12:31:00Z</dcterms:created>
  <dcterms:modified xsi:type="dcterms:W3CDTF">2026-05-18T18:21:00Z</dcterms:modified>
</cp:coreProperties>
</file>