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232" w14:textId="4038A50E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</w:t>
      </w:r>
      <w:r w:rsidR="002E6792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</w:t>
      </w:r>
      <w:r w:rsidR="002E6792">
        <w:rPr>
          <w:rFonts w:cs="Arial"/>
          <w:bCs/>
          <w:szCs w:val="24"/>
        </w:rPr>
        <w:t>CONCORR</w:t>
      </w:r>
      <w:r w:rsidR="00D55070">
        <w:rPr>
          <w:rFonts w:cs="Arial"/>
          <w:bCs/>
          <w:szCs w:val="24"/>
        </w:rPr>
        <w:t>Ê</w:t>
      </w:r>
      <w:r w:rsidR="002E6792">
        <w:rPr>
          <w:rFonts w:cs="Arial"/>
          <w:bCs/>
          <w:szCs w:val="24"/>
        </w:rPr>
        <w:t>NCIA P</w:t>
      </w:r>
      <w:r w:rsidR="00D55070">
        <w:rPr>
          <w:rFonts w:cs="Arial"/>
          <w:bCs/>
          <w:szCs w:val="24"/>
        </w:rPr>
        <w:t>Ú</w:t>
      </w:r>
      <w:r w:rsidR="002E6792">
        <w:rPr>
          <w:rFonts w:cs="Arial"/>
          <w:bCs/>
          <w:szCs w:val="24"/>
        </w:rPr>
        <w:t>BLICA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661447">
        <w:rPr>
          <w:rFonts w:cs="Arial"/>
          <w:szCs w:val="24"/>
        </w:rPr>
        <w:t>0</w:t>
      </w:r>
      <w:r w:rsidR="002D2FD5">
        <w:rPr>
          <w:rFonts w:cs="Arial"/>
          <w:szCs w:val="24"/>
        </w:rPr>
        <w:t>5</w:t>
      </w:r>
      <w:r w:rsidR="00D5098C">
        <w:rPr>
          <w:rFonts w:cs="Arial"/>
          <w:szCs w:val="24"/>
        </w:rPr>
        <w:t>/</w:t>
      </w:r>
      <w:r>
        <w:rPr>
          <w:rFonts w:cs="Arial"/>
          <w:szCs w:val="24"/>
        </w:rPr>
        <w:t>202</w:t>
      </w:r>
      <w:r w:rsidR="002B31B1">
        <w:rPr>
          <w:rFonts w:cs="Arial"/>
          <w:szCs w:val="24"/>
        </w:rPr>
        <w:t>6</w:t>
      </w:r>
      <w:r w:rsidR="00DF45A3">
        <w:rPr>
          <w:rFonts w:cs="Arial"/>
          <w:szCs w:val="24"/>
        </w:rPr>
        <w:t>.</w:t>
      </w:r>
      <w:r w:rsidRPr="00E704C1">
        <w:rPr>
          <w:rFonts w:cs="Arial"/>
          <w:szCs w:val="24"/>
        </w:rPr>
        <w:t xml:space="preserve"> </w:t>
      </w:r>
    </w:p>
    <w:p w14:paraId="5CB9D33C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748E19B" w14:textId="67117775" w:rsidR="00AB2448" w:rsidRPr="00BF39A0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iCs/>
          <w:sz w:val="24"/>
          <w:szCs w:val="24"/>
        </w:rPr>
        <w:t xml:space="preserve">A </w:t>
      </w:r>
      <w:r w:rsidRPr="00763293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D55070" w:rsidRPr="00763293">
        <w:rPr>
          <w:rFonts w:ascii="Arial" w:hAnsi="Arial" w:cs="Arial"/>
          <w:sz w:val="24"/>
          <w:szCs w:val="24"/>
        </w:rPr>
        <w:t>Agente de Contratação</w:t>
      </w:r>
      <w:r w:rsidRPr="00763293">
        <w:rPr>
          <w:rFonts w:ascii="Arial" w:hAnsi="Arial" w:cs="Arial"/>
          <w:sz w:val="24"/>
          <w:szCs w:val="24"/>
        </w:rPr>
        <w:t xml:space="preserve">, torna público, para conhecimento dos interessados, que realizará licitação na modalidade de </w:t>
      </w:r>
      <w:r w:rsidR="002E6792" w:rsidRPr="00763293">
        <w:rPr>
          <w:rFonts w:ascii="Arial" w:hAnsi="Arial" w:cs="Arial"/>
          <w:sz w:val="24"/>
          <w:szCs w:val="24"/>
        </w:rPr>
        <w:t>CONCORRÊNCIA PÚBLICA</w:t>
      </w:r>
      <w:r w:rsidRPr="00763293">
        <w:rPr>
          <w:rFonts w:ascii="Arial" w:hAnsi="Arial" w:cs="Arial"/>
          <w:sz w:val="24"/>
          <w:szCs w:val="24"/>
        </w:rPr>
        <w:t xml:space="preserve">, tendo como objeto </w:t>
      </w:r>
      <w:r w:rsidR="00D55070" w:rsidRPr="00763293">
        <w:rPr>
          <w:rFonts w:ascii="Arial" w:hAnsi="Arial" w:cs="Arial"/>
          <w:sz w:val="24"/>
          <w:szCs w:val="24"/>
        </w:rPr>
        <w:t>a</w:t>
      </w:r>
      <w:r w:rsidRPr="00763293">
        <w:rPr>
          <w:rFonts w:ascii="Arial" w:hAnsi="Arial" w:cs="Arial"/>
          <w:sz w:val="24"/>
          <w:szCs w:val="24"/>
        </w:rPr>
        <w:t xml:space="preserve"> </w:t>
      </w:r>
      <w:r w:rsidR="00794837" w:rsidRPr="00794837">
        <w:rPr>
          <w:rFonts w:ascii="Arial" w:hAnsi="Arial" w:cs="Arial"/>
          <w:b/>
          <w:bCs/>
          <w:sz w:val="24"/>
          <w:szCs w:val="24"/>
        </w:rPr>
        <w:t>Contratação de empresa especializada para execução de serviços de infraestrutura elétrica nos loteamentos Nova Vida e Porto Seguro, no Município de Marcelândia – MT, conforme demanda da Secretaria Municipal de Obras.”</w:t>
      </w:r>
    </w:p>
    <w:p w14:paraId="1EEABF84" w14:textId="78285093" w:rsidR="00481D7E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3293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763293">
        <w:rPr>
          <w:rFonts w:ascii="Arial" w:hAnsi="Arial" w:cs="Arial"/>
          <w:sz w:val="24"/>
          <w:szCs w:val="24"/>
        </w:rPr>
        <w:t xml:space="preserve">: </w:t>
      </w:r>
      <w:r w:rsidR="00794837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BF39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794837">
        <w:rPr>
          <w:rFonts w:ascii="Arial" w:hAnsi="Arial" w:cs="Arial"/>
          <w:b/>
          <w:bCs/>
          <w:sz w:val="24"/>
          <w:szCs w:val="24"/>
          <w:u w:val="single"/>
        </w:rPr>
        <w:t>junho</w:t>
      </w:r>
      <w:r w:rsidR="00D36431"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2B31B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C1DC42" w14:textId="0083B57E" w:rsidR="00481D7E" w:rsidRPr="00763293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sz w:val="24"/>
          <w:szCs w:val="24"/>
        </w:rPr>
        <w:t>REALIZAÇÃO</w:t>
      </w:r>
      <w:r w:rsidRPr="00763293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AB2448" w:rsidRPr="00E82038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763293">
        <w:rPr>
          <w:rFonts w:ascii="Arial" w:hAnsi="Arial" w:cs="Arial"/>
          <w:sz w:val="24"/>
          <w:szCs w:val="24"/>
        </w:rPr>
        <w:t>;</w:t>
      </w:r>
    </w:p>
    <w:p w14:paraId="5E2B9762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INTEGRA do EDITAL</w:t>
      </w:r>
      <w:r w:rsidRPr="00763293">
        <w:rPr>
          <w:rFonts w:ascii="Arial" w:hAnsi="Arial" w:cs="Arial"/>
          <w:sz w:val="24"/>
          <w:szCs w:val="24"/>
        </w:rPr>
        <w:t xml:space="preserve">: por meio do site: </w:t>
      </w:r>
      <w:r w:rsidRPr="00763293">
        <w:rPr>
          <w:rFonts w:ascii="Arial" w:hAnsi="Arial" w:cs="Arial"/>
          <w:bCs/>
          <w:sz w:val="24"/>
          <w:szCs w:val="24"/>
        </w:rPr>
        <w:t>www.licitanet.com.br</w:t>
      </w:r>
      <w:r w:rsidRPr="00763293">
        <w:rPr>
          <w:rFonts w:ascii="Arial" w:hAnsi="Arial" w:cs="Arial"/>
          <w:sz w:val="24"/>
          <w:szCs w:val="24"/>
        </w:rPr>
        <w:t xml:space="preserve"> e </w:t>
      </w:r>
      <w:r w:rsidRPr="00763293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763293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95B6869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2C16DDE" w14:textId="59C392E3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763293">
        <w:rPr>
          <w:rFonts w:ascii="Arial" w:hAnsi="Arial" w:cs="Arial"/>
          <w:bCs/>
          <w:sz w:val="24"/>
          <w:szCs w:val="24"/>
        </w:rPr>
        <w:t xml:space="preserve">Marcelândia/MT, </w:t>
      </w:r>
      <w:r w:rsidR="00BF39A0">
        <w:rPr>
          <w:rFonts w:ascii="Arial" w:hAnsi="Arial" w:cs="Arial"/>
          <w:bCs/>
          <w:sz w:val="24"/>
          <w:szCs w:val="24"/>
        </w:rPr>
        <w:t>1</w:t>
      </w:r>
      <w:r w:rsidR="00794837">
        <w:rPr>
          <w:rFonts w:ascii="Arial" w:hAnsi="Arial" w:cs="Arial"/>
          <w:bCs/>
          <w:sz w:val="24"/>
          <w:szCs w:val="24"/>
        </w:rPr>
        <w:t>8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</w:t>
      </w:r>
      <w:r w:rsidR="00794837">
        <w:rPr>
          <w:rFonts w:ascii="Arial" w:hAnsi="Arial" w:cs="Arial"/>
          <w:bCs/>
          <w:sz w:val="24"/>
          <w:szCs w:val="24"/>
        </w:rPr>
        <w:t>maio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202</w:t>
      </w:r>
      <w:r w:rsidR="002B31B1">
        <w:rPr>
          <w:rFonts w:ascii="Arial" w:hAnsi="Arial" w:cs="Arial"/>
          <w:bCs/>
          <w:sz w:val="24"/>
          <w:szCs w:val="24"/>
        </w:rPr>
        <w:t>6</w:t>
      </w:r>
      <w:r w:rsidRPr="00763293">
        <w:rPr>
          <w:rFonts w:ascii="Arial" w:hAnsi="Arial" w:cs="Arial"/>
          <w:bCs/>
          <w:sz w:val="24"/>
          <w:szCs w:val="24"/>
        </w:rPr>
        <w:t>.</w:t>
      </w:r>
    </w:p>
    <w:p w14:paraId="61A0C2C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6F5E148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7475C83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B4C7A8" w14:textId="77777777" w:rsidR="00481D7E" w:rsidRPr="00763293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D5C6F77" w14:textId="77777777" w:rsidR="00481D7E" w:rsidRPr="00763293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6E2D1699" w14:textId="77777777" w:rsidR="0034355F" w:rsidRPr="00763293" w:rsidRDefault="00D55070" w:rsidP="00D55070">
      <w:pPr>
        <w:jc w:val="center"/>
        <w:rPr>
          <w:rFonts w:ascii="Arial" w:hAnsi="Arial" w:cs="Arial"/>
        </w:rPr>
      </w:pPr>
      <w:r w:rsidRPr="00763293">
        <w:rPr>
          <w:rFonts w:ascii="Arial" w:hAnsi="Arial" w:cs="Arial"/>
          <w:sz w:val="24"/>
          <w:szCs w:val="24"/>
        </w:rPr>
        <w:t xml:space="preserve">Agente de Contratação </w:t>
      </w:r>
    </w:p>
    <w:sectPr w:rsidR="0034355F" w:rsidRPr="00763293" w:rsidSect="00B41C9E">
      <w:headerReference w:type="default" r:id="rId8"/>
      <w:footerReference w:type="even" r:id="rId9"/>
      <w:footerReference w:type="default" r:id="rId10"/>
      <w:pgSz w:w="11907" w:h="16840" w:code="9"/>
      <w:pgMar w:top="720" w:right="1134" w:bottom="720" w:left="993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483D" w14:textId="77777777" w:rsidR="00995181" w:rsidRDefault="00995181">
      <w:r>
        <w:separator/>
      </w:r>
    </w:p>
  </w:endnote>
  <w:endnote w:type="continuationSeparator" w:id="0">
    <w:p w14:paraId="28C50D91" w14:textId="77777777" w:rsidR="00995181" w:rsidRDefault="009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A9BB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4454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8B21" w14:textId="20E5D121" w:rsidR="00B41C9E" w:rsidRDefault="00B41C9E">
    <w:pPr>
      <w:pStyle w:val="Rodap"/>
    </w:pPr>
  </w:p>
  <w:p w14:paraId="12B1F4CA" w14:textId="77777777" w:rsidR="00B41C9E" w:rsidRDefault="00B41C9E">
    <w:pPr>
      <w:pStyle w:val="Rodap"/>
    </w:pPr>
  </w:p>
  <w:p w14:paraId="7FE64320" w14:textId="77777777" w:rsidR="00B41C9E" w:rsidRDefault="00B41C9E" w:rsidP="00B41C9E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>Rua</w:t>
    </w:r>
    <w:r w:rsidRPr="008F4E05">
      <w:rPr>
        <w:rFonts w:ascii="Calibri" w:hAnsi="Calibri"/>
      </w:rPr>
      <w:t xml:space="preserve"> </w:t>
    </w:r>
    <w:r>
      <w:rPr>
        <w:rFonts w:ascii="Calibri" w:hAnsi="Calibri"/>
      </w:rPr>
      <w:t xml:space="preserve">Dos Três Poderes, </w:t>
    </w:r>
    <w:r w:rsidRPr="008F4E05">
      <w:rPr>
        <w:rFonts w:ascii="Calibri" w:hAnsi="Calibri"/>
      </w:rPr>
      <w:t>nº</w:t>
    </w:r>
    <w:r>
      <w:rPr>
        <w:rFonts w:ascii="Calibri" w:hAnsi="Calibri"/>
      </w:rPr>
      <w:t xml:space="preserve"> </w:t>
    </w:r>
    <w:r w:rsidRPr="008F4E05">
      <w:rPr>
        <w:rFonts w:ascii="Calibri" w:hAnsi="Calibri"/>
      </w:rPr>
      <w:t xml:space="preserve">777 </w:t>
    </w:r>
    <w:r>
      <w:rPr>
        <w:rFonts w:ascii="Calibri" w:hAnsi="Calibri"/>
      </w:rPr>
      <w:t>-</w:t>
    </w:r>
    <w:r w:rsidRPr="008F4E05">
      <w:rPr>
        <w:rFonts w:ascii="Calibri" w:hAnsi="Calibri"/>
      </w:rPr>
      <w:t xml:space="preserve"> Centro </w:t>
    </w:r>
    <w:r>
      <w:rPr>
        <w:rFonts w:ascii="Calibri" w:hAnsi="Calibri"/>
      </w:rPr>
      <w:t>-</w:t>
    </w:r>
    <w:r w:rsidRPr="008F4E05">
      <w:rPr>
        <w:rFonts w:ascii="Calibri" w:hAnsi="Calibri"/>
      </w:rPr>
      <w:t xml:space="preserve"> </w:t>
    </w:r>
    <w:r>
      <w:rPr>
        <w:rFonts w:ascii="Calibri" w:hAnsi="Calibri"/>
      </w:rPr>
      <w:t xml:space="preserve">Marcelândia-MT – CEP: 78.535-000 </w:t>
    </w:r>
  </w:p>
  <w:p w14:paraId="3FAA2094" w14:textId="77777777" w:rsidR="00B41C9E" w:rsidRPr="003677BC" w:rsidRDefault="00B41C9E" w:rsidP="00B41C9E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 xml:space="preserve"> </w:t>
    </w:r>
    <w:hyperlink r:id="rId1" w:history="1">
      <w:r w:rsidRPr="00E5779B">
        <w:rPr>
          <w:rStyle w:val="Hyperlink"/>
          <w:rFonts w:ascii="Calibri" w:hAnsi="Calibri"/>
        </w:rPr>
        <w:t>www.marcelandia.mt.gov.br</w:t>
      </w:r>
    </w:hyperlink>
  </w:p>
  <w:p w14:paraId="04A574E4" w14:textId="1E2F815D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0874" w14:textId="77777777" w:rsidR="00995181" w:rsidRDefault="00995181">
      <w:r>
        <w:separator/>
      </w:r>
    </w:p>
  </w:footnote>
  <w:footnote w:type="continuationSeparator" w:id="0">
    <w:p w14:paraId="48634E34" w14:textId="77777777" w:rsidR="00995181" w:rsidRDefault="0099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E36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786DE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40623634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0ACB38BC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14C32FA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34C80E1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38F90C5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17B3C"/>
    <w:rsid w:val="00034ADE"/>
    <w:rsid w:val="00044FB3"/>
    <w:rsid w:val="00047ABF"/>
    <w:rsid w:val="00053CB3"/>
    <w:rsid w:val="00057875"/>
    <w:rsid w:val="00057F22"/>
    <w:rsid w:val="000817B9"/>
    <w:rsid w:val="000A6F8A"/>
    <w:rsid w:val="000B209C"/>
    <w:rsid w:val="000E767F"/>
    <w:rsid w:val="000F45B7"/>
    <w:rsid w:val="0010525F"/>
    <w:rsid w:val="0012512A"/>
    <w:rsid w:val="00126B34"/>
    <w:rsid w:val="001323BE"/>
    <w:rsid w:val="001A1C40"/>
    <w:rsid w:val="001A1D6C"/>
    <w:rsid w:val="001C692F"/>
    <w:rsid w:val="001D710B"/>
    <w:rsid w:val="001F27E2"/>
    <w:rsid w:val="0022196B"/>
    <w:rsid w:val="0024488E"/>
    <w:rsid w:val="002B31B1"/>
    <w:rsid w:val="002D2FD5"/>
    <w:rsid w:val="002E6792"/>
    <w:rsid w:val="002F5887"/>
    <w:rsid w:val="00303B30"/>
    <w:rsid w:val="00311149"/>
    <w:rsid w:val="003359E6"/>
    <w:rsid w:val="0034355F"/>
    <w:rsid w:val="00344E04"/>
    <w:rsid w:val="00395FF3"/>
    <w:rsid w:val="003B7FCA"/>
    <w:rsid w:val="00451048"/>
    <w:rsid w:val="0047221F"/>
    <w:rsid w:val="00475BE3"/>
    <w:rsid w:val="00480992"/>
    <w:rsid w:val="00481D7E"/>
    <w:rsid w:val="0048414B"/>
    <w:rsid w:val="0049125F"/>
    <w:rsid w:val="004C615D"/>
    <w:rsid w:val="00511799"/>
    <w:rsid w:val="00515B50"/>
    <w:rsid w:val="0054523A"/>
    <w:rsid w:val="00586E63"/>
    <w:rsid w:val="005B052E"/>
    <w:rsid w:val="005C1CAB"/>
    <w:rsid w:val="005D670A"/>
    <w:rsid w:val="005F32DC"/>
    <w:rsid w:val="005F53E5"/>
    <w:rsid w:val="005F5963"/>
    <w:rsid w:val="005F7A22"/>
    <w:rsid w:val="006208F4"/>
    <w:rsid w:val="0062442A"/>
    <w:rsid w:val="00641E13"/>
    <w:rsid w:val="00661447"/>
    <w:rsid w:val="006A114B"/>
    <w:rsid w:val="006D40D1"/>
    <w:rsid w:val="006E766A"/>
    <w:rsid w:val="006F413D"/>
    <w:rsid w:val="00763293"/>
    <w:rsid w:val="00794837"/>
    <w:rsid w:val="007A238B"/>
    <w:rsid w:val="007C57E8"/>
    <w:rsid w:val="007E7CAA"/>
    <w:rsid w:val="007F2FA7"/>
    <w:rsid w:val="00810141"/>
    <w:rsid w:val="00865DF7"/>
    <w:rsid w:val="008702A9"/>
    <w:rsid w:val="00883378"/>
    <w:rsid w:val="00884A9C"/>
    <w:rsid w:val="00927959"/>
    <w:rsid w:val="00951B8F"/>
    <w:rsid w:val="00995181"/>
    <w:rsid w:val="009C678E"/>
    <w:rsid w:val="00A0015C"/>
    <w:rsid w:val="00A90335"/>
    <w:rsid w:val="00AB2448"/>
    <w:rsid w:val="00B01353"/>
    <w:rsid w:val="00B060AA"/>
    <w:rsid w:val="00B243AB"/>
    <w:rsid w:val="00B253A4"/>
    <w:rsid w:val="00B35B0B"/>
    <w:rsid w:val="00B41C9E"/>
    <w:rsid w:val="00B430B2"/>
    <w:rsid w:val="00B463A2"/>
    <w:rsid w:val="00B776F5"/>
    <w:rsid w:val="00BA313F"/>
    <w:rsid w:val="00BC20A3"/>
    <w:rsid w:val="00BF39A0"/>
    <w:rsid w:val="00C3020F"/>
    <w:rsid w:val="00C4427B"/>
    <w:rsid w:val="00C70ABD"/>
    <w:rsid w:val="00C71383"/>
    <w:rsid w:val="00C7494B"/>
    <w:rsid w:val="00CB44A5"/>
    <w:rsid w:val="00CF6B5A"/>
    <w:rsid w:val="00D36431"/>
    <w:rsid w:val="00D5098C"/>
    <w:rsid w:val="00D55070"/>
    <w:rsid w:val="00D57297"/>
    <w:rsid w:val="00D67EEB"/>
    <w:rsid w:val="00DC377E"/>
    <w:rsid w:val="00DD3A74"/>
    <w:rsid w:val="00DD4A00"/>
    <w:rsid w:val="00DE1EAA"/>
    <w:rsid w:val="00DF45A3"/>
    <w:rsid w:val="00DF4CEB"/>
    <w:rsid w:val="00E45E5C"/>
    <w:rsid w:val="00E5400D"/>
    <w:rsid w:val="00E704C1"/>
    <w:rsid w:val="00E824BB"/>
    <w:rsid w:val="00E85AA9"/>
    <w:rsid w:val="00E9272E"/>
    <w:rsid w:val="00ED37A3"/>
    <w:rsid w:val="00F0578B"/>
    <w:rsid w:val="00F1276D"/>
    <w:rsid w:val="00F32313"/>
    <w:rsid w:val="00F51B16"/>
    <w:rsid w:val="00F638E2"/>
    <w:rsid w:val="00F83A74"/>
    <w:rsid w:val="00F9204C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F8B1"/>
  <w14:defaultImageDpi w14:val="0"/>
  <w15:docId w15:val="{B5B33810-CD4B-4AA4-94B0-3165946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uiPriority w:val="99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48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Giseli</cp:lastModifiedBy>
  <cp:revision>4</cp:revision>
  <cp:lastPrinted>2026-05-18T18:01:00Z</cp:lastPrinted>
  <dcterms:created xsi:type="dcterms:W3CDTF">2026-05-18T19:32:00Z</dcterms:created>
  <dcterms:modified xsi:type="dcterms:W3CDTF">2026-05-18T19:34:00Z</dcterms:modified>
</cp:coreProperties>
</file>