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C7AEA" w14:textId="5337DCB9" w:rsidR="008F557A" w:rsidRPr="008F557A" w:rsidRDefault="008F557A" w:rsidP="00361E6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8F557A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LISTA DE ESPERA — CRECHES MUNICIPAIS</w:t>
      </w:r>
      <w:r w:rsidR="00361E64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2025</w:t>
      </w:r>
    </w:p>
    <w:p w14:paraId="46921DF2" w14:textId="77777777" w:rsidR="00361E64" w:rsidRPr="00361E64" w:rsidRDefault="00361E64" w:rsidP="00361E6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61E64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CRITÉRIOS DE PRIORIDADE — MATRÍCULAS E LISTA DE ESPERA</w:t>
      </w:r>
    </w:p>
    <w:p w14:paraId="4D0CDCE7" w14:textId="77777777" w:rsidR="0054188B" w:rsidRDefault="00361E64" w:rsidP="00361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1E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acordo com o Art. 3º, observando a Nota Técnica nº 001/2023 - GAEPE-MT e legislação vigente, a </w:t>
      </w:r>
    </w:p>
    <w:p w14:paraId="6E93B2BD" w14:textId="4A5F820C" w:rsidR="00361E64" w:rsidRPr="00361E64" w:rsidRDefault="00361E64" w:rsidP="00361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1E64">
        <w:rPr>
          <w:rFonts w:ascii="Times New Roman" w:eastAsia="Times New Roman" w:hAnsi="Times New Roman" w:cs="Times New Roman"/>
          <w:sz w:val="24"/>
          <w:szCs w:val="24"/>
          <w:lang w:eastAsia="pt-BR"/>
        </w:rPr>
        <w:t>lista de espera é organizada segundo os seguintes critérios sucessivos:</w:t>
      </w:r>
    </w:p>
    <w:p w14:paraId="333CF718" w14:textId="77777777" w:rsidR="00361E64" w:rsidRPr="00361E64" w:rsidRDefault="00361E64" w:rsidP="00361E6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1E64">
        <w:rPr>
          <w:rFonts w:ascii="Times New Roman" w:eastAsia="Times New Roman" w:hAnsi="Times New Roman" w:cs="Times New Roman"/>
          <w:sz w:val="24"/>
          <w:szCs w:val="24"/>
          <w:lang w:eastAsia="pt-BR"/>
        </w:rPr>
        <w:t>Crianças com deficiência (Lei nº 13.146/2015);</w:t>
      </w:r>
    </w:p>
    <w:p w14:paraId="44E02611" w14:textId="77777777" w:rsidR="00361E64" w:rsidRPr="00361E64" w:rsidRDefault="00361E64" w:rsidP="00361E6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1E64">
        <w:rPr>
          <w:rFonts w:ascii="Times New Roman" w:eastAsia="Times New Roman" w:hAnsi="Times New Roman" w:cs="Times New Roman"/>
          <w:sz w:val="24"/>
          <w:szCs w:val="24"/>
          <w:lang w:eastAsia="pt-BR"/>
        </w:rPr>
        <w:t>Filhos(as) de mulheres em situação de violência doméstica (Lei nº 11.340/06);</w:t>
      </w:r>
    </w:p>
    <w:p w14:paraId="6621258D" w14:textId="77777777" w:rsidR="00361E64" w:rsidRPr="00361E64" w:rsidRDefault="00361E64" w:rsidP="00361E6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1E64">
        <w:rPr>
          <w:rFonts w:ascii="Times New Roman" w:eastAsia="Times New Roman" w:hAnsi="Times New Roman" w:cs="Times New Roman"/>
          <w:sz w:val="24"/>
          <w:szCs w:val="24"/>
          <w:lang w:eastAsia="pt-BR"/>
        </w:rPr>
        <w:t>Crianças vítimas de violência doméstica e familiar (Lei nº 14.344/22);</w:t>
      </w:r>
    </w:p>
    <w:p w14:paraId="20AA8816" w14:textId="77777777" w:rsidR="00361E64" w:rsidRPr="00361E64" w:rsidRDefault="00361E64" w:rsidP="00361E6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1E64">
        <w:rPr>
          <w:rFonts w:ascii="Times New Roman" w:eastAsia="Times New Roman" w:hAnsi="Times New Roman" w:cs="Times New Roman"/>
          <w:sz w:val="24"/>
          <w:szCs w:val="24"/>
          <w:lang w:eastAsia="pt-BR"/>
        </w:rPr>
        <w:t>Crianças em acolhimento institucional ou em família acolhedora;</w:t>
      </w:r>
    </w:p>
    <w:p w14:paraId="4933831E" w14:textId="77777777" w:rsidR="00361E64" w:rsidRPr="00361E64" w:rsidRDefault="00361E64" w:rsidP="00361E6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1E64">
        <w:rPr>
          <w:rFonts w:ascii="Times New Roman" w:eastAsia="Times New Roman" w:hAnsi="Times New Roman" w:cs="Times New Roman"/>
          <w:sz w:val="24"/>
          <w:szCs w:val="24"/>
          <w:lang w:eastAsia="pt-BR"/>
        </w:rPr>
        <w:t>Famílias monoparentais;</w:t>
      </w:r>
    </w:p>
    <w:p w14:paraId="5839E88B" w14:textId="77777777" w:rsidR="00361E64" w:rsidRPr="00361E64" w:rsidRDefault="00361E64" w:rsidP="00361E6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1E64">
        <w:rPr>
          <w:rFonts w:ascii="Times New Roman" w:eastAsia="Times New Roman" w:hAnsi="Times New Roman" w:cs="Times New Roman"/>
          <w:sz w:val="24"/>
          <w:szCs w:val="24"/>
          <w:lang w:eastAsia="pt-BR"/>
        </w:rPr>
        <w:t>Mães economicamente ativas (com comprovação);</w:t>
      </w:r>
    </w:p>
    <w:p w14:paraId="409B03BF" w14:textId="77777777" w:rsidR="00361E64" w:rsidRPr="00361E64" w:rsidRDefault="00361E64" w:rsidP="00361E6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1E64">
        <w:rPr>
          <w:rFonts w:ascii="Times New Roman" w:eastAsia="Times New Roman" w:hAnsi="Times New Roman" w:cs="Times New Roman"/>
          <w:sz w:val="24"/>
          <w:szCs w:val="24"/>
          <w:lang w:eastAsia="pt-BR"/>
        </w:rPr>
        <w:t>Beneficiários de programas de transferência de renda (ex.: Bolsa Família);</w:t>
      </w:r>
    </w:p>
    <w:p w14:paraId="15EB9BC5" w14:textId="77777777" w:rsidR="00361E64" w:rsidRPr="00361E64" w:rsidRDefault="00361E64" w:rsidP="00361E6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1E64">
        <w:rPr>
          <w:rFonts w:ascii="Times New Roman" w:eastAsia="Times New Roman" w:hAnsi="Times New Roman" w:cs="Times New Roman"/>
          <w:sz w:val="24"/>
          <w:szCs w:val="24"/>
          <w:lang w:eastAsia="pt-BR"/>
        </w:rPr>
        <w:t>Crianças com irmãos na mesma etapa de ensino;</w:t>
      </w:r>
    </w:p>
    <w:p w14:paraId="0AC37ED4" w14:textId="77777777" w:rsidR="00361E64" w:rsidRPr="00361E64" w:rsidRDefault="00361E64" w:rsidP="00361E6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1E64">
        <w:rPr>
          <w:rFonts w:ascii="Times New Roman" w:eastAsia="Times New Roman" w:hAnsi="Times New Roman" w:cs="Times New Roman"/>
          <w:sz w:val="24"/>
          <w:szCs w:val="24"/>
          <w:lang w:eastAsia="pt-BR"/>
        </w:rPr>
        <w:t>Filhos de servidores públicos militares;</w:t>
      </w:r>
    </w:p>
    <w:p w14:paraId="08E54F94" w14:textId="77777777" w:rsidR="00361E64" w:rsidRPr="00361E64" w:rsidRDefault="00361E64" w:rsidP="00361E6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1E64">
        <w:rPr>
          <w:rFonts w:ascii="Times New Roman" w:eastAsia="Times New Roman" w:hAnsi="Times New Roman" w:cs="Times New Roman"/>
          <w:sz w:val="24"/>
          <w:szCs w:val="24"/>
          <w:lang w:eastAsia="pt-BR"/>
        </w:rPr>
        <w:t>Critério cronológico (ordem de inscrição).</w:t>
      </w:r>
    </w:p>
    <w:p w14:paraId="5DADF2E0" w14:textId="77777777" w:rsidR="00361E64" w:rsidRPr="00361E64" w:rsidRDefault="00361E64" w:rsidP="00361E6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61E64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DOCUMENTAÇÃO OBRIGATÓRIA PARA MATRÍCULA (quando convocado)</w:t>
      </w:r>
    </w:p>
    <w:p w14:paraId="754B524A" w14:textId="77777777" w:rsidR="00361E64" w:rsidRPr="00361E64" w:rsidRDefault="00361E64" w:rsidP="00361E6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1E64">
        <w:rPr>
          <w:rFonts w:ascii="Times New Roman" w:eastAsia="Times New Roman" w:hAnsi="Times New Roman" w:cs="Times New Roman"/>
          <w:sz w:val="24"/>
          <w:szCs w:val="24"/>
          <w:lang w:eastAsia="pt-BR"/>
        </w:rPr>
        <w:t>Certidão de nascimento da criança;</w:t>
      </w:r>
    </w:p>
    <w:p w14:paraId="65A0D5B2" w14:textId="77777777" w:rsidR="00361E64" w:rsidRPr="00361E64" w:rsidRDefault="00361E64" w:rsidP="00361E6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1E64">
        <w:rPr>
          <w:rFonts w:ascii="Times New Roman" w:eastAsia="Times New Roman" w:hAnsi="Times New Roman" w:cs="Times New Roman"/>
          <w:sz w:val="24"/>
          <w:szCs w:val="24"/>
          <w:lang w:eastAsia="pt-BR"/>
        </w:rPr>
        <w:t>CPF da criança (se houver);</w:t>
      </w:r>
    </w:p>
    <w:p w14:paraId="6632EE65" w14:textId="77777777" w:rsidR="00361E64" w:rsidRPr="00361E64" w:rsidRDefault="00361E64" w:rsidP="00361E6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1E64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Declaração de vacinação atualizada;</w:t>
      </w:r>
    </w:p>
    <w:p w14:paraId="4AF085A3" w14:textId="77777777" w:rsidR="00361E64" w:rsidRPr="00361E64" w:rsidRDefault="00361E64" w:rsidP="00361E6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1E64">
        <w:rPr>
          <w:rFonts w:ascii="Times New Roman" w:eastAsia="Times New Roman" w:hAnsi="Times New Roman" w:cs="Times New Roman"/>
          <w:sz w:val="24"/>
          <w:szCs w:val="24"/>
          <w:lang w:eastAsia="pt-BR"/>
        </w:rPr>
        <w:t>Cartão SUS da criança;</w:t>
      </w:r>
    </w:p>
    <w:p w14:paraId="08439C1B" w14:textId="77777777" w:rsidR="00361E64" w:rsidRPr="00361E64" w:rsidRDefault="00361E64" w:rsidP="00361E6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1E64">
        <w:rPr>
          <w:rFonts w:ascii="Times New Roman" w:eastAsia="Times New Roman" w:hAnsi="Times New Roman" w:cs="Times New Roman"/>
          <w:sz w:val="24"/>
          <w:szCs w:val="24"/>
          <w:lang w:eastAsia="pt-BR"/>
        </w:rPr>
        <w:t>Tipo sanguíneo (opcional);</w:t>
      </w:r>
    </w:p>
    <w:p w14:paraId="24C85BC7" w14:textId="77777777" w:rsidR="00361E64" w:rsidRPr="00361E64" w:rsidRDefault="00361E64" w:rsidP="00361E6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1E64">
        <w:rPr>
          <w:rFonts w:ascii="Times New Roman" w:eastAsia="Times New Roman" w:hAnsi="Times New Roman" w:cs="Times New Roman"/>
          <w:sz w:val="24"/>
          <w:szCs w:val="24"/>
          <w:lang w:eastAsia="pt-BR"/>
        </w:rPr>
        <w:t>RG e CPF do responsável legal;</w:t>
      </w:r>
    </w:p>
    <w:p w14:paraId="35759BF6" w14:textId="77777777" w:rsidR="00361E64" w:rsidRPr="00361E64" w:rsidRDefault="00361E64" w:rsidP="00361E6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1E64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Comprovante de residência atualizado;</w:t>
      </w:r>
    </w:p>
    <w:p w14:paraId="7BED0ED2" w14:textId="77777777" w:rsidR="00361E64" w:rsidRPr="00361E64" w:rsidRDefault="00361E64" w:rsidP="00361E6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1E64">
        <w:rPr>
          <w:rFonts w:ascii="Times New Roman" w:eastAsia="Times New Roman" w:hAnsi="Times New Roman" w:cs="Times New Roman"/>
          <w:sz w:val="24"/>
          <w:szCs w:val="24"/>
          <w:lang w:eastAsia="pt-BR"/>
        </w:rPr>
        <w:t>Cartão do Bolsa Família (caso beneficiário);</w:t>
      </w:r>
    </w:p>
    <w:p w14:paraId="505E820D" w14:textId="77777777" w:rsidR="00361E64" w:rsidRPr="00361E64" w:rsidRDefault="00361E64" w:rsidP="00361E6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1E64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Comprovante de renda (se aplicável);</w:t>
      </w:r>
    </w:p>
    <w:p w14:paraId="54B01EFD" w14:textId="77777777" w:rsidR="00361E64" w:rsidRPr="00361E64" w:rsidRDefault="00361E64" w:rsidP="00361E6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1E6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Declaração de transferência (se oriundo de outra unidade);</w:t>
      </w:r>
    </w:p>
    <w:p w14:paraId="03A1A9D4" w14:textId="77777777" w:rsidR="00361E64" w:rsidRPr="00361E64" w:rsidRDefault="00361E64" w:rsidP="00361E6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1E64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Declaração de frequência escolar de irmão (se aplicável).</w:t>
      </w:r>
    </w:p>
    <w:p w14:paraId="6BFCDC4A" w14:textId="21A350B6" w:rsidR="00361E64" w:rsidRPr="00361E64" w:rsidRDefault="00361E64" w:rsidP="00361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9BFE83" w14:textId="77777777" w:rsidR="00361E64" w:rsidRPr="00361E64" w:rsidRDefault="00361E64" w:rsidP="00361E6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61E64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OBSERVAÇÕES IMPORTANTES</w:t>
      </w:r>
    </w:p>
    <w:p w14:paraId="217FDCB4" w14:textId="77777777" w:rsidR="00361E64" w:rsidRPr="00361E64" w:rsidRDefault="00361E64" w:rsidP="005418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1E64">
        <w:rPr>
          <w:rFonts w:ascii="Times New Roman" w:eastAsia="Times New Roman" w:hAnsi="Times New Roman" w:cs="Times New Roman"/>
          <w:sz w:val="24"/>
          <w:szCs w:val="24"/>
          <w:lang w:eastAsia="pt-BR"/>
        </w:rPr>
        <w:t>As chamadas para matrícula obedecerão rigorosamente à ordem de prioridade e disponibilidade de vagas.</w:t>
      </w:r>
    </w:p>
    <w:p w14:paraId="276908BB" w14:textId="77777777" w:rsidR="0054188B" w:rsidRDefault="00361E64" w:rsidP="005418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1E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efetivação da matrícula será comunicada oficialmente via contato telefônico, e-mail ou publicação no portal, </w:t>
      </w:r>
    </w:p>
    <w:p w14:paraId="4142BB8F" w14:textId="01835BE5" w:rsidR="00361E64" w:rsidRPr="00361E64" w:rsidRDefault="00361E64" w:rsidP="005418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1E64">
        <w:rPr>
          <w:rFonts w:ascii="Times New Roman" w:eastAsia="Times New Roman" w:hAnsi="Times New Roman" w:cs="Times New Roman"/>
          <w:sz w:val="24"/>
          <w:szCs w:val="24"/>
          <w:lang w:eastAsia="pt-BR"/>
        </w:rPr>
        <w:t>com prazo de até 48h para confirmação.</w:t>
      </w:r>
    </w:p>
    <w:p w14:paraId="38223271" w14:textId="77777777" w:rsidR="00361E64" w:rsidRPr="00361E64" w:rsidRDefault="00361E64" w:rsidP="005418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1E64">
        <w:rPr>
          <w:rFonts w:ascii="Times New Roman" w:eastAsia="Times New Roman" w:hAnsi="Times New Roman" w:cs="Times New Roman"/>
          <w:sz w:val="24"/>
          <w:szCs w:val="24"/>
          <w:lang w:eastAsia="pt-BR"/>
        </w:rPr>
        <w:t>A não confirmação implicará desistência automática e chamamento do próximo da lista.</w:t>
      </w:r>
    </w:p>
    <w:p w14:paraId="12F5FC8F" w14:textId="77777777" w:rsidR="00361E64" w:rsidRPr="00361E64" w:rsidRDefault="00361E64" w:rsidP="005418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1E64">
        <w:rPr>
          <w:rFonts w:ascii="Times New Roman" w:eastAsia="Times New Roman" w:hAnsi="Times New Roman" w:cs="Times New Roman"/>
          <w:sz w:val="24"/>
          <w:szCs w:val="24"/>
          <w:lang w:eastAsia="pt-BR"/>
        </w:rPr>
        <w:t>A lista será atualizada periodicamente, respeitando critérios legais e sociais.</w:t>
      </w:r>
    </w:p>
    <w:p w14:paraId="357D83C3" w14:textId="2B349DFE" w:rsidR="00361E64" w:rsidRDefault="00361E64" w:rsidP="00361E64">
      <w:pPr>
        <w:pStyle w:val="SemEspaamento"/>
        <w:ind w:left="-142" w:right="849"/>
        <w:jc w:val="both"/>
      </w:pPr>
    </w:p>
    <w:p w14:paraId="1C9DDE0F" w14:textId="6F5CB58C" w:rsidR="00361E64" w:rsidRDefault="00361E64" w:rsidP="00361E64">
      <w:pPr>
        <w:pStyle w:val="SemEspaamento"/>
        <w:ind w:left="-142" w:right="849"/>
        <w:jc w:val="both"/>
      </w:pPr>
    </w:p>
    <w:p w14:paraId="52AD9C5E" w14:textId="69549A30" w:rsidR="00361E64" w:rsidRDefault="00361E64" w:rsidP="00361E64">
      <w:pPr>
        <w:pStyle w:val="SemEspaamento"/>
        <w:ind w:left="-142" w:right="849"/>
        <w:jc w:val="both"/>
      </w:pPr>
    </w:p>
    <w:p w14:paraId="55151E62" w14:textId="138F9665" w:rsidR="00DE6E09" w:rsidRPr="00DE6E09" w:rsidRDefault="00DE6E09" w:rsidP="00DE6E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0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E6E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Creche:</w:t>
      </w:r>
      <w:r w:rsidRPr="00DE6E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Creche I / II / III </w:t>
      </w:r>
    </w:p>
    <w:p w14:paraId="263B81A6" w14:textId="77777777" w:rsidR="00DE6E09" w:rsidRPr="00DE6E09" w:rsidRDefault="00000000" w:rsidP="00DE6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55EBE09F">
          <v:rect id="_x0000_i1025" style="width:0;height:1.5pt" o:hralign="center" o:hrstd="t" o:hr="t" fillcolor="#a0a0a0" stroked="f"/>
        </w:pict>
      </w:r>
    </w:p>
    <w:tbl>
      <w:tblPr>
        <w:tblW w:w="1261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"/>
        <w:gridCol w:w="30"/>
        <w:gridCol w:w="2526"/>
        <w:gridCol w:w="426"/>
        <w:gridCol w:w="2337"/>
        <w:gridCol w:w="1669"/>
        <w:gridCol w:w="1377"/>
        <w:gridCol w:w="1867"/>
        <w:gridCol w:w="1984"/>
      </w:tblGrid>
      <w:tr w:rsidR="009C1D9C" w:rsidRPr="00DE6E09" w14:paraId="659554FD" w14:textId="77777777" w:rsidTr="0054188B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53E9944C" w14:textId="77777777" w:rsidR="009C1D9C" w:rsidRPr="00DE6E09" w:rsidRDefault="009C1D9C" w:rsidP="00DE6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E6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EAFD07" w14:textId="77777777" w:rsidR="009C1D9C" w:rsidRPr="00DE6E09" w:rsidRDefault="009C1D9C" w:rsidP="00DE6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E6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 da Criança*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E5959" w14:textId="73073ADA" w:rsidR="009C1D9C" w:rsidRDefault="009C1D9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 da Mãe</w:t>
            </w:r>
          </w:p>
          <w:p w14:paraId="42530446" w14:textId="77777777" w:rsidR="009C1D9C" w:rsidRPr="00DE6E09" w:rsidRDefault="009C1D9C" w:rsidP="009C1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639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BF9D214" w14:textId="1CBAB8DF" w:rsidR="009C1D9C" w:rsidRPr="00DE6E09" w:rsidRDefault="009C1D9C" w:rsidP="00DE6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E6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Data </w:t>
            </w:r>
            <w:proofErr w:type="spellStart"/>
            <w:r w:rsidRPr="00DE6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Nasc</w:t>
            </w:r>
            <w:proofErr w:type="spellEnd"/>
            <w:r w:rsidRPr="00DE6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347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9FD2F9E" w14:textId="77983DC4" w:rsidR="009C1D9C" w:rsidRPr="00DE6E09" w:rsidRDefault="009C1D9C" w:rsidP="00DE6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Turma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227D0" w14:textId="2F51BB0C" w:rsidR="009C1D9C" w:rsidRPr="00DE6E09" w:rsidRDefault="009C1D9C" w:rsidP="00DE6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E6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Prioridade/ Critério Atendido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941FD0" w14:textId="1AB76A9F" w:rsidR="009C1D9C" w:rsidRPr="00DE6E09" w:rsidRDefault="009C1D9C" w:rsidP="00DE6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E6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Status</w:t>
            </w:r>
          </w:p>
        </w:tc>
      </w:tr>
      <w:tr w:rsidR="009C1D9C" w:rsidRPr="00DE6E09" w14:paraId="3065223E" w14:textId="77777777" w:rsidTr="0054188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CEA5371" w14:textId="77777777" w:rsidR="009C1D9C" w:rsidRPr="00DE6E09" w:rsidRDefault="009C1D9C" w:rsidP="00DE6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6E0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CE3F" w14:textId="280A801C" w:rsidR="009C1D9C" w:rsidRPr="00065052" w:rsidRDefault="009C1D9C" w:rsidP="0006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A.</w:t>
            </w:r>
            <w:r w:rsidRPr="000650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E. A.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0650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1B55" w14:textId="2E4C4B48" w:rsidR="009C1D9C" w:rsidRPr="00065052" w:rsidRDefault="005016A6" w:rsidP="009C1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V. S. A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82992" w14:textId="7B6B7756" w:rsidR="009C1D9C" w:rsidRPr="00DE6E09" w:rsidRDefault="009C1D9C" w:rsidP="00DE6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29/07/2022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81FB" w14:textId="2A1E8D05" w:rsidR="009C1D9C" w:rsidRPr="00DE6E09" w:rsidRDefault="009C1D9C" w:rsidP="00DE6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Creche II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BE38" w14:textId="04C3AB86" w:rsidR="009C1D9C" w:rsidRPr="00DE6E09" w:rsidRDefault="009C1D9C" w:rsidP="0006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Mãe do Lar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2729" w14:textId="50F7F04E" w:rsidR="009C1D9C" w:rsidRPr="00DE6E09" w:rsidRDefault="009C1D9C" w:rsidP="00DE6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6E0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 espera</w:t>
            </w:r>
          </w:p>
        </w:tc>
      </w:tr>
      <w:tr w:rsidR="009C1D9C" w:rsidRPr="00DE6E09" w14:paraId="3203D143" w14:textId="77777777" w:rsidTr="0054188B">
        <w:trPr>
          <w:trHeight w:val="270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2DF6FE7" w14:textId="77777777" w:rsidR="009C1D9C" w:rsidRPr="00DE6E09" w:rsidRDefault="009C1D9C" w:rsidP="00DE6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6E0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29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C06B" w14:textId="6FC22D43" w:rsidR="009C1D9C" w:rsidRPr="00DE6E09" w:rsidRDefault="009C1D9C" w:rsidP="00DE6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C. H. C. S</w:t>
            </w:r>
          </w:p>
        </w:tc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9C6C" w14:textId="13A4D4A2" w:rsidR="009C1D9C" w:rsidRPr="00DE6E09" w:rsidRDefault="005016A6" w:rsidP="009C1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F. C. C</w:t>
            </w:r>
          </w:p>
        </w:tc>
        <w:tc>
          <w:tcPr>
            <w:tcW w:w="1639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97FF" w14:textId="78C26F9C" w:rsidR="009C1D9C" w:rsidRPr="00DE6E09" w:rsidRDefault="009C1D9C" w:rsidP="00DE6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20/02/2024</w:t>
            </w:r>
          </w:p>
        </w:tc>
        <w:tc>
          <w:tcPr>
            <w:tcW w:w="1347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E448" w14:textId="7BA19324" w:rsidR="009C1D9C" w:rsidRPr="00DE6E09" w:rsidRDefault="009C1D9C" w:rsidP="00DE6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Creche I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4EFC" w14:textId="0DC83341" w:rsidR="009C1D9C" w:rsidRPr="00DE6E09" w:rsidRDefault="009C1D9C" w:rsidP="0006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Mãe do Lar</w:t>
            </w:r>
          </w:p>
        </w:tc>
        <w:tc>
          <w:tcPr>
            <w:tcW w:w="1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CC50" w14:textId="20EB799D" w:rsidR="009C1D9C" w:rsidRPr="00DE6E09" w:rsidRDefault="009C1D9C" w:rsidP="00DE6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6E0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 espera</w:t>
            </w:r>
          </w:p>
        </w:tc>
      </w:tr>
      <w:tr w:rsidR="009C1D9C" w:rsidRPr="00DE6E09" w14:paraId="1F738417" w14:textId="77777777" w:rsidTr="0054188B">
        <w:trPr>
          <w:trHeight w:val="21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174465" w14:textId="75A04755" w:rsidR="009C1D9C" w:rsidRPr="00DE6E09" w:rsidRDefault="009C1D9C" w:rsidP="00AC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9D80" w14:textId="62D178EF" w:rsidR="009C1D9C" w:rsidRPr="00DE6E09" w:rsidRDefault="009C1D9C" w:rsidP="00AC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E. P.G. B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2EAA" w14:textId="67D4C91E" w:rsidR="009C1D9C" w:rsidRPr="00DE6E09" w:rsidRDefault="005016A6" w:rsidP="009C1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A. P. R. G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11CA" w14:textId="65D4DC66" w:rsidR="009C1D9C" w:rsidRPr="00DE6E09" w:rsidRDefault="009C1D9C" w:rsidP="00AC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24/04/2023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4781" w14:textId="414CECB3" w:rsidR="009C1D9C" w:rsidRPr="00DE6E09" w:rsidRDefault="009C1D9C" w:rsidP="00AC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Creche 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E086" w14:textId="59E46838" w:rsidR="009C1D9C" w:rsidRDefault="009C1D9C" w:rsidP="00AC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Mãe do Lar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6B84" w14:textId="6808471B" w:rsidR="009C1D9C" w:rsidRPr="00DE6E09" w:rsidRDefault="009C1D9C" w:rsidP="00AC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6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 espera</w:t>
            </w:r>
          </w:p>
        </w:tc>
      </w:tr>
      <w:tr w:rsidR="009C1D9C" w:rsidRPr="00DE6E09" w14:paraId="103DC365" w14:textId="77777777" w:rsidTr="0054188B">
        <w:trPr>
          <w:trHeight w:val="27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774571" w14:textId="02946C86" w:rsidR="009C1D9C" w:rsidRPr="00DE6E09" w:rsidRDefault="009C1D9C" w:rsidP="00AC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CC08" w14:textId="6640D239" w:rsidR="009C1D9C" w:rsidRPr="00DE6E09" w:rsidRDefault="009C1D9C" w:rsidP="00AC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E. F. N. S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CE40" w14:textId="77777777" w:rsidR="009C1D9C" w:rsidRPr="00DE6E09" w:rsidRDefault="009C1D9C" w:rsidP="009C1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096C" w14:textId="1696BB58" w:rsidR="009C1D9C" w:rsidRPr="00DE6E09" w:rsidRDefault="009C1D9C" w:rsidP="00AC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23/04/2024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6F1F" w14:textId="7997E425" w:rsidR="009C1D9C" w:rsidRPr="00DE6E09" w:rsidRDefault="009C1D9C" w:rsidP="00AC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Creche 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A78A" w14:textId="7AAC74F0" w:rsidR="009C1D9C" w:rsidRDefault="009C1D9C" w:rsidP="00AC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77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Mãe do Lar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4A92" w14:textId="209CB718" w:rsidR="009C1D9C" w:rsidRPr="00DE6E09" w:rsidRDefault="009C1D9C" w:rsidP="00AC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6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 espera</w:t>
            </w:r>
          </w:p>
        </w:tc>
      </w:tr>
      <w:tr w:rsidR="009C1D9C" w:rsidRPr="00DE6E09" w14:paraId="728E5075" w14:textId="77777777" w:rsidTr="0054188B">
        <w:trPr>
          <w:trHeight w:val="3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55EC95" w14:textId="03BC2F84" w:rsidR="009C1D9C" w:rsidRPr="00DE6E09" w:rsidRDefault="009C1D9C" w:rsidP="00AC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05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1F177" w14:textId="0B166497" w:rsidR="009C1D9C" w:rsidRPr="00DE6E09" w:rsidRDefault="009C1D9C" w:rsidP="00AC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E. T. R. C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92CBA" w14:textId="22F45557" w:rsidR="009C1D9C" w:rsidRPr="00DE6E09" w:rsidRDefault="005016A6" w:rsidP="009C1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P. S. R</w:t>
            </w:r>
          </w:p>
        </w:tc>
        <w:tc>
          <w:tcPr>
            <w:tcW w:w="16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7913D6" w14:textId="7E20DDC8" w:rsidR="009C1D9C" w:rsidRPr="00DE6E09" w:rsidRDefault="009C1D9C" w:rsidP="00AC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10/07/2022</w:t>
            </w:r>
          </w:p>
        </w:tc>
        <w:tc>
          <w:tcPr>
            <w:tcW w:w="13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FAB5A9" w14:textId="6017BC3E" w:rsidR="009C1D9C" w:rsidRPr="00DE6E09" w:rsidRDefault="009C1D9C" w:rsidP="00AC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Creche II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E33DC" w14:textId="450F0A88" w:rsidR="009C1D9C" w:rsidRPr="00DE6E09" w:rsidRDefault="009C1D9C" w:rsidP="00AC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77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Mãe do Lar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47737" w14:textId="3728D6DB" w:rsidR="009C1D9C" w:rsidRPr="00DE6E09" w:rsidRDefault="009C1D9C" w:rsidP="00AC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6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 espera</w:t>
            </w:r>
          </w:p>
        </w:tc>
      </w:tr>
      <w:tr w:rsidR="009C1D9C" w:rsidRPr="00DE6E09" w14:paraId="4ADC5529" w14:textId="77777777" w:rsidTr="0054188B">
        <w:trPr>
          <w:trHeight w:val="24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77FB3A9" w14:textId="38ED291F" w:rsidR="009C1D9C" w:rsidRPr="00DE6E09" w:rsidRDefault="009C1D9C" w:rsidP="00AC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2D57" w14:textId="6E017E8B" w:rsidR="009C1D9C" w:rsidRPr="00DE6E09" w:rsidRDefault="009C1D9C" w:rsidP="00AC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G. C. C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8DD3" w14:textId="41E6EA33" w:rsidR="009C1D9C" w:rsidRPr="00DE6E09" w:rsidRDefault="005016A6" w:rsidP="009C1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S. C. C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3F5E" w14:textId="302EA195" w:rsidR="009C1D9C" w:rsidRPr="00DE6E09" w:rsidRDefault="009C1D9C" w:rsidP="00AC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04/11/2022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CE0B" w14:textId="36FDEFD4" w:rsidR="009C1D9C" w:rsidRPr="00DE6E09" w:rsidRDefault="009C1D9C" w:rsidP="00AC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Creche II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4B4F" w14:textId="6D13DA3F" w:rsidR="009C1D9C" w:rsidRPr="00DE6E09" w:rsidRDefault="009C1D9C" w:rsidP="00AC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77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Mãe do Lar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B1BD" w14:textId="34C75FCF" w:rsidR="009C1D9C" w:rsidRPr="00DE6E09" w:rsidRDefault="009C1D9C" w:rsidP="00AC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6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 espera</w:t>
            </w:r>
          </w:p>
        </w:tc>
      </w:tr>
      <w:tr w:rsidR="009C1D9C" w:rsidRPr="00DE6E09" w14:paraId="264B7083" w14:textId="77777777" w:rsidTr="0054188B">
        <w:trPr>
          <w:trHeight w:val="24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F94DBE" w14:textId="698F2D50" w:rsidR="009C1D9C" w:rsidRPr="00DE6E09" w:rsidRDefault="009C1D9C" w:rsidP="00AC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58C0" w14:textId="6EDF8DB4" w:rsidR="009C1D9C" w:rsidRPr="00DE6E09" w:rsidRDefault="009C1D9C" w:rsidP="00AC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G. N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3E62" w14:textId="52E2BB0C" w:rsidR="009C1D9C" w:rsidRPr="00DE6E09" w:rsidRDefault="005016A6" w:rsidP="009C1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G. K. P. N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98B7" w14:textId="4239B1FE" w:rsidR="009C1D9C" w:rsidRPr="00DE6E09" w:rsidRDefault="009C1D9C" w:rsidP="00AC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16/10/2022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6B97" w14:textId="3DC064C8" w:rsidR="009C1D9C" w:rsidRPr="00DE6E09" w:rsidRDefault="009C1D9C" w:rsidP="00AC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Creche II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41CB" w14:textId="2DA890BC" w:rsidR="009C1D9C" w:rsidRPr="00DE6E09" w:rsidRDefault="009C1D9C" w:rsidP="00AC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77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Mãe do Lar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DC98" w14:textId="5FB35047" w:rsidR="009C1D9C" w:rsidRPr="00DE6E09" w:rsidRDefault="009C1D9C" w:rsidP="00AC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6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 espera</w:t>
            </w:r>
          </w:p>
        </w:tc>
      </w:tr>
      <w:tr w:rsidR="009C1D9C" w:rsidRPr="00DE6E09" w14:paraId="2C0EFF86" w14:textId="77777777" w:rsidTr="0054188B">
        <w:trPr>
          <w:trHeight w:val="34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D51C13" w14:textId="504E0C88" w:rsidR="009C1D9C" w:rsidRPr="00DE6E09" w:rsidRDefault="009C1D9C" w:rsidP="00AC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C304" w14:textId="72EEB3AA" w:rsidR="009C1D9C" w:rsidRPr="00DE6E09" w:rsidRDefault="009C1D9C" w:rsidP="00AC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G. F. G. C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C90F" w14:textId="11AFF374" w:rsidR="009C1D9C" w:rsidRPr="00DE6E09" w:rsidRDefault="005016A6" w:rsidP="009C1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J. G. F. G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608D" w14:textId="2753A0C7" w:rsidR="009C1D9C" w:rsidRPr="00DE6E09" w:rsidRDefault="009C1D9C" w:rsidP="00AC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15/06/2022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AA82" w14:textId="315F2312" w:rsidR="009C1D9C" w:rsidRPr="00DE6E09" w:rsidRDefault="009C1D9C" w:rsidP="00AC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Creche II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1A4B" w14:textId="36C53ADD" w:rsidR="009C1D9C" w:rsidRPr="00DE6E09" w:rsidRDefault="009C1D9C" w:rsidP="00AC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77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Mãe do Lar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5349" w14:textId="7D1BA9F4" w:rsidR="009C1D9C" w:rsidRPr="00DE6E09" w:rsidRDefault="009C1D9C" w:rsidP="00AC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6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 espera</w:t>
            </w:r>
          </w:p>
        </w:tc>
      </w:tr>
      <w:tr w:rsidR="009C1D9C" w:rsidRPr="00DE6E09" w14:paraId="759CA156" w14:textId="77777777" w:rsidTr="0054188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1BBD3E6" w14:textId="058C97DF" w:rsidR="009C1D9C" w:rsidRPr="00DE6E09" w:rsidRDefault="009C1D9C" w:rsidP="00AC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29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D568" w14:textId="6DF6EC78" w:rsidR="009C1D9C" w:rsidRPr="00DE6E09" w:rsidRDefault="009C1D9C" w:rsidP="00AC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J. P. S. L</w:t>
            </w:r>
          </w:p>
        </w:tc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D13B" w14:textId="399213F7" w:rsidR="009C1D9C" w:rsidRPr="00DE6E09" w:rsidRDefault="005016A6" w:rsidP="009C1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S. C. S. S</w:t>
            </w:r>
          </w:p>
        </w:tc>
        <w:tc>
          <w:tcPr>
            <w:tcW w:w="1639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A8C2" w14:textId="4C2C3151" w:rsidR="009C1D9C" w:rsidRPr="00DE6E09" w:rsidRDefault="009C1D9C" w:rsidP="00AC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05/12/2022</w:t>
            </w:r>
          </w:p>
        </w:tc>
        <w:tc>
          <w:tcPr>
            <w:tcW w:w="1347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113D" w14:textId="7BBE1916" w:rsidR="009C1D9C" w:rsidRPr="00DE6E09" w:rsidRDefault="009C1D9C" w:rsidP="00AC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Creche II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F3C0" w14:textId="476FFD76" w:rsidR="009C1D9C" w:rsidRPr="00DE6E09" w:rsidRDefault="009C1D9C" w:rsidP="00AC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77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Mãe do Lar</w:t>
            </w:r>
          </w:p>
        </w:tc>
        <w:tc>
          <w:tcPr>
            <w:tcW w:w="1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B723" w14:textId="2953E0A4" w:rsidR="009C1D9C" w:rsidRPr="00DE6E09" w:rsidRDefault="009C1D9C" w:rsidP="00AC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6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 espera</w:t>
            </w:r>
          </w:p>
        </w:tc>
      </w:tr>
      <w:tr w:rsidR="009C1D9C" w14:paraId="032AA243" w14:textId="77777777" w:rsidTr="0054188B">
        <w:tblPrEx>
          <w:tblCellSpacing w:w="0" w:type="nil"/>
          <w:tblBorders>
            <w:top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BC4B" w14:textId="24B330C1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29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4257" w14:textId="38EFFE03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J. V. A. B</w:t>
            </w:r>
          </w:p>
        </w:tc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D73F" w14:textId="138DB643" w:rsidR="009C1D9C" w:rsidRDefault="005016A6" w:rsidP="009C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V. A. M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ED2E" w14:textId="4FFB7442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10/08/2024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D4EE" w14:textId="52F1270D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Creche I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9990" w14:textId="2E5B7528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77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Mãe do Lar</w:t>
            </w:r>
          </w:p>
        </w:tc>
        <w:tc>
          <w:tcPr>
            <w:tcW w:w="1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6968" w14:textId="11DDB5BE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6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 espera</w:t>
            </w:r>
          </w:p>
        </w:tc>
      </w:tr>
      <w:tr w:rsidR="009C1D9C" w14:paraId="48589A59" w14:textId="5B5474DF" w:rsidTr="0054188B">
        <w:tblPrEx>
          <w:tblCellSpacing w:w="0" w:type="nil"/>
          <w:tblBorders>
            <w:top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DF19" w14:textId="1566BE37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29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D84F" w14:textId="086C9DEF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L. G. B</w:t>
            </w:r>
          </w:p>
        </w:tc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E765" w14:textId="2CA97B2F" w:rsidR="009C1D9C" w:rsidRDefault="005016A6" w:rsidP="009C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G. K. G. P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1BB0" w14:textId="3EA4F5E3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21/06/2022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2951" w14:textId="4E381483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Creche I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7C45" w14:textId="05AA387B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77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Mãe do Lar</w:t>
            </w:r>
          </w:p>
        </w:tc>
        <w:tc>
          <w:tcPr>
            <w:tcW w:w="1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7DD4" w14:textId="0191FC6A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6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 espera</w:t>
            </w:r>
          </w:p>
        </w:tc>
      </w:tr>
      <w:tr w:rsidR="009C1D9C" w14:paraId="6A674B5D" w14:textId="77777777" w:rsidTr="0054188B">
        <w:tblPrEx>
          <w:tblCellSpacing w:w="0" w:type="nil"/>
          <w:tblBorders>
            <w:top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A5BC" w14:textId="7959BF30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FFFA" w14:textId="3CFB79F6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M. S. C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478C" w14:textId="57B78572" w:rsidR="009C1D9C" w:rsidRDefault="005016A6" w:rsidP="009C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E. S. S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FC20" w14:textId="5355321C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13/09/2022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3D74" w14:textId="18365EB8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Creche II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B656" w14:textId="71EA0BE9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Mãe Empresária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6CD1" w14:textId="588D1F6F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6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 espera</w:t>
            </w:r>
          </w:p>
        </w:tc>
      </w:tr>
      <w:tr w:rsidR="009C1D9C" w14:paraId="2A2401EC" w14:textId="77777777" w:rsidTr="0054188B">
        <w:tblPrEx>
          <w:tblCellSpacing w:w="0" w:type="nil"/>
          <w:tblBorders>
            <w:top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6"/>
        </w:trPr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2F31" w14:textId="79A8BB6D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4EFA" w14:textId="476357EF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P. B. A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62AE" w14:textId="3C00B95A" w:rsidR="009C1D9C" w:rsidRDefault="005016A6" w:rsidP="009C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E. M. 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C767" w14:textId="616B51E3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13/12/2022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9A8D" w14:textId="3C5E2BC1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Creche II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9310" w14:textId="4098EBF5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77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Mãe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Empresária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6D82" w14:textId="38FBD69E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6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 espera</w:t>
            </w:r>
          </w:p>
        </w:tc>
      </w:tr>
      <w:tr w:rsidR="009C1D9C" w14:paraId="20519F92" w14:textId="77777777" w:rsidTr="0054188B">
        <w:tblPrEx>
          <w:tblCellSpacing w:w="0" w:type="nil"/>
          <w:tblBorders>
            <w:top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4"/>
        </w:trPr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308F" w14:textId="6D2EE762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9148" w14:textId="3A87CE2F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S. L. V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A1CB" w14:textId="1EF387BC" w:rsidR="009C1D9C" w:rsidRDefault="005016A6" w:rsidP="009C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S. O. L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2B89" w14:textId="678A1F6E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02/04/2024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D8F9" w14:textId="0199774E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Creche 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0308" w14:textId="7DC2A996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77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Mãe do Lar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6EB2" w14:textId="306542EA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6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 espera</w:t>
            </w:r>
          </w:p>
        </w:tc>
      </w:tr>
      <w:tr w:rsidR="009C1D9C" w14:paraId="79B68B44" w14:textId="77777777" w:rsidTr="0054188B">
        <w:tblPrEx>
          <w:tblCellSpacing w:w="0" w:type="nil"/>
          <w:tblBorders>
            <w:top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4A6E" w14:textId="4059A7A0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62F5" w14:textId="4F0D8110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T. B. C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96CC" w14:textId="6DFC76B8" w:rsidR="009C1D9C" w:rsidRDefault="005016A6" w:rsidP="009C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F. B. C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3ABA" w14:textId="41795390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23/08/2023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D6BA" w14:textId="1230830C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Creche 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AB39" w14:textId="2FF0EB16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77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Mãe do Lar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3CCF" w14:textId="37C4EAD8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6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 espera</w:t>
            </w:r>
          </w:p>
        </w:tc>
      </w:tr>
      <w:tr w:rsidR="009C1D9C" w14:paraId="5AA365B3" w14:textId="77777777" w:rsidTr="0054188B">
        <w:tblPrEx>
          <w:tblCellSpacing w:w="0" w:type="nil"/>
          <w:tblBorders>
            <w:top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1"/>
        </w:trPr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F20B" w14:textId="3D88476E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91ED" w14:textId="38727D82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T. N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868B" w14:textId="78E297E3" w:rsidR="009C1D9C" w:rsidRDefault="005016A6" w:rsidP="009C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G. K. P. 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F12A" w14:textId="48FEB7D0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13/03/2024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975A" w14:textId="6BD334F9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Creche 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689B" w14:textId="48776DC1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77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Mãe do Lar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2C88" w14:textId="18722029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6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 espera</w:t>
            </w:r>
          </w:p>
        </w:tc>
      </w:tr>
      <w:tr w:rsidR="009C1D9C" w14:paraId="7126AD8B" w14:textId="77777777" w:rsidTr="0054188B">
        <w:tblPrEx>
          <w:tblCellSpacing w:w="0" w:type="nil"/>
          <w:tblBorders>
            <w:top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D62C" w14:textId="34BC8B91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106E" w14:textId="1E456B7D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Y. G. S. S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CEF7" w14:textId="1D1125C5" w:rsidR="009C1D9C" w:rsidRDefault="005016A6" w:rsidP="009C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G. S. E. S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1984" w14:textId="0567E6B1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14/08/2023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905B" w14:textId="30A9D4C4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Creche 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45BA" w14:textId="28BA58E3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77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Mãe do Lar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BF5B" w14:textId="6D488781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6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 espera</w:t>
            </w:r>
          </w:p>
        </w:tc>
      </w:tr>
      <w:tr w:rsidR="009C1D9C" w14:paraId="27BE7170" w14:textId="77777777" w:rsidTr="0054188B">
        <w:tblPrEx>
          <w:tblCellSpacing w:w="0" w:type="nil"/>
          <w:tblBorders>
            <w:top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E698" w14:textId="694A955F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0219" w14:textId="2A306C22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B. M S. L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F840" w14:textId="77777777" w:rsidR="009C1D9C" w:rsidRDefault="009C1D9C" w:rsidP="009C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71B7" w14:textId="3853C3A9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04/04/2023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6468" w14:textId="1F3B150F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Creche 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9E6C" w14:textId="01CEBC3C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77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Mãe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Autônoma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D154" w14:textId="12834C10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6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 espera</w:t>
            </w:r>
          </w:p>
        </w:tc>
      </w:tr>
      <w:tr w:rsidR="009C1D9C" w14:paraId="0D3D0393" w14:textId="77777777" w:rsidTr="0054188B">
        <w:tblPrEx>
          <w:tblCellSpacing w:w="0" w:type="nil"/>
          <w:tblBorders>
            <w:top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2916" w14:textId="6376FED1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3E15" w14:textId="5AD2789E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E. M. S. L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A073" w14:textId="6A8F0022" w:rsidR="009C1D9C" w:rsidRDefault="009C1D9C" w:rsidP="009C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R. M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J.S</w:t>
            </w:r>
            <w:proofErr w:type="gramEnd"/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86AB" w14:textId="40A09DC7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28/05/2022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1C32" w14:textId="576A321E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Creche II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FA62" w14:textId="34EE9D68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77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Mãe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Autônoma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9A30" w14:textId="5209C060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6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 espera</w:t>
            </w:r>
          </w:p>
        </w:tc>
      </w:tr>
      <w:tr w:rsidR="009C1D9C" w14:paraId="27748EB5" w14:textId="77777777" w:rsidTr="0054188B">
        <w:tblPrEx>
          <w:tblCellSpacing w:w="0" w:type="nil"/>
          <w:tblBorders>
            <w:top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7"/>
        </w:trPr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A001" w14:textId="004592F1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006F" w14:textId="0DC2F40A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L. S. F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DCAD" w14:textId="77777777" w:rsidR="009C1D9C" w:rsidRDefault="009C1D9C" w:rsidP="009C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7365" w14:textId="53FA1BB5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17/10/2024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D810" w14:textId="32357ACE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Creche 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7635" w14:textId="63F655F1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77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Mãe do Lar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B090" w14:textId="5B26166A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6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 espera</w:t>
            </w:r>
          </w:p>
        </w:tc>
      </w:tr>
      <w:tr w:rsidR="009C1D9C" w14:paraId="0A32EBC4" w14:textId="77777777" w:rsidTr="0054188B">
        <w:tblPrEx>
          <w:tblCellSpacing w:w="0" w:type="nil"/>
          <w:tblBorders>
            <w:top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45CD" w14:textId="3E1697C0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A6C2" w14:textId="43FF0D2E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S. F. R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285C" w14:textId="1B6D3F99" w:rsidR="009C1D9C" w:rsidRDefault="009C1D9C" w:rsidP="009C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L. F. L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3FC9" w14:textId="556454B9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28/10/2024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DDA9" w14:textId="6DEACE98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Creche 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A61C" w14:textId="7C4BDB02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77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Mãe do Lar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85FC" w14:textId="5F36BDCB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6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 espera</w:t>
            </w:r>
          </w:p>
        </w:tc>
      </w:tr>
      <w:tr w:rsidR="009C1D9C" w14:paraId="0D18D025" w14:textId="77777777" w:rsidTr="0054188B">
        <w:tblPrEx>
          <w:tblCellSpacing w:w="0" w:type="nil"/>
          <w:tblBorders>
            <w:top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A45F" w14:textId="3A61878E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8D94" w14:textId="3152FF82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K. L. A. M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6C2C" w14:textId="168D8273" w:rsidR="009C1D9C" w:rsidRDefault="009C1D9C" w:rsidP="009C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C. B. A. S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4207" w14:textId="1F637A81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31/03/2023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E986" w14:textId="6503EB62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Creche 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6E9B" w14:textId="051DE17A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77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Mãe do Lar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6A5B" w14:textId="521BF40E" w:rsidR="009C1D9C" w:rsidRDefault="009C1D9C" w:rsidP="00AC6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6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 espera</w:t>
            </w:r>
          </w:p>
        </w:tc>
      </w:tr>
      <w:tr w:rsidR="009C1D9C" w14:paraId="5F2489B6" w14:textId="77777777" w:rsidTr="0054188B">
        <w:tblPrEx>
          <w:tblCellSpacing w:w="0" w:type="nil"/>
          <w:tblBorders>
            <w:top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FEA6" w14:textId="41C0CE0A" w:rsidR="009C1D9C" w:rsidRDefault="009C1D9C" w:rsidP="006D4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EE29" w14:textId="525F0CB7" w:rsidR="009C1D9C" w:rsidRDefault="009C1D9C" w:rsidP="006D4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D. H. S. P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90EE" w14:textId="77777777" w:rsidR="009C1D9C" w:rsidRDefault="009C1D9C" w:rsidP="009C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2F81" w14:textId="72E372B5" w:rsidR="009C1D9C" w:rsidRPr="009C1D9C" w:rsidRDefault="009C1D9C" w:rsidP="009C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A.</w:t>
            </w:r>
            <w:r w:rsidRPr="009C1D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S. P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7C26" w14:textId="572EAF48" w:rsidR="009C1D9C" w:rsidRDefault="009C1D9C" w:rsidP="006D4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25/12/2024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B52A" w14:textId="6E23CE7B" w:rsidR="009C1D9C" w:rsidRDefault="009C1D9C" w:rsidP="006D4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Creche 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F3A9" w14:textId="2025ED4A" w:rsidR="009C1D9C" w:rsidRPr="008A773F" w:rsidRDefault="009C1D9C" w:rsidP="006D4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Mãe Trabalhando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6759" w14:textId="1F5DDE96" w:rsidR="009C1D9C" w:rsidRPr="006C7613" w:rsidRDefault="009C1D9C" w:rsidP="006D4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 espera</w:t>
            </w:r>
          </w:p>
        </w:tc>
      </w:tr>
      <w:tr w:rsidR="009C1D9C" w14:paraId="5423ECBD" w14:textId="77777777" w:rsidTr="0054188B">
        <w:tblPrEx>
          <w:tblCellSpacing w:w="0" w:type="nil"/>
          <w:tblBorders>
            <w:top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68F8" w14:textId="37D2AB5C" w:rsidR="009C1D9C" w:rsidRDefault="009C1D9C" w:rsidP="006D4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9D1A" w14:textId="3572C322" w:rsidR="009C1D9C" w:rsidRDefault="009C1D9C" w:rsidP="006D4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C. P. G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E367" w14:textId="635A1CE2" w:rsidR="009C1D9C" w:rsidRDefault="009C1D9C" w:rsidP="009C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V. S. P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D252" w14:textId="08136A55" w:rsidR="009C1D9C" w:rsidRDefault="009C1D9C" w:rsidP="006D4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25/09/2023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98DE" w14:textId="630320ED" w:rsidR="009C1D9C" w:rsidRDefault="009C1D9C" w:rsidP="006D4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Creche 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208A" w14:textId="74D5FF5C" w:rsidR="009C1D9C" w:rsidRPr="008A773F" w:rsidRDefault="009C1D9C" w:rsidP="006D4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Mãe Trabalhando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2833" w14:textId="6F30E666" w:rsidR="009C1D9C" w:rsidRPr="006C7613" w:rsidRDefault="009C1D9C" w:rsidP="006D4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 espera</w:t>
            </w:r>
          </w:p>
        </w:tc>
      </w:tr>
      <w:tr w:rsidR="009C1D9C" w14:paraId="48ABB372" w14:textId="77777777" w:rsidTr="0054188B">
        <w:tblPrEx>
          <w:tblCellSpacing w:w="0" w:type="nil"/>
          <w:tblBorders>
            <w:top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18EF" w14:textId="56B7B760" w:rsidR="009C1D9C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25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5434" w14:textId="365CB5F4" w:rsidR="009C1D9C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M. C. H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7D0F" w14:textId="1C7836EF" w:rsidR="009C1D9C" w:rsidRDefault="009C1D9C" w:rsidP="009C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D. C. C. H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1E64" w14:textId="60B5081F" w:rsidR="009C1D9C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26/06/2024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B175" w14:textId="1C81979D" w:rsidR="009C1D9C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08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Creche 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81CA" w14:textId="5AFD2864" w:rsidR="009C1D9C" w:rsidRPr="008A773F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Mãe Trabalhando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E345" w14:textId="4203C2F4" w:rsidR="009C1D9C" w:rsidRPr="006C7613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 espera</w:t>
            </w:r>
          </w:p>
        </w:tc>
      </w:tr>
      <w:tr w:rsidR="009C1D9C" w14:paraId="63F8B27B" w14:textId="77777777" w:rsidTr="0054188B">
        <w:tblPrEx>
          <w:tblCellSpacing w:w="0" w:type="nil"/>
          <w:tblBorders>
            <w:top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A070" w14:textId="44598A98" w:rsidR="009C1D9C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CE24" w14:textId="0F748C5A" w:rsidR="009C1D9C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P. J. S. M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1C33" w14:textId="543C2D49" w:rsidR="009C1D9C" w:rsidRDefault="009C1D9C" w:rsidP="009C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E. C. S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12AA" w14:textId="0116FA61" w:rsidR="009C1D9C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03/07/2023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10EC" w14:textId="32A2204D" w:rsidR="009C1D9C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08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Creche 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0FAA" w14:textId="7EF507FE" w:rsidR="009C1D9C" w:rsidRPr="008A773F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Mãe do Lar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D61B" w14:textId="255AD3B3" w:rsidR="009C1D9C" w:rsidRPr="006C7613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8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 espera</w:t>
            </w:r>
          </w:p>
        </w:tc>
      </w:tr>
      <w:tr w:rsidR="009C1D9C" w14:paraId="22E54546" w14:textId="77777777" w:rsidTr="0054188B">
        <w:tblPrEx>
          <w:tblCellSpacing w:w="0" w:type="nil"/>
          <w:tblBorders>
            <w:top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16B4" w14:textId="538881D0" w:rsidR="009C1D9C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A22E" w14:textId="585513D7" w:rsidR="009C1D9C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B. B. P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B61" w14:textId="615149F8" w:rsidR="009C1D9C" w:rsidRDefault="009C1D9C" w:rsidP="009C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J. D. B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6752" w14:textId="3A6CF29B" w:rsidR="009C1D9C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04/04/2023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9FDE" w14:textId="7F17FD79" w:rsidR="009C1D9C" w:rsidRPr="00EB0810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Creche 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AA7E" w14:textId="47C3B73A" w:rsidR="009C1D9C" w:rsidRPr="008A773F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Mãe Trabalhando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6902" w14:textId="27837624" w:rsidR="009C1D9C" w:rsidRPr="00C44815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71D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 espera</w:t>
            </w:r>
          </w:p>
        </w:tc>
      </w:tr>
      <w:tr w:rsidR="009C1D9C" w14:paraId="356C1FAE" w14:textId="77777777" w:rsidTr="0054188B">
        <w:tblPrEx>
          <w:tblCellSpacing w:w="0" w:type="nil"/>
          <w:tblBorders>
            <w:top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1734" w14:textId="2061CE29" w:rsidR="009C1D9C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141D" w14:textId="20C86BA0" w:rsidR="009C1D9C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S. C. O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404F" w14:textId="5CD0D751" w:rsidR="009C1D9C" w:rsidRDefault="009C1D9C" w:rsidP="009C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R. C S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576E" w14:textId="701868CC" w:rsidR="009C1D9C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28/07/2023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E7F6" w14:textId="26B4F17E" w:rsidR="009C1D9C" w:rsidRPr="00EB0810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3D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Creche 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8968" w14:textId="4788BC3B" w:rsidR="009C1D9C" w:rsidRPr="008A773F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Mãe do Lar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27BB" w14:textId="7957FCB2" w:rsidR="009C1D9C" w:rsidRPr="00C44815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71D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 espera</w:t>
            </w:r>
          </w:p>
        </w:tc>
      </w:tr>
      <w:tr w:rsidR="009C1D9C" w14:paraId="0867FEC0" w14:textId="77777777" w:rsidTr="0054188B">
        <w:tblPrEx>
          <w:tblCellSpacing w:w="0" w:type="nil"/>
          <w:tblBorders>
            <w:top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9F31" w14:textId="0A2D5502" w:rsidR="009C1D9C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0C8A" w14:textId="35362938" w:rsidR="009C1D9C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V. H. S. G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3BD4" w14:textId="1F3A6984" w:rsidR="009C1D9C" w:rsidRDefault="009C1D9C" w:rsidP="009C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D. E. S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0026" w14:textId="7616F0BB" w:rsidR="009C1D9C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28/11/2023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6893" w14:textId="06A12E64" w:rsidR="009C1D9C" w:rsidRPr="00EB0810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3D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Creche 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C723" w14:textId="2CDC4AE7" w:rsidR="009C1D9C" w:rsidRPr="008A773F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Mãe do Lar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6DBF" w14:textId="3F862CA7" w:rsidR="009C1D9C" w:rsidRPr="00C44815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71D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 espera</w:t>
            </w:r>
          </w:p>
        </w:tc>
      </w:tr>
      <w:tr w:rsidR="009C1D9C" w14:paraId="656BC842" w14:textId="77777777" w:rsidTr="0054188B">
        <w:tblPrEx>
          <w:tblCellSpacing w:w="0" w:type="nil"/>
          <w:tblBorders>
            <w:top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E04E" w14:textId="3D88152A" w:rsidR="009C1D9C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138A" w14:textId="12EC1266" w:rsidR="009C1D9C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L. M. M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7A33" w14:textId="5AFD64F2" w:rsidR="009C1D9C" w:rsidRDefault="005F0250" w:rsidP="009C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C. M. F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4AB5" w14:textId="11DF5B8A" w:rsidR="009C1D9C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22/06/2023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D6B8" w14:textId="707D6DF8" w:rsidR="009C1D9C" w:rsidRPr="00EB0810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3D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Creche 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504C" w14:textId="2599B3E7" w:rsidR="009C1D9C" w:rsidRPr="008A773F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Mãe Trabalhando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4C66" w14:textId="196BE367" w:rsidR="009C1D9C" w:rsidRPr="00C44815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71D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 espera</w:t>
            </w:r>
          </w:p>
        </w:tc>
      </w:tr>
      <w:tr w:rsidR="009C1D9C" w14:paraId="10DCA576" w14:textId="77777777" w:rsidTr="0054188B">
        <w:tblPrEx>
          <w:tblCellSpacing w:w="0" w:type="nil"/>
          <w:tblBorders>
            <w:top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B715" w14:textId="3CCAE883" w:rsidR="009C1D9C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97C3" w14:textId="2E60AA0F" w:rsidR="009C1D9C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N. K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DB40" w14:textId="1A8D0024" w:rsidR="009C1D9C" w:rsidRDefault="005F0250" w:rsidP="009C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J. T. T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0CDA" w14:textId="25DB3974" w:rsidR="009C1D9C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15/02/2022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C828" w14:textId="565CE6CE" w:rsidR="009C1D9C" w:rsidRPr="00EB0810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31C2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Creche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92E1" w14:textId="1C2AD71B" w:rsidR="009C1D9C" w:rsidRPr="008A773F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Pais do Lar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8E3D" w14:textId="12A8EC2D" w:rsidR="009C1D9C" w:rsidRPr="00C44815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02A2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 espera</w:t>
            </w:r>
          </w:p>
        </w:tc>
      </w:tr>
      <w:tr w:rsidR="009C1D9C" w14:paraId="4FE899E4" w14:textId="77777777" w:rsidTr="0054188B">
        <w:tblPrEx>
          <w:tblCellSpacing w:w="0" w:type="nil"/>
          <w:tblBorders>
            <w:top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9F51" w14:textId="1C0740F3" w:rsidR="009C1D9C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C4FD" w14:textId="52FA368D" w:rsidR="009C1D9C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J. L. C. A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D3F6" w14:textId="1A2D964D" w:rsidR="009C1D9C" w:rsidRDefault="005F0250" w:rsidP="009C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K. B. 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DA3B" w14:textId="15E09683" w:rsidR="009C1D9C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24/01/2025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C561" w14:textId="0B1B1B28" w:rsidR="009C1D9C" w:rsidRPr="00EB0810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31C2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Creche 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D9B4" w14:textId="2D93FF96" w:rsidR="009C1D9C" w:rsidRPr="008A773F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Mãe do Lar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B975" w14:textId="7579261A" w:rsidR="009C1D9C" w:rsidRPr="00C44815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02A2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 espera</w:t>
            </w:r>
          </w:p>
        </w:tc>
      </w:tr>
      <w:tr w:rsidR="009C1D9C" w14:paraId="291FA131" w14:textId="77777777" w:rsidTr="0054188B">
        <w:tblPrEx>
          <w:tblCellSpacing w:w="0" w:type="nil"/>
          <w:tblBorders>
            <w:top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3703" w14:textId="64544EDC" w:rsidR="009C1D9C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259C" w14:textId="1613FAEF" w:rsidR="009C1D9C" w:rsidRPr="001620D4" w:rsidRDefault="009C1D9C" w:rsidP="001620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I.</w:t>
            </w:r>
            <w:r w:rsidRPr="001620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L. Q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76E9" w14:textId="1C661FC6" w:rsidR="009C1D9C" w:rsidRPr="001620D4" w:rsidRDefault="005F0250" w:rsidP="009C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K. K.L.M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C25D" w14:textId="4AEAFA9F" w:rsidR="009C1D9C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21/11/2025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4AD1" w14:textId="29ED71B9" w:rsidR="009C1D9C" w:rsidRPr="00EB0810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31C2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Creche 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1662" w14:textId="149EED54" w:rsidR="009C1D9C" w:rsidRPr="008A773F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Mãe do Lar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7B00" w14:textId="43B7B6A5" w:rsidR="009C1D9C" w:rsidRPr="00C44815" w:rsidRDefault="009C1D9C" w:rsidP="00037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02A2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 espera</w:t>
            </w:r>
          </w:p>
        </w:tc>
      </w:tr>
    </w:tbl>
    <w:p w14:paraId="7A46E499" w14:textId="77777777" w:rsidR="0054188B" w:rsidRDefault="00DE6E09" w:rsidP="001620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09">
        <w:rPr>
          <w:rFonts w:ascii="Times New Roman" w:eastAsia="Times New Roman" w:hAnsi="Times New Roman" w:cs="Times New Roman"/>
          <w:sz w:val="24"/>
          <w:szCs w:val="24"/>
          <w:lang w:eastAsia="pt-BR"/>
        </w:rPr>
        <w:t>* Os nomes completos foram abreviados para proteger os dados pessoais em cumprimento à Lei Geral de Proteção de Dados</w:t>
      </w:r>
    </w:p>
    <w:p w14:paraId="14E66877" w14:textId="0380ABAE" w:rsidR="00DE6E09" w:rsidRPr="00DE6E09" w:rsidRDefault="00DE6E09" w:rsidP="001620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(Lei nº 13.709/2018). A identificação completa está disponível para consulta apenas pelos responsáveis legais junto à Secretaria de Educação.</w:t>
      </w:r>
    </w:p>
    <w:p w14:paraId="6DAC0DAF" w14:textId="7C95E224" w:rsidR="00361E64" w:rsidRDefault="00361E64" w:rsidP="00361E64">
      <w:pPr>
        <w:pStyle w:val="SemEspaamento"/>
        <w:ind w:left="-142" w:right="849"/>
        <w:jc w:val="both"/>
      </w:pPr>
    </w:p>
    <w:p w14:paraId="1D116AC1" w14:textId="40392257" w:rsidR="00361E64" w:rsidRDefault="00361E64" w:rsidP="00361E64">
      <w:pPr>
        <w:pStyle w:val="SemEspaamento"/>
        <w:ind w:left="-142" w:right="849"/>
        <w:jc w:val="both"/>
      </w:pPr>
    </w:p>
    <w:p w14:paraId="6AE72E3B" w14:textId="77777777" w:rsidR="00361E64" w:rsidRDefault="00361E64" w:rsidP="00361E64">
      <w:pPr>
        <w:pStyle w:val="SemEspaamento"/>
        <w:ind w:left="-142" w:right="849"/>
        <w:jc w:val="both"/>
      </w:pPr>
    </w:p>
    <w:p w14:paraId="76B18B9D" w14:textId="2AE93970" w:rsidR="008F557A" w:rsidRPr="00CF058B" w:rsidRDefault="008F557A" w:rsidP="00361E64">
      <w:pPr>
        <w:pStyle w:val="SemEspaamento"/>
        <w:ind w:left="-142" w:right="849"/>
        <w:jc w:val="both"/>
      </w:pPr>
    </w:p>
    <w:sectPr w:rsidR="008F557A" w:rsidRPr="00CF058B" w:rsidSect="009C1D9C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6A6F"/>
    <w:multiLevelType w:val="multilevel"/>
    <w:tmpl w:val="05E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31C25"/>
    <w:multiLevelType w:val="hybridMultilevel"/>
    <w:tmpl w:val="A3FECEA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D3888"/>
    <w:multiLevelType w:val="multilevel"/>
    <w:tmpl w:val="D33C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D3F46"/>
    <w:multiLevelType w:val="multilevel"/>
    <w:tmpl w:val="D160F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A165AB"/>
    <w:multiLevelType w:val="multilevel"/>
    <w:tmpl w:val="759C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2634D1"/>
    <w:multiLevelType w:val="multilevel"/>
    <w:tmpl w:val="EC7E5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2358326">
    <w:abstractNumId w:val="1"/>
  </w:num>
  <w:num w:numId="2" w16cid:durableId="1650017239">
    <w:abstractNumId w:val="0"/>
  </w:num>
  <w:num w:numId="3" w16cid:durableId="1396199723">
    <w:abstractNumId w:val="5"/>
  </w:num>
  <w:num w:numId="4" w16cid:durableId="463933057">
    <w:abstractNumId w:val="3"/>
  </w:num>
  <w:num w:numId="5" w16cid:durableId="212235006">
    <w:abstractNumId w:val="4"/>
  </w:num>
  <w:num w:numId="6" w16cid:durableId="1003514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58B"/>
    <w:rsid w:val="00037DFE"/>
    <w:rsid w:val="00065052"/>
    <w:rsid w:val="001620D4"/>
    <w:rsid w:val="00216962"/>
    <w:rsid w:val="00283E78"/>
    <w:rsid w:val="00361E64"/>
    <w:rsid w:val="005016A6"/>
    <w:rsid w:val="0054188B"/>
    <w:rsid w:val="00555AE8"/>
    <w:rsid w:val="00590D0B"/>
    <w:rsid w:val="005F0250"/>
    <w:rsid w:val="006D48D6"/>
    <w:rsid w:val="008F557A"/>
    <w:rsid w:val="00901C2C"/>
    <w:rsid w:val="009C1D9C"/>
    <w:rsid w:val="00AC64FB"/>
    <w:rsid w:val="00CF058B"/>
    <w:rsid w:val="00DE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FFA2"/>
  <w15:chartTrackingRefBased/>
  <w15:docId w15:val="{681E2F13-F08B-48D0-AB20-9641C073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F058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61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61E64"/>
    <w:rPr>
      <w:b/>
      <w:bCs/>
    </w:rPr>
  </w:style>
  <w:style w:type="paragraph" w:styleId="PargrafodaLista">
    <w:name w:val="List Paragraph"/>
    <w:basedOn w:val="Normal"/>
    <w:uiPriority w:val="34"/>
    <w:qFormat/>
    <w:rsid w:val="00065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5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658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Belusso Casagrande</dc:creator>
  <cp:keywords/>
  <dc:description/>
  <cp:lastModifiedBy>Sandra Belusso Casagrande</cp:lastModifiedBy>
  <cp:revision>6</cp:revision>
  <dcterms:created xsi:type="dcterms:W3CDTF">2025-08-07T12:40:00Z</dcterms:created>
  <dcterms:modified xsi:type="dcterms:W3CDTF">2025-08-14T14:37:00Z</dcterms:modified>
</cp:coreProperties>
</file>